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F7" w:rsidRPr="00AB7732" w:rsidRDefault="00AB7732" w:rsidP="00AB7732">
      <w:pPr>
        <w:tabs>
          <w:tab w:val="left" w:pos="3674"/>
          <w:tab w:val="center" w:pos="4536"/>
        </w:tabs>
        <w:rPr>
          <w:sz w:val="10"/>
        </w:rPr>
        <w:sectPr w:rsidR="000D76F7" w:rsidRPr="00AB773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32"/>
        </w:rPr>
        <w:tab/>
      </w:r>
    </w:p>
    <w:p w:rsidR="00821102" w:rsidRDefault="00305717" w:rsidP="00FA3E19">
      <w:pPr>
        <w:spacing w:after="0"/>
        <w:jc w:val="center"/>
        <w:rPr>
          <w:sz w:val="32"/>
        </w:rPr>
      </w:pPr>
      <w:r>
        <w:rPr>
          <w:b/>
          <w:sz w:val="32"/>
        </w:rPr>
        <w:lastRenderedPageBreak/>
        <w:t xml:space="preserve">Výzva k podávání </w:t>
      </w:r>
      <w:r w:rsidR="00EC2197">
        <w:rPr>
          <w:b/>
          <w:sz w:val="32"/>
        </w:rPr>
        <w:t xml:space="preserve">návrhů </w:t>
      </w:r>
      <w:r w:rsidR="00686909" w:rsidRPr="00F40657">
        <w:rPr>
          <w:b/>
          <w:sz w:val="32"/>
        </w:rPr>
        <w:t>studentských projektů</w:t>
      </w:r>
    </w:p>
    <w:p w:rsidR="00E4612C" w:rsidRDefault="00EC2197" w:rsidP="00FA3E19">
      <w:pPr>
        <w:spacing w:after="0"/>
        <w:jc w:val="center"/>
        <w:rPr>
          <w:b/>
          <w:sz w:val="32"/>
        </w:rPr>
      </w:pPr>
      <w:r w:rsidRPr="00EC2197">
        <w:rPr>
          <w:sz w:val="32"/>
        </w:rPr>
        <w:t>financovaných</w:t>
      </w:r>
      <w:r>
        <w:rPr>
          <w:b/>
          <w:sz w:val="32"/>
        </w:rPr>
        <w:t xml:space="preserve"> </w:t>
      </w:r>
      <w:r w:rsidR="00686909" w:rsidRPr="00BB71C2">
        <w:rPr>
          <w:sz w:val="30"/>
          <w:szCs w:val="30"/>
        </w:rPr>
        <w:t xml:space="preserve">z prostředků </w:t>
      </w:r>
      <w:r w:rsidR="00A94386" w:rsidRPr="00BB71C2">
        <w:rPr>
          <w:sz w:val="30"/>
          <w:szCs w:val="30"/>
        </w:rPr>
        <w:t xml:space="preserve">programu </w:t>
      </w:r>
      <w:r w:rsidR="00CB0FA1" w:rsidRPr="00BB71C2">
        <w:rPr>
          <w:sz w:val="30"/>
          <w:szCs w:val="30"/>
        </w:rPr>
        <w:t>Speci</w:t>
      </w:r>
      <w:r w:rsidR="00A94386" w:rsidRPr="00BB71C2">
        <w:rPr>
          <w:sz w:val="30"/>
          <w:szCs w:val="30"/>
        </w:rPr>
        <w:t>fického vysokoškolského výzkumu</w:t>
      </w:r>
      <w:r w:rsidR="00F40657" w:rsidRPr="00BB71C2">
        <w:rPr>
          <w:sz w:val="30"/>
          <w:szCs w:val="30"/>
        </w:rPr>
        <w:t xml:space="preserve"> </w:t>
      </w:r>
      <w:r w:rsidR="0036329C" w:rsidRPr="00BB71C2">
        <w:rPr>
          <w:sz w:val="30"/>
          <w:szCs w:val="30"/>
        </w:rPr>
        <w:t>„</w:t>
      </w:r>
      <w:r w:rsidRPr="00EC2197">
        <w:rPr>
          <w:sz w:val="30"/>
          <w:szCs w:val="30"/>
        </w:rPr>
        <w:t>Adaptace aktérů a institucí v podmínkách turbulentního vývoje společností</w:t>
      </w:r>
      <w:r w:rsidR="0036329C" w:rsidRPr="00BB71C2">
        <w:rPr>
          <w:sz w:val="30"/>
          <w:szCs w:val="30"/>
        </w:rPr>
        <w:t>“</w:t>
      </w:r>
      <w:r w:rsidR="00A94386" w:rsidRPr="00BB71C2">
        <w:rPr>
          <w:sz w:val="30"/>
          <w:szCs w:val="30"/>
        </w:rPr>
        <w:t xml:space="preserve"> (</w:t>
      </w:r>
      <w:r w:rsidR="00BB71C2" w:rsidRPr="00BB71C2">
        <w:rPr>
          <w:sz w:val="30"/>
          <w:szCs w:val="30"/>
        </w:rPr>
        <w:t>SVV-</w:t>
      </w:r>
      <w:r w:rsidR="00A94386" w:rsidRPr="00BB71C2">
        <w:rPr>
          <w:sz w:val="30"/>
          <w:szCs w:val="30"/>
        </w:rPr>
        <w:t>ADAKIN)</w:t>
      </w:r>
    </w:p>
    <w:p w:rsidR="00305717" w:rsidRPr="00FA3E19" w:rsidRDefault="00EE00E0" w:rsidP="00FA3E19">
      <w:pPr>
        <w:spacing w:after="0"/>
        <w:jc w:val="center"/>
        <w:rPr>
          <w:b/>
          <w:sz w:val="32"/>
        </w:rPr>
      </w:pPr>
      <w:r w:rsidRPr="00FA3E19">
        <w:rPr>
          <w:b/>
          <w:sz w:val="32"/>
        </w:rPr>
        <w:t>202</w:t>
      </w:r>
      <w:r w:rsidR="001351C8">
        <w:rPr>
          <w:b/>
          <w:sz w:val="32"/>
        </w:rPr>
        <w:t>4</w:t>
      </w:r>
      <w:r w:rsidRPr="00FA3E19">
        <w:rPr>
          <w:b/>
          <w:sz w:val="32"/>
        </w:rPr>
        <w:t>.</w:t>
      </w:r>
      <w:r w:rsidR="00EC2197">
        <w:rPr>
          <w:b/>
          <w:sz w:val="32"/>
        </w:rPr>
        <w:t>1</w:t>
      </w:r>
    </w:p>
    <w:p w:rsidR="00FA3E19" w:rsidRDefault="00FA3E19" w:rsidP="00FA3E19">
      <w:pPr>
        <w:spacing w:after="0"/>
        <w:jc w:val="both"/>
      </w:pPr>
    </w:p>
    <w:p w:rsidR="00D13F88" w:rsidRDefault="00686909" w:rsidP="00FA3E19">
      <w:pPr>
        <w:spacing w:after="0"/>
        <w:jc w:val="both"/>
      </w:pPr>
      <w:r>
        <w:t xml:space="preserve">Rada </w:t>
      </w:r>
      <w:r w:rsidR="0036329C">
        <w:t xml:space="preserve">projektu </w:t>
      </w:r>
      <w:r w:rsidR="00BB71C2">
        <w:t>SVV-</w:t>
      </w:r>
      <w:r w:rsidR="00A94386">
        <w:t xml:space="preserve">ADAKIN </w:t>
      </w:r>
      <w:r>
        <w:t xml:space="preserve">vyhlašuje interní soutěž </w:t>
      </w:r>
      <w:r w:rsidR="002B246F">
        <w:t xml:space="preserve">o podporu studentské výzkumné činnosti </w:t>
      </w:r>
      <w:r>
        <w:t xml:space="preserve">pro studenty pracovišť FF UK zapojených do </w:t>
      </w:r>
      <w:r w:rsidR="00FD3ACF">
        <w:t xml:space="preserve">programu </w:t>
      </w:r>
      <w:r w:rsidR="002D6048">
        <w:t>SVV-ADAKIN</w:t>
      </w:r>
      <w:r>
        <w:t xml:space="preserve"> </w:t>
      </w:r>
      <w:r w:rsidR="002B246F">
        <w:t xml:space="preserve">(tj. kateder psychologie, sociologie, pedagogiky, sociální práce, andragogiky a </w:t>
      </w:r>
      <w:r w:rsidR="002B246F" w:rsidRPr="00887D0A">
        <w:t>Ústav</w:t>
      </w:r>
      <w:r w:rsidR="002B246F">
        <w:t>u</w:t>
      </w:r>
      <w:r w:rsidR="002B246F" w:rsidRPr="00887D0A">
        <w:t xml:space="preserve"> informačních studií a knihovnictví</w:t>
      </w:r>
      <w:r w:rsidR="002B246F">
        <w:t>)</w:t>
      </w:r>
      <w:r>
        <w:t xml:space="preserve">. </w:t>
      </w:r>
      <w:r w:rsidR="008A0221">
        <w:t xml:space="preserve">Soutěž je zaměřena </w:t>
      </w:r>
      <w:r w:rsidR="00357979">
        <w:t xml:space="preserve">na podporu studentů doktorského </w:t>
      </w:r>
      <w:r w:rsidR="00FD3ACF">
        <w:t xml:space="preserve">studia a </w:t>
      </w:r>
      <w:r w:rsidR="008A0221">
        <w:t>studentů</w:t>
      </w:r>
      <w:r w:rsidR="00357979">
        <w:t xml:space="preserve"> navazujícíh</w:t>
      </w:r>
      <w:r w:rsidR="0044656E">
        <w:t>o magisterského studia</w:t>
      </w:r>
      <w:r w:rsidR="002B246F">
        <w:t>.</w:t>
      </w:r>
    </w:p>
    <w:p w:rsidR="00D13F88" w:rsidRDefault="006D0C1D" w:rsidP="00D13F88">
      <w:pPr>
        <w:jc w:val="both"/>
      </w:pPr>
      <w:r>
        <w:t xml:space="preserve">Studenti mohou podávat </w:t>
      </w:r>
      <w:r w:rsidR="00EC2197">
        <w:t xml:space="preserve">návrhy projektů </w:t>
      </w:r>
      <w:r>
        <w:t xml:space="preserve">ve více oblastech současně. Počet </w:t>
      </w:r>
      <w:r w:rsidR="00EC2197">
        <w:t xml:space="preserve">návrhů </w:t>
      </w:r>
      <w:r>
        <w:t>od jednoho uchazeče není omezen, rada projektu bude rozhodo</w:t>
      </w:r>
      <w:r w:rsidR="00EC2197">
        <w:t>vat o udělení podpory pro každý</w:t>
      </w:r>
      <w:r>
        <w:t xml:space="preserve"> zvlášť. Klíčovým parametrem pro udělení podpory je naplánování publikačního výstupu, který bude (alespoň částečně) připsán </w:t>
      </w:r>
      <w:r w:rsidR="00A94386">
        <w:t xml:space="preserve">projektu </w:t>
      </w:r>
      <w:r w:rsidR="004009BB">
        <w:t>SVV-</w:t>
      </w:r>
      <w:r w:rsidR="00A94386">
        <w:t>ADAKIN</w:t>
      </w:r>
      <w:r w:rsidR="004009BB">
        <w:t>.</w:t>
      </w:r>
      <w:r w:rsidR="00D13F88">
        <w:t xml:space="preserve"> Přednost budou mít projekty s jasným předpokladem publikačního výstupu a také záměry, které jsou tematicky navázány na přípravu dizertační </w:t>
      </w:r>
      <w:r w:rsidR="0036329C">
        <w:t xml:space="preserve">nebo diplomové </w:t>
      </w:r>
      <w:r w:rsidR="00D13F88">
        <w:t>práce</w:t>
      </w:r>
      <w:r w:rsidR="0069495B">
        <w:t xml:space="preserve"> žadatele</w:t>
      </w:r>
      <w:r w:rsidR="00D13F88">
        <w:t>.</w:t>
      </w:r>
    </w:p>
    <w:p w:rsidR="005A32F9" w:rsidRDefault="005A32F9" w:rsidP="00F40657">
      <w:pPr>
        <w:jc w:val="both"/>
        <w:rPr>
          <w:b/>
        </w:rPr>
      </w:pPr>
    </w:p>
    <w:p w:rsidR="00A82D84" w:rsidRPr="00847D85" w:rsidRDefault="00847D85" w:rsidP="00F40657">
      <w:pPr>
        <w:jc w:val="both"/>
        <w:rPr>
          <w:u w:val="single"/>
        </w:rPr>
      </w:pPr>
      <w:r w:rsidRPr="00847D85">
        <w:rPr>
          <w:u w:val="single"/>
        </w:rPr>
        <w:t>Oblasti podpory</w:t>
      </w:r>
    </w:p>
    <w:p w:rsidR="00ED7E77" w:rsidRPr="00847D85" w:rsidRDefault="00ED7E77" w:rsidP="00F4065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47D85">
        <w:rPr>
          <w:b/>
        </w:rPr>
        <w:t xml:space="preserve">Podpora realizace výzkumných projektů </w:t>
      </w:r>
    </w:p>
    <w:p w:rsidR="00ED7E77" w:rsidRDefault="00ED7E77" w:rsidP="00ED7E77">
      <w:pPr>
        <w:pStyle w:val="Odstavecseseznamem"/>
        <w:numPr>
          <w:ilvl w:val="0"/>
          <w:numId w:val="4"/>
        </w:numPr>
        <w:jc w:val="both"/>
      </w:pPr>
      <w:r>
        <w:t>Studenti obdrží finanční podporu pro realizaci</w:t>
      </w:r>
      <w:r w:rsidR="0075511B">
        <w:t xml:space="preserve"> </w:t>
      </w:r>
      <w:r w:rsidR="0044656E">
        <w:t xml:space="preserve">výzkumných </w:t>
      </w:r>
      <w:r w:rsidR="0075511B">
        <w:t>projektů</w:t>
      </w:r>
      <w:r w:rsidR="0044656E">
        <w:t xml:space="preserve"> nebo jejich dílčích aktivit</w:t>
      </w:r>
      <w:r>
        <w:t xml:space="preserve"> (náklady na sběr dat, pracovní cesty</w:t>
      </w:r>
      <w:r w:rsidR="002D6048">
        <w:t xml:space="preserve"> související s výzkumnou činností</w:t>
      </w:r>
      <w:r>
        <w:t xml:space="preserve">, pořízení </w:t>
      </w:r>
      <w:r w:rsidR="002D6048">
        <w:t xml:space="preserve">nezbytného </w:t>
      </w:r>
      <w:r>
        <w:t>výzkumného vybavení atp.)</w:t>
      </w:r>
      <w:r w:rsidR="00D13F88">
        <w:t>.</w:t>
      </w:r>
    </w:p>
    <w:p w:rsidR="00ED7E77" w:rsidRDefault="00ED7E77" w:rsidP="002D6048">
      <w:pPr>
        <w:pStyle w:val="Odstavecseseznamem"/>
        <w:numPr>
          <w:ilvl w:val="0"/>
          <w:numId w:val="4"/>
        </w:numPr>
        <w:spacing w:after="0"/>
        <w:jc w:val="both"/>
      </w:pPr>
      <w:r>
        <w:t>Může jít o projekty zcela nově připravené nebo i takové, které i přes kladné hodnocení nedosáhly na podporu v jiných soutěžích.</w:t>
      </w:r>
    </w:p>
    <w:p w:rsidR="00ED7E77" w:rsidRDefault="00ED7E77" w:rsidP="002D6048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V odůvodněných případech lze podpořit i dílčí výzkumné aktivity, které rozšíří projekty již </w:t>
      </w:r>
      <w:r w:rsidR="00F1551C">
        <w:t>financované z jiných zdrojů</w:t>
      </w:r>
      <w:r>
        <w:t>.</w:t>
      </w:r>
    </w:p>
    <w:p w:rsidR="002D6048" w:rsidRDefault="002D6048" w:rsidP="002D6048">
      <w:pPr>
        <w:spacing w:after="0"/>
        <w:jc w:val="both"/>
      </w:pPr>
    </w:p>
    <w:p w:rsidR="002D6048" w:rsidRPr="002D6048" w:rsidRDefault="002D6048" w:rsidP="002D6048">
      <w:pPr>
        <w:spacing w:after="0"/>
        <w:jc w:val="both"/>
        <w:rPr>
          <w:b/>
        </w:rPr>
      </w:pPr>
      <w:r w:rsidRPr="002D6048">
        <w:rPr>
          <w:b/>
        </w:rPr>
        <w:t>2. Zařazení bloku otázek do dotazníkového šetření</w:t>
      </w:r>
    </w:p>
    <w:p w:rsidR="002D6048" w:rsidRDefault="002D6048" w:rsidP="002D6048">
      <w:pPr>
        <w:pStyle w:val="Odstavecseseznamem"/>
        <w:numPr>
          <w:ilvl w:val="0"/>
          <w:numId w:val="4"/>
        </w:numPr>
        <w:spacing w:after="0"/>
        <w:jc w:val="both"/>
      </w:pPr>
      <w:r>
        <w:t>Studentům bude umožněno zařadit blok otázek k vlastnímu tématu do dotazníkového šetření obyvatel ČR</w:t>
      </w:r>
      <w:r w:rsidR="00B050A1">
        <w:t xml:space="preserve"> (CAWI, on-line panel)</w:t>
      </w:r>
      <w:r>
        <w:t xml:space="preserve">. </w:t>
      </w:r>
    </w:p>
    <w:p w:rsidR="002D6048" w:rsidRDefault="002D6048" w:rsidP="002D6048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Předpokládaný počet proměnných </w:t>
      </w:r>
      <w:r w:rsidR="00AB7732">
        <w:t xml:space="preserve">v </w:t>
      </w:r>
      <w:r>
        <w:t>blok</w:t>
      </w:r>
      <w:r w:rsidR="00AB7732">
        <w:t>u</w:t>
      </w:r>
      <w:r>
        <w:t xml:space="preserve"> je </w:t>
      </w:r>
      <w:r w:rsidR="00AA290C">
        <w:t>2</w:t>
      </w:r>
      <w:r>
        <w:t>0 – 30 (bez základních sociodem</w:t>
      </w:r>
      <w:r w:rsidR="00AB7732">
        <w:t xml:space="preserve">. </w:t>
      </w:r>
      <w:r>
        <w:t>ukazatelů).</w:t>
      </w:r>
    </w:p>
    <w:p w:rsidR="002D6048" w:rsidRDefault="002D6048" w:rsidP="002D6048">
      <w:pPr>
        <w:pStyle w:val="Odstavecseseznamem"/>
        <w:numPr>
          <w:ilvl w:val="0"/>
          <w:numId w:val="4"/>
        </w:numPr>
        <w:spacing w:after="0"/>
        <w:jc w:val="both"/>
      </w:pPr>
      <w:r>
        <w:t>Finanční podpora není v této oblasti poskytována studentům</w:t>
      </w:r>
      <w:r w:rsidR="001351C8">
        <w:t xml:space="preserve"> přímo</w:t>
      </w:r>
      <w:r>
        <w:t xml:space="preserve">, půjde o zaplacení sběru dat </w:t>
      </w:r>
      <w:r w:rsidR="00AB7732">
        <w:t>provedeného</w:t>
      </w:r>
      <w:r>
        <w:t xml:space="preserve"> vybranou výzkumnou organizací. </w:t>
      </w:r>
    </w:p>
    <w:p w:rsidR="005A32F9" w:rsidRDefault="005A32F9" w:rsidP="002D6048">
      <w:pPr>
        <w:pStyle w:val="Odstavecseseznamem"/>
        <w:spacing w:after="0"/>
        <w:jc w:val="both"/>
      </w:pPr>
    </w:p>
    <w:p w:rsidR="00ED7E77" w:rsidRPr="002D6048" w:rsidRDefault="002D6048" w:rsidP="002D6048">
      <w:pPr>
        <w:spacing w:after="0"/>
        <w:jc w:val="both"/>
        <w:rPr>
          <w:b/>
        </w:rPr>
      </w:pPr>
      <w:r>
        <w:rPr>
          <w:b/>
        </w:rPr>
        <w:t xml:space="preserve">3. </w:t>
      </w:r>
      <w:r w:rsidR="00ED7E77" w:rsidRPr="002D6048">
        <w:rPr>
          <w:b/>
        </w:rPr>
        <w:t xml:space="preserve">Podpora publikace a prezentace výsledků </w:t>
      </w:r>
    </w:p>
    <w:p w:rsidR="006C6FEB" w:rsidRDefault="00ED7E77" w:rsidP="002D6048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Podpora přípravy textů </w:t>
      </w:r>
      <w:r w:rsidR="0017004B">
        <w:t xml:space="preserve">a prezentací </w:t>
      </w:r>
      <w:r>
        <w:t xml:space="preserve">k publikaci </w:t>
      </w:r>
      <w:r w:rsidR="00F1551C">
        <w:t>(</w:t>
      </w:r>
      <w:r>
        <w:t>překlady, korektury atp.)</w:t>
      </w:r>
    </w:p>
    <w:p w:rsidR="008B14DC" w:rsidRDefault="008B14DC">
      <w:pPr>
        <w:rPr>
          <w:u w:val="single"/>
        </w:rPr>
      </w:pPr>
    </w:p>
    <w:p w:rsidR="00680839" w:rsidRDefault="00680839" w:rsidP="00680839">
      <w:pPr>
        <w:rPr>
          <w:u w:val="single"/>
        </w:rPr>
      </w:pPr>
      <w:r>
        <w:rPr>
          <w:u w:val="single"/>
        </w:rPr>
        <w:lastRenderedPageBreak/>
        <w:t>Náklady, které z programu podporovány nejsou</w:t>
      </w:r>
    </w:p>
    <w:p w:rsidR="00680839" w:rsidRDefault="00680839" w:rsidP="00680839">
      <w:pPr>
        <w:pStyle w:val="Odstavecseseznamem"/>
        <w:numPr>
          <w:ilvl w:val="0"/>
          <w:numId w:val="5"/>
        </w:numPr>
      </w:pPr>
      <w:r>
        <w:t>Cestovní výdaje na konference.</w:t>
      </w:r>
    </w:p>
    <w:p w:rsidR="00680839" w:rsidRDefault="00680839" w:rsidP="00680839">
      <w:pPr>
        <w:pStyle w:val="Odstavecseseznamem"/>
        <w:numPr>
          <w:ilvl w:val="0"/>
          <w:numId w:val="5"/>
        </w:numPr>
      </w:pPr>
      <w:r>
        <w:t>Školné na letní školy, poplatky za kursy a další formy vzdělávání.</w:t>
      </w:r>
    </w:p>
    <w:p w:rsidR="00680839" w:rsidRDefault="00680839" w:rsidP="00680839">
      <w:pPr>
        <w:pStyle w:val="Odstavecseseznamem"/>
        <w:numPr>
          <w:ilvl w:val="0"/>
          <w:numId w:val="5"/>
        </w:numPr>
      </w:pPr>
      <w:r>
        <w:t>Publikační poplatky.</w:t>
      </w:r>
    </w:p>
    <w:p w:rsidR="00680839" w:rsidRDefault="00680839" w:rsidP="00680839">
      <w:pPr>
        <w:pStyle w:val="Odstavecseseznamem"/>
        <w:numPr>
          <w:ilvl w:val="0"/>
          <w:numId w:val="5"/>
        </w:numPr>
      </w:pPr>
      <w:r>
        <w:t>Mzdy a odměny řešitelů/řešitelek.</w:t>
      </w:r>
    </w:p>
    <w:p w:rsidR="00680839" w:rsidRDefault="00680839" w:rsidP="00680839">
      <w:pPr>
        <w:pStyle w:val="Odstavecseseznamem"/>
        <w:numPr>
          <w:ilvl w:val="0"/>
          <w:numId w:val="5"/>
        </w:numPr>
      </w:pPr>
      <w:r>
        <w:t>Mzdy a odměny školitelů/školitelek nebo vedoucích diplomových prací.</w:t>
      </w:r>
    </w:p>
    <w:p w:rsidR="00DA00EE" w:rsidRPr="00DA00EE" w:rsidRDefault="00DA00EE" w:rsidP="00DA00EE">
      <w:pPr>
        <w:rPr>
          <w:i/>
        </w:rPr>
      </w:pPr>
      <w:bookmarkStart w:id="0" w:name="_GoBack"/>
      <w:bookmarkEnd w:id="0"/>
      <w:r w:rsidRPr="00DA00EE">
        <w:rPr>
          <w:i/>
        </w:rPr>
        <w:t>Uznatelnost nákladů bude u každého projektu individuálně posuzovat rada programu.</w:t>
      </w:r>
    </w:p>
    <w:p w:rsidR="00DA00EE" w:rsidRDefault="00DA00EE" w:rsidP="00F40657">
      <w:pPr>
        <w:jc w:val="both"/>
        <w:rPr>
          <w:u w:val="single"/>
        </w:rPr>
      </w:pPr>
    </w:p>
    <w:p w:rsidR="00CB0FA1" w:rsidRPr="00847D85" w:rsidRDefault="00CB0FA1" w:rsidP="00F40657">
      <w:pPr>
        <w:jc w:val="both"/>
        <w:rPr>
          <w:u w:val="single"/>
        </w:rPr>
      </w:pPr>
      <w:r w:rsidRPr="00847D85">
        <w:rPr>
          <w:u w:val="single"/>
        </w:rPr>
        <w:t xml:space="preserve">Požadovaná struktura a obsah </w:t>
      </w:r>
      <w:r w:rsidR="007D2E2B">
        <w:rPr>
          <w:u w:val="single"/>
        </w:rPr>
        <w:t xml:space="preserve">návrhu </w:t>
      </w:r>
      <w:r w:rsidRPr="00847D85">
        <w:rPr>
          <w:u w:val="single"/>
        </w:rPr>
        <w:t>projektu</w:t>
      </w:r>
    </w:p>
    <w:p w:rsidR="00CB0FA1" w:rsidRDefault="00F1551C" w:rsidP="00F40657">
      <w:pPr>
        <w:pStyle w:val="Odstavecseseznamem"/>
        <w:numPr>
          <w:ilvl w:val="0"/>
          <w:numId w:val="3"/>
        </w:numPr>
        <w:jc w:val="both"/>
      </w:pPr>
      <w:r>
        <w:t>Název projektu</w:t>
      </w:r>
    </w:p>
    <w:p w:rsidR="00A9462A" w:rsidRDefault="00F1551C" w:rsidP="00F40657">
      <w:pPr>
        <w:pStyle w:val="Odstavecseseznamem"/>
        <w:numPr>
          <w:ilvl w:val="0"/>
          <w:numId w:val="3"/>
        </w:numPr>
        <w:jc w:val="both"/>
      </w:pPr>
      <w:r>
        <w:t xml:space="preserve">Kontaktní údaje na uchazeče (jméno, katedra, obor studia, stupeň studia, jméno školitele, </w:t>
      </w:r>
    </w:p>
    <w:p w:rsidR="00CB0FA1" w:rsidRDefault="00F1551C" w:rsidP="00A9462A">
      <w:pPr>
        <w:pStyle w:val="Odstavecseseznamem"/>
        <w:jc w:val="both"/>
      </w:pPr>
      <w:r>
        <w:t>e</w:t>
      </w:r>
      <w:r w:rsidR="00DA0A9A">
        <w:t>-</w:t>
      </w:r>
      <w:r>
        <w:t>mail uchazeče, UKČO uchazeče)</w:t>
      </w:r>
    </w:p>
    <w:p w:rsidR="00847D85" w:rsidRDefault="00F1551C" w:rsidP="00F40657">
      <w:pPr>
        <w:pStyle w:val="Odstavecseseznamem"/>
        <w:numPr>
          <w:ilvl w:val="0"/>
          <w:numId w:val="3"/>
        </w:numPr>
        <w:jc w:val="both"/>
      </w:pPr>
      <w:r>
        <w:t>Určení oblasti podpory (viz oblasti výše)</w:t>
      </w:r>
    </w:p>
    <w:p w:rsidR="00CB0FA1" w:rsidRDefault="00F1551C" w:rsidP="00F40657">
      <w:pPr>
        <w:pStyle w:val="Odstavecseseznamem"/>
        <w:numPr>
          <w:ilvl w:val="0"/>
          <w:numId w:val="3"/>
        </w:numPr>
        <w:jc w:val="both"/>
      </w:pPr>
      <w:r>
        <w:t xml:space="preserve">Věcný popis projektu a zdůvodnění </w:t>
      </w:r>
      <w:r w:rsidR="00951027">
        <w:t xml:space="preserve">plánovaných aktivit a postupu </w:t>
      </w:r>
      <w:r>
        <w:t>(max. 2 NS)</w:t>
      </w:r>
    </w:p>
    <w:p w:rsidR="00CB0FA1" w:rsidRDefault="00F1551C" w:rsidP="00F40657">
      <w:pPr>
        <w:pStyle w:val="Odstavecseseznamem"/>
        <w:numPr>
          <w:ilvl w:val="0"/>
          <w:numId w:val="3"/>
        </w:numPr>
        <w:jc w:val="both"/>
      </w:pPr>
      <w:r>
        <w:t>Plánované výsledky/výstupy</w:t>
      </w:r>
    </w:p>
    <w:p w:rsidR="00CB0FA1" w:rsidRDefault="00F1551C" w:rsidP="00F40657">
      <w:pPr>
        <w:pStyle w:val="Odstavecseseznamem"/>
        <w:numPr>
          <w:ilvl w:val="0"/>
          <w:numId w:val="3"/>
        </w:numPr>
        <w:jc w:val="both"/>
      </w:pPr>
      <w:r>
        <w:t>Harmonogram</w:t>
      </w:r>
    </w:p>
    <w:p w:rsidR="00CB0FA1" w:rsidRDefault="00F1551C" w:rsidP="00F40657">
      <w:pPr>
        <w:pStyle w:val="Odstavecseseznamem"/>
        <w:numPr>
          <w:ilvl w:val="0"/>
          <w:numId w:val="3"/>
        </w:numPr>
        <w:jc w:val="both"/>
      </w:pPr>
      <w:r>
        <w:t>Rozpočet</w:t>
      </w:r>
      <w:r w:rsidR="002D6048">
        <w:t xml:space="preserve"> (v případě oblasti 2 není třeba </w:t>
      </w:r>
      <w:r w:rsidR="00664E18">
        <w:t xml:space="preserve">kalkulovat </w:t>
      </w:r>
      <w:r w:rsidR="002D6048">
        <w:t>sběr dat dotazníkovým šetřením)</w:t>
      </w:r>
    </w:p>
    <w:p w:rsidR="00CB0FA1" w:rsidRDefault="00F1551C" w:rsidP="00F40657">
      <w:pPr>
        <w:pStyle w:val="Odstavecseseznamem"/>
        <w:numPr>
          <w:ilvl w:val="0"/>
          <w:numId w:val="3"/>
        </w:numPr>
        <w:jc w:val="both"/>
      </w:pPr>
      <w:r>
        <w:t xml:space="preserve">Stanovisko </w:t>
      </w:r>
      <w:r w:rsidR="00CB0FA1">
        <w:t>školitele nebo vedoucího práce</w:t>
      </w:r>
      <w:r w:rsidR="00847D85">
        <w:t xml:space="preserve"> (stačí přiložit doporučující e</w:t>
      </w:r>
      <w:r w:rsidR="00151D49">
        <w:t>-</w:t>
      </w:r>
      <w:r w:rsidR="00847D85">
        <w:t>mail)</w:t>
      </w:r>
    </w:p>
    <w:p w:rsidR="0000247E" w:rsidRDefault="00CB0FA1" w:rsidP="00F40657">
      <w:pPr>
        <w:jc w:val="both"/>
      </w:pPr>
      <w:r>
        <w:t xml:space="preserve">Projekty </w:t>
      </w:r>
      <w:r w:rsidR="006D0C1D">
        <w:t xml:space="preserve">v předepsané struktuře </w:t>
      </w:r>
      <w:r w:rsidR="0000247E">
        <w:t>zasílejte koordinátorovi</w:t>
      </w:r>
      <w:r w:rsidR="00BB71C2">
        <w:t xml:space="preserve"> projektu </w:t>
      </w:r>
      <w:r w:rsidR="004009BB">
        <w:t>SVV-</w:t>
      </w:r>
      <w:r w:rsidR="00BB71C2">
        <w:t>ADAKIN</w:t>
      </w:r>
      <w:r>
        <w:t xml:space="preserve">, </w:t>
      </w:r>
      <w:r w:rsidR="0000247E">
        <w:t>J</w:t>
      </w:r>
      <w:r w:rsidR="005A32F9">
        <w:t>i</w:t>
      </w:r>
      <w:r w:rsidR="0000247E">
        <w:t>ří</w:t>
      </w:r>
      <w:r>
        <w:t>mu</w:t>
      </w:r>
      <w:r w:rsidR="007D2E2B">
        <w:t xml:space="preserve"> Vinopalovi. </w:t>
      </w:r>
      <w:r w:rsidR="0000247E">
        <w:t>(</w:t>
      </w:r>
      <w:hyperlink r:id="rId9" w:history="1">
        <w:r w:rsidR="0000247E" w:rsidRPr="005507E7">
          <w:rPr>
            <w:rStyle w:val="Hypertextovodkaz"/>
          </w:rPr>
          <w:t>jiri.vinopal</w:t>
        </w:r>
        <w:r w:rsidR="0000247E" w:rsidRPr="005507E7">
          <w:rPr>
            <w:rStyle w:val="Hypertextovodkaz"/>
            <w:lang w:val="en-US"/>
          </w:rPr>
          <w:t>@</w:t>
        </w:r>
        <w:r w:rsidR="0000247E" w:rsidRPr="005507E7">
          <w:rPr>
            <w:rStyle w:val="Hypertextovodkaz"/>
          </w:rPr>
          <w:t>ff.cuni.cz</w:t>
        </w:r>
      </w:hyperlink>
      <w:r w:rsidR="0000247E">
        <w:t>)</w:t>
      </w:r>
    </w:p>
    <w:p w:rsidR="0000247E" w:rsidRPr="00336557" w:rsidRDefault="002B246F" w:rsidP="0000247E">
      <w:pPr>
        <w:jc w:val="center"/>
        <w:rPr>
          <w:sz w:val="28"/>
        </w:rPr>
      </w:pPr>
      <w:r w:rsidRPr="002B246F">
        <w:rPr>
          <w:b/>
          <w:sz w:val="28"/>
        </w:rPr>
        <w:t xml:space="preserve">do </w:t>
      </w:r>
      <w:r w:rsidR="00DA00EE">
        <w:rPr>
          <w:b/>
          <w:sz w:val="28"/>
        </w:rPr>
        <w:t>6</w:t>
      </w:r>
      <w:r w:rsidRPr="002B246F">
        <w:rPr>
          <w:b/>
          <w:sz w:val="28"/>
        </w:rPr>
        <w:t xml:space="preserve">. </w:t>
      </w:r>
      <w:r w:rsidR="00DA00EE">
        <w:rPr>
          <w:b/>
          <w:sz w:val="28"/>
        </w:rPr>
        <w:t>5</w:t>
      </w:r>
      <w:r w:rsidR="008549F8">
        <w:rPr>
          <w:b/>
          <w:sz w:val="28"/>
        </w:rPr>
        <w:t>. 202</w:t>
      </w:r>
      <w:r w:rsidR="00DA00EE">
        <w:rPr>
          <w:b/>
          <w:sz w:val="28"/>
        </w:rPr>
        <w:t>4</w:t>
      </w:r>
      <w:r w:rsidRPr="002B246F">
        <w:rPr>
          <w:b/>
          <w:sz w:val="28"/>
        </w:rPr>
        <w:t>.</w:t>
      </w:r>
    </w:p>
    <w:p w:rsidR="000C72D8" w:rsidRDefault="00531F2B" w:rsidP="00F40657">
      <w:pPr>
        <w:jc w:val="both"/>
      </w:pPr>
      <w:r>
        <w:t xml:space="preserve">Dotazy k přípravě </w:t>
      </w:r>
      <w:r w:rsidR="00951027">
        <w:t>projektů</w:t>
      </w:r>
      <w:r>
        <w:t xml:space="preserve"> směřujte taktéž koordinátorovi.</w:t>
      </w:r>
    </w:p>
    <w:p w:rsidR="00531F2B" w:rsidRDefault="00531F2B" w:rsidP="00531F2B">
      <w:pPr>
        <w:jc w:val="both"/>
      </w:pPr>
      <w:r>
        <w:t xml:space="preserve">O podpoře projektů bude rozhodnuto </w:t>
      </w:r>
      <w:r w:rsidR="006735B3">
        <w:t xml:space="preserve">nejpozději </w:t>
      </w:r>
      <w:r w:rsidR="002B246F" w:rsidRPr="002B246F">
        <w:t xml:space="preserve">do </w:t>
      </w:r>
      <w:r w:rsidR="00951027">
        <w:t xml:space="preserve">konce </w:t>
      </w:r>
      <w:r w:rsidR="00DA00EE">
        <w:t>května</w:t>
      </w:r>
      <w:r w:rsidR="00951027">
        <w:t xml:space="preserve"> </w:t>
      </w:r>
      <w:r w:rsidR="002B246F" w:rsidRPr="002B246F">
        <w:t>202</w:t>
      </w:r>
      <w:r w:rsidR="00DA00EE">
        <w:t>4</w:t>
      </w:r>
      <w:r>
        <w:t xml:space="preserve">. </w:t>
      </w:r>
    </w:p>
    <w:p w:rsidR="00376C91" w:rsidRDefault="00376C91" w:rsidP="00F40657">
      <w:pPr>
        <w:jc w:val="both"/>
      </w:pPr>
    </w:p>
    <w:p w:rsidR="00376C91" w:rsidRDefault="0052005C" w:rsidP="00F40657">
      <w:pPr>
        <w:jc w:val="both"/>
      </w:pPr>
      <w:r>
        <w:t xml:space="preserve">Za radu </w:t>
      </w:r>
      <w:r w:rsidR="00A94386">
        <w:t>projektu</w:t>
      </w:r>
    </w:p>
    <w:p w:rsidR="00376C91" w:rsidRDefault="00376C91" w:rsidP="00F40657">
      <w:pPr>
        <w:jc w:val="both"/>
      </w:pPr>
      <w:r>
        <w:t>Jiří Vinopal</w:t>
      </w:r>
    </w:p>
    <w:p w:rsidR="002B246F" w:rsidRDefault="002B246F" w:rsidP="002B246F">
      <w:pPr>
        <w:spacing w:after="0"/>
        <w:rPr>
          <w:rFonts w:ascii="Cambria" w:hAnsi="Cambria"/>
        </w:rPr>
      </w:pPr>
    </w:p>
    <w:p w:rsidR="002B246F" w:rsidRDefault="002B246F" w:rsidP="002B246F">
      <w:pPr>
        <w:spacing w:after="0"/>
        <w:rPr>
          <w:rFonts w:ascii="Cambria" w:hAnsi="Cambria"/>
        </w:rPr>
      </w:pPr>
    </w:p>
    <w:p w:rsidR="002B246F" w:rsidRDefault="002B246F" w:rsidP="002B246F">
      <w:pPr>
        <w:spacing w:after="0"/>
        <w:rPr>
          <w:rFonts w:ascii="Cambria" w:hAnsi="Cambria"/>
        </w:rPr>
      </w:pPr>
    </w:p>
    <w:p w:rsidR="002B246F" w:rsidRDefault="002B246F" w:rsidP="002B246F">
      <w:pPr>
        <w:spacing w:after="0"/>
        <w:rPr>
          <w:rFonts w:ascii="Cambria" w:hAnsi="Cambria"/>
        </w:rPr>
      </w:pPr>
    </w:p>
    <w:p w:rsidR="002B246F" w:rsidRPr="002B246F" w:rsidRDefault="002B246F" w:rsidP="003635DF">
      <w:pPr>
        <w:spacing w:after="0"/>
        <w:ind w:firstLine="708"/>
        <w:rPr>
          <w:rFonts w:ascii="Cambria" w:hAnsi="Cambria"/>
          <w:sz w:val="21"/>
          <w:szCs w:val="21"/>
        </w:rPr>
      </w:pPr>
      <w:r w:rsidRPr="002B246F">
        <w:rPr>
          <w:rFonts w:ascii="Cambria" w:hAnsi="Cambria"/>
        </w:rPr>
        <w:t>--------------------------------</w:t>
      </w:r>
    </w:p>
    <w:p w:rsidR="002B246F" w:rsidRPr="002B246F" w:rsidRDefault="002B246F" w:rsidP="003635DF">
      <w:pPr>
        <w:spacing w:after="0"/>
        <w:ind w:firstLine="708"/>
        <w:rPr>
          <w:rFonts w:ascii="Cambria" w:hAnsi="Cambria"/>
        </w:rPr>
      </w:pPr>
      <w:r w:rsidRPr="002B246F">
        <w:rPr>
          <w:rFonts w:ascii="Cambria" w:hAnsi="Cambria"/>
        </w:rPr>
        <w:t>Jiří Vinopal, Ph.D.</w:t>
      </w:r>
    </w:p>
    <w:p w:rsidR="002B246F" w:rsidRPr="002B246F" w:rsidRDefault="002B246F" w:rsidP="003635DF">
      <w:pPr>
        <w:spacing w:after="0"/>
        <w:ind w:firstLine="708"/>
        <w:rPr>
          <w:rFonts w:ascii="Cambria" w:hAnsi="Cambria"/>
        </w:rPr>
      </w:pPr>
      <w:r w:rsidRPr="002B246F">
        <w:rPr>
          <w:rFonts w:ascii="Cambria" w:hAnsi="Cambria"/>
        </w:rPr>
        <w:t>Katedra sociologie FF UK</w:t>
      </w:r>
    </w:p>
    <w:p w:rsidR="002B246F" w:rsidRPr="002B246F" w:rsidRDefault="002B246F" w:rsidP="003635DF">
      <w:pPr>
        <w:autoSpaceDE w:val="0"/>
        <w:autoSpaceDN w:val="0"/>
        <w:adjustRightInd w:val="0"/>
        <w:spacing w:after="0" w:line="240" w:lineRule="auto"/>
        <w:ind w:firstLine="708"/>
      </w:pPr>
      <w:r w:rsidRPr="002B246F">
        <w:rPr>
          <w:rFonts w:ascii="Cambria" w:hAnsi="Cambria"/>
        </w:rPr>
        <w:t>+420 776 672 701</w:t>
      </w:r>
    </w:p>
    <w:sectPr w:rsidR="002B246F" w:rsidRPr="002B246F" w:rsidSect="000D76F7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00" w:rsidRDefault="00120E00" w:rsidP="00BE5AC2">
      <w:pPr>
        <w:spacing w:after="0" w:line="240" w:lineRule="auto"/>
      </w:pPr>
      <w:r>
        <w:separator/>
      </w:r>
    </w:p>
  </w:endnote>
  <w:endnote w:type="continuationSeparator" w:id="0">
    <w:p w:rsidR="00120E00" w:rsidRDefault="00120E00" w:rsidP="00BE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898538"/>
      <w:docPartObj>
        <w:docPartGallery w:val="Page Numbers (Bottom of Page)"/>
        <w:docPartUnique/>
      </w:docPartObj>
    </w:sdtPr>
    <w:sdtEndPr/>
    <w:sdtContent>
      <w:p w:rsidR="000165A0" w:rsidRDefault="000165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839">
          <w:rPr>
            <w:noProof/>
          </w:rPr>
          <w:t>1</w:t>
        </w:r>
        <w:r>
          <w:fldChar w:fldCharType="end"/>
        </w:r>
      </w:p>
    </w:sdtContent>
  </w:sdt>
  <w:p w:rsidR="000165A0" w:rsidRDefault="000165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00" w:rsidRDefault="00120E00" w:rsidP="00BE5AC2">
      <w:pPr>
        <w:spacing w:after="0" w:line="240" w:lineRule="auto"/>
      </w:pPr>
      <w:r>
        <w:separator/>
      </w:r>
    </w:p>
  </w:footnote>
  <w:footnote w:type="continuationSeparator" w:id="0">
    <w:p w:rsidR="00120E00" w:rsidRDefault="00120E00" w:rsidP="00BE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C2" w:rsidRDefault="00BE5A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4C420931" wp14:editId="1C676A21">
          <wp:simplePos x="0" y="0"/>
          <wp:positionH relativeFrom="column">
            <wp:posOffset>-304228</wp:posOffset>
          </wp:positionH>
          <wp:positionV relativeFrom="paragraph">
            <wp:posOffset>-439420</wp:posOffset>
          </wp:positionV>
          <wp:extent cx="4550410" cy="1404620"/>
          <wp:effectExtent l="0" t="0" r="2540" b="5080"/>
          <wp:wrapNone/>
          <wp:docPr id="1" name="Obrázek 1" descr="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AC2" w:rsidRDefault="00BE5AC2">
    <w:pPr>
      <w:pStyle w:val="Zhlav"/>
    </w:pPr>
  </w:p>
  <w:p w:rsidR="00BE5AC2" w:rsidRDefault="00BE5AC2">
    <w:pPr>
      <w:pStyle w:val="Zhlav"/>
    </w:pPr>
  </w:p>
  <w:p w:rsidR="00BE5AC2" w:rsidRDefault="00BE5AC2">
    <w:pPr>
      <w:pStyle w:val="Zhlav"/>
    </w:pPr>
  </w:p>
  <w:p w:rsidR="00BE5AC2" w:rsidRDefault="00BE5AC2">
    <w:pPr>
      <w:pStyle w:val="Zhlav"/>
    </w:pPr>
  </w:p>
  <w:p w:rsidR="00BE5AC2" w:rsidRDefault="00BE5A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F7" w:rsidRPr="000D76F7" w:rsidRDefault="000D76F7" w:rsidP="000D76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62C"/>
    <w:multiLevelType w:val="hybridMultilevel"/>
    <w:tmpl w:val="FDBE2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D30"/>
    <w:multiLevelType w:val="hybridMultilevel"/>
    <w:tmpl w:val="159EAB64"/>
    <w:lvl w:ilvl="0" w:tplc="30102B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F373D9"/>
    <w:multiLevelType w:val="hybridMultilevel"/>
    <w:tmpl w:val="0748B02E"/>
    <w:lvl w:ilvl="0" w:tplc="C4DE20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E17A6"/>
    <w:multiLevelType w:val="hybridMultilevel"/>
    <w:tmpl w:val="C570DB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9"/>
    <w:rsid w:val="0000247E"/>
    <w:rsid w:val="00003150"/>
    <w:rsid w:val="0001176D"/>
    <w:rsid w:val="000165A0"/>
    <w:rsid w:val="00020BC2"/>
    <w:rsid w:val="000258A4"/>
    <w:rsid w:val="00027D05"/>
    <w:rsid w:val="0003464D"/>
    <w:rsid w:val="000359B1"/>
    <w:rsid w:val="0003633A"/>
    <w:rsid w:val="00066526"/>
    <w:rsid w:val="00080378"/>
    <w:rsid w:val="000811FA"/>
    <w:rsid w:val="000873EE"/>
    <w:rsid w:val="00092E14"/>
    <w:rsid w:val="000A7B9E"/>
    <w:rsid w:val="000B6C5F"/>
    <w:rsid w:val="000C1511"/>
    <w:rsid w:val="000C72D8"/>
    <w:rsid w:val="000D087C"/>
    <w:rsid w:val="000D76F7"/>
    <w:rsid w:val="000F4025"/>
    <w:rsid w:val="00120E00"/>
    <w:rsid w:val="0013295D"/>
    <w:rsid w:val="001351C8"/>
    <w:rsid w:val="001368FD"/>
    <w:rsid w:val="00151D49"/>
    <w:rsid w:val="00153F30"/>
    <w:rsid w:val="0017004B"/>
    <w:rsid w:val="00172BB6"/>
    <w:rsid w:val="00182C34"/>
    <w:rsid w:val="001A0AE0"/>
    <w:rsid w:val="001A7A79"/>
    <w:rsid w:val="001B4215"/>
    <w:rsid w:val="001E7213"/>
    <w:rsid w:val="001E7B81"/>
    <w:rsid w:val="002056E9"/>
    <w:rsid w:val="00210EBC"/>
    <w:rsid w:val="00211A78"/>
    <w:rsid w:val="002272CD"/>
    <w:rsid w:val="0023188B"/>
    <w:rsid w:val="002336BF"/>
    <w:rsid w:val="00244072"/>
    <w:rsid w:val="0024756B"/>
    <w:rsid w:val="00250AD1"/>
    <w:rsid w:val="00254412"/>
    <w:rsid w:val="00281E87"/>
    <w:rsid w:val="00286288"/>
    <w:rsid w:val="00292519"/>
    <w:rsid w:val="002A08BC"/>
    <w:rsid w:val="002B0E9B"/>
    <w:rsid w:val="002B246F"/>
    <w:rsid w:val="002C70FC"/>
    <w:rsid w:val="002D6048"/>
    <w:rsid w:val="002E0A07"/>
    <w:rsid w:val="002E786D"/>
    <w:rsid w:val="002E7D55"/>
    <w:rsid w:val="00303DC7"/>
    <w:rsid w:val="00305717"/>
    <w:rsid w:val="00314B6D"/>
    <w:rsid w:val="00317CEC"/>
    <w:rsid w:val="00322D1C"/>
    <w:rsid w:val="00323D0E"/>
    <w:rsid w:val="00335467"/>
    <w:rsid w:val="00335CFB"/>
    <w:rsid w:val="00336557"/>
    <w:rsid w:val="00340752"/>
    <w:rsid w:val="00346072"/>
    <w:rsid w:val="00346F79"/>
    <w:rsid w:val="003509A0"/>
    <w:rsid w:val="00351B25"/>
    <w:rsid w:val="00353F2E"/>
    <w:rsid w:val="0035581E"/>
    <w:rsid w:val="00355F85"/>
    <w:rsid w:val="00357979"/>
    <w:rsid w:val="0036329C"/>
    <w:rsid w:val="003635DF"/>
    <w:rsid w:val="00364AAB"/>
    <w:rsid w:val="00376C91"/>
    <w:rsid w:val="00380447"/>
    <w:rsid w:val="00396A2C"/>
    <w:rsid w:val="003B7574"/>
    <w:rsid w:val="003C25F1"/>
    <w:rsid w:val="003C2FAB"/>
    <w:rsid w:val="003C7BBC"/>
    <w:rsid w:val="003E2052"/>
    <w:rsid w:val="003E2947"/>
    <w:rsid w:val="003F1720"/>
    <w:rsid w:val="004009BB"/>
    <w:rsid w:val="004120B0"/>
    <w:rsid w:val="004160CF"/>
    <w:rsid w:val="00425076"/>
    <w:rsid w:val="004314AC"/>
    <w:rsid w:val="00431C5D"/>
    <w:rsid w:val="00436B6D"/>
    <w:rsid w:val="0044656E"/>
    <w:rsid w:val="00447266"/>
    <w:rsid w:val="00447BEC"/>
    <w:rsid w:val="00455A9E"/>
    <w:rsid w:val="0045699A"/>
    <w:rsid w:val="00464FB3"/>
    <w:rsid w:val="00481F75"/>
    <w:rsid w:val="00483B0E"/>
    <w:rsid w:val="004A2AF0"/>
    <w:rsid w:val="004B29E6"/>
    <w:rsid w:val="004C2339"/>
    <w:rsid w:val="004C4824"/>
    <w:rsid w:val="004D5DB1"/>
    <w:rsid w:val="004D66FA"/>
    <w:rsid w:val="004E3793"/>
    <w:rsid w:val="004E37D9"/>
    <w:rsid w:val="004F0650"/>
    <w:rsid w:val="005006C4"/>
    <w:rsid w:val="0051508A"/>
    <w:rsid w:val="00515DC6"/>
    <w:rsid w:val="0052005C"/>
    <w:rsid w:val="00531F2B"/>
    <w:rsid w:val="0053739C"/>
    <w:rsid w:val="00544B89"/>
    <w:rsid w:val="00551CA1"/>
    <w:rsid w:val="00570C31"/>
    <w:rsid w:val="00582B49"/>
    <w:rsid w:val="00596A20"/>
    <w:rsid w:val="005A1B5F"/>
    <w:rsid w:val="005A32F9"/>
    <w:rsid w:val="005B58C8"/>
    <w:rsid w:val="005D4200"/>
    <w:rsid w:val="005D4A42"/>
    <w:rsid w:val="005E10FD"/>
    <w:rsid w:val="005F27ED"/>
    <w:rsid w:val="0060167E"/>
    <w:rsid w:val="006045B9"/>
    <w:rsid w:val="00664E18"/>
    <w:rsid w:val="006735B3"/>
    <w:rsid w:val="00676D8D"/>
    <w:rsid w:val="00680839"/>
    <w:rsid w:val="00686909"/>
    <w:rsid w:val="0069495B"/>
    <w:rsid w:val="006972E6"/>
    <w:rsid w:val="006A4B93"/>
    <w:rsid w:val="006B3D87"/>
    <w:rsid w:val="006C00C5"/>
    <w:rsid w:val="006C3B45"/>
    <w:rsid w:val="006C6FEB"/>
    <w:rsid w:val="006D0C1D"/>
    <w:rsid w:val="006D3821"/>
    <w:rsid w:val="006E41BA"/>
    <w:rsid w:val="00701979"/>
    <w:rsid w:val="007045CF"/>
    <w:rsid w:val="00707077"/>
    <w:rsid w:val="00751DAD"/>
    <w:rsid w:val="00754F78"/>
    <w:rsid w:val="0075511B"/>
    <w:rsid w:val="00756C2C"/>
    <w:rsid w:val="00756CBA"/>
    <w:rsid w:val="00760D3B"/>
    <w:rsid w:val="007616D3"/>
    <w:rsid w:val="00771EB9"/>
    <w:rsid w:val="00777DAF"/>
    <w:rsid w:val="0078086A"/>
    <w:rsid w:val="007B324F"/>
    <w:rsid w:val="007B74BC"/>
    <w:rsid w:val="007B770B"/>
    <w:rsid w:val="007C10D9"/>
    <w:rsid w:val="007C2434"/>
    <w:rsid w:val="007C7E53"/>
    <w:rsid w:val="007D2E2B"/>
    <w:rsid w:val="007F16BA"/>
    <w:rsid w:val="00816209"/>
    <w:rsid w:val="00821102"/>
    <w:rsid w:val="00825166"/>
    <w:rsid w:val="00833917"/>
    <w:rsid w:val="00844CC4"/>
    <w:rsid w:val="00844FCE"/>
    <w:rsid w:val="00847D85"/>
    <w:rsid w:val="008549F8"/>
    <w:rsid w:val="008670AD"/>
    <w:rsid w:val="00884302"/>
    <w:rsid w:val="0088470D"/>
    <w:rsid w:val="00887D0A"/>
    <w:rsid w:val="00891ED5"/>
    <w:rsid w:val="0089252F"/>
    <w:rsid w:val="008926B0"/>
    <w:rsid w:val="008A0221"/>
    <w:rsid w:val="008A5B4E"/>
    <w:rsid w:val="008B14DC"/>
    <w:rsid w:val="008F1C0C"/>
    <w:rsid w:val="00907373"/>
    <w:rsid w:val="009318B0"/>
    <w:rsid w:val="009329CA"/>
    <w:rsid w:val="00945356"/>
    <w:rsid w:val="00951027"/>
    <w:rsid w:val="00954817"/>
    <w:rsid w:val="00966B31"/>
    <w:rsid w:val="0098465E"/>
    <w:rsid w:val="00996163"/>
    <w:rsid w:val="009B0807"/>
    <w:rsid w:val="009B3819"/>
    <w:rsid w:val="009B5850"/>
    <w:rsid w:val="009C2409"/>
    <w:rsid w:val="009D171C"/>
    <w:rsid w:val="009E27D1"/>
    <w:rsid w:val="009E3E59"/>
    <w:rsid w:val="009F75DE"/>
    <w:rsid w:val="00A0767D"/>
    <w:rsid w:val="00A24CF3"/>
    <w:rsid w:val="00A317F8"/>
    <w:rsid w:val="00A323EA"/>
    <w:rsid w:val="00A3249C"/>
    <w:rsid w:val="00A458E1"/>
    <w:rsid w:val="00A8238A"/>
    <w:rsid w:val="00A82D84"/>
    <w:rsid w:val="00A94386"/>
    <w:rsid w:val="00A9462A"/>
    <w:rsid w:val="00AA290C"/>
    <w:rsid w:val="00AB4FE0"/>
    <w:rsid w:val="00AB61AE"/>
    <w:rsid w:val="00AB7732"/>
    <w:rsid w:val="00AE53F5"/>
    <w:rsid w:val="00AF50A3"/>
    <w:rsid w:val="00AF5FD3"/>
    <w:rsid w:val="00B017B1"/>
    <w:rsid w:val="00B024E5"/>
    <w:rsid w:val="00B02E2E"/>
    <w:rsid w:val="00B050A1"/>
    <w:rsid w:val="00B12076"/>
    <w:rsid w:val="00B13543"/>
    <w:rsid w:val="00B148CD"/>
    <w:rsid w:val="00B15862"/>
    <w:rsid w:val="00B16AFF"/>
    <w:rsid w:val="00B32267"/>
    <w:rsid w:val="00B328D6"/>
    <w:rsid w:val="00B42BC6"/>
    <w:rsid w:val="00B45579"/>
    <w:rsid w:val="00B5697E"/>
    <w:rsid w:val="00B56D2F"/>
    <w:rsid w:val="00B7297C"/>
    <w:rsid w:val="00B964E0"/>
    <w:rsid w:val="00BA0BB4"/>
    <w:rsid w:val="00BA11D6"/>
    <w:rsid w:val="00BA3562"/>
    <w:rsid w:val="00BA5119"/>
    <w:rsid w:val="00BA6ACE"/>
    <w:rsid w:val="00BB6572"/>
    <w:rsid w:val="00BB71C2"/>
    <w:rsid w:val="00BC7AC7"/>
    <w:rsid w:val="00BD3E22"/>
    <w:rsid w:val="00BE5AC2"/>
    <w:rsid w:val="00BE7A29"/>
    <w:rsid w:val="00C06EE0"/>
    <w:rsid w:val="00C1183C"/>
    <w:rsid w:val="00C1487E"/>
    <w:rsid w:val="00C160AF"/>
    <w:rsid w:val="00C25356"/>
    <w:rsid w:val="00C25BAD"/>
    <w:rsid w:val="00C27BD7"/>
    <w:rsid w:val="00C35857"/>
    <w:rsid w:val="00C40BEB"/>
    <w:rsid w:val="00C4384E"/>
    <w:rsid w:val="00C5684A"/>
    <w:rsid w:val="00C61474"/>
    <w:rsid w:val="00C66AC0"/>
    <w:rsid w:val="00C751C7"/>
    <w:rsid w:val="00C76336"/>
    <w:rsid w:val="00CA1456"/>
    <w:rsid w:val="00CB0FA1"/>
    <w:rsid w:val="00CB20C7"/>
    <w:rsid w:val="00CB5358"/>
    <w:rsid w:val="00CB7873"/>
    <w:rsid w:val="00CC2712"/>
    <w:rsid w:val="00CC3C0E"/>
    <w:rsid w:val="00CD6718"/>
    <w:rsid w:val="00CE3A62"/>
    <w:rsid w:val="00CE51DB"/>
    <w:rsid w:val="00CF07CA"/>
    <w:rsid w:val="00CF5A80"/>
    <w:rsid w:val="00D02A8F"/>
    <w:rsid w:val="00D04314"/>
    <w:rsid w:val="00D13F88"/>
    <w:rsid w:val="00D257BC"/>
    <w:rsid w:val="00D34C8B"/>
    <w:rsid w:val="00D407AE"/>
    <w:rsid w:val="00D44EA3"/>
    <w:rsid w:val="00D4526F"/>
    <w:rsid w:val="00D471F6"/>
    <w:rsid w:val="00D50696"/>
    <w:rsid w:val="00D50F5A"/>
    <w:rsid w:val="00D51BFE"/>
    <w:rsid w:val="00D52237"/>
    <w:rsid w:val="00D73FC4"/>
    <w:rsid w:val="00D7431D"/>
    <w:rsid w:val="00D80FFB"/>
    <w:rsid w:val="00DA00EE"/>
    <w:rsid w:val="00DA0A9A"/>
    <w:rsid w:val="00DA0B7A"/>
    <w:rsid w:val="00DA497C"/>
    <w:rsid w:val="00DC2723"/>
    <w:rsid w:val="00DC5B3C"/>
    <w:rsid w:val="00DC6F72"/>
    <w:rsid w:val="00DD5FBE"/>
    <w:rsid w:val="00E05E01"/>
    <w:rsid w:val="00E24EBE"/>
    <w:rsid w:val="00E2644A"/>
    <w:rsid w:val="00E31328"/>
    <w:rsid w:val="00E4612C"/>
    <w:rsid w:val="00E55EEC"/>
    <w:rsid w:val="00E571DF"/>
    <w:rsid w:val="00E60419"/>
    <w:rsid w:val="00E63417"/>
    <w:rsid w:val="00E72ED9"/>
    <w:rsid w:val="00E7432F"/>
    <w:rsid w:val="00E863BD"/>
    <w:rsid w:val="00EB75B2"/>
    <w:rsid w:val="00EC2197"/>
    <w:rsid w:val="00ED7E77"/>
    <w:rsid w:val="00EE00E0"/>
    <w:rsid w:val="00EE73FA"/>
    <w:rsid w:val="00EE7E34"/>
    <w:rsid w:val="00F0299C"/>
    <w:rsid w:val="00F05878"/>
    <w:rsid w:val="00F12FDC"/>
    <w:rsid w:val="00F14C3C"/>
    <w:rsid w:val="00F1551C"/>
    <w:rsid w:val="00F2225F"/>
    <w:rsid w:val="00F26E91"/>
    <w:rsid w:val="00F40657"/>
    <w:rsid w:val="00F47C77"/>
    <w:rsid w:val="00F5126C"/>
    <w:rsid w:val="00F524DD"/>
    <w:rsid w:val="00F5612E"/>
    <w:rsid w:val="00F64112"/>
    <w:rsid w:val="00F771CD"/>
    <w:rsid w:val="00FA3455"/>
    <w:rsid w:val="00FA3E19"/>
    <w:rsid w:val="00FC1660"/>
    <w:rsid w:val="00FD0DD5"/>
    <w:rsid w:val="00FD3ACF"/>
    <w:rsid w:val="00FD6423"/>
    <w:rsid w:val="00FD6BD2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60DFE-8A54-4A75-B9FE-CF3B0D00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1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0FA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E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AC2"/>
  </w:style>
  <w:style w:type="paragraph" w:styleId="Zpat">
    <w:name w:val="footer"/>
    <w:basedOn w:val="Normln"/>
    <w:link w:val="ZpatChar"/>
    <w:uiPriority w:val="99"/>
    <w:unhideWhenUsed/>
    <w:rsid w:val="00BE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AC2"/>
  </w:style>
  <w:style w:type="paragraph" w:styleId="Textbubliny">
    <w:name w:val="Balloon Text"/>
    <w:basedOn w:val="Normln"/>
    <w:link w:val="TextbublinyChar"/>
    <w:uiPriority w:val="99"/>
    <w:semiHidden/>
    <w:unhideWhenUsed/>
    <w:rsid w:val="00DA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iri.vinopal@f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Buriánek Jiří</dc:creator>
  <cp:lastModifiedBy>Jiří Vinopal</cp:lastModifiedBy>
  <cp:revision>90</cp:revision>
  <cp:lastPrinted>2019-05-03T03:43:00Z</cp:lastPrinted>
  <dcterms:created xsi:type="dcterms:W3CDTF">2018-05-20T21:48:00Z</dcterms:created>
  <dcterms:modified xsi:type="dcterms:W3CDTF">2024-04-08T11:45:00Z</dcterms:modified>
</cp:coreProperties>
</file>