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0495C" w:rsidR="00253715" w:rsidP="02961ADE" w:rsidRDefault="005272C5" w14:paraId="0C5C490C" w14:textId="00751094" w14:noSpellErr="1">
      <w:pPr>
        <w:pStyle w:val="Normlnweb"/>
        <w:shd w:val="clear" w:color="auto" w:fill="FFFFFF" w:themeFill="background1"/>
        <w:spacing w:after="120" w:line="276" w:lineRule="auto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</w:pP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External Examiner’s</w:t>
      </w: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Report </w:t>
      </w: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on the Dissertation of</w:t>
      </w: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[</w:t>
      </w:r>
      <w:r w:rsidRPr="02961ADE" w:rsidR="02961ADE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en-GB"/>
        </w:rPr>
        <w:t xml:space="preserve">student’s </w:t>
      </w:r>
      <w:r w:rsidRPr="02961ADE" w:rsidR="02961ADE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en-GB"/>
        </w:rPr>
        <w:t>name</w:t>
      </w: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]</w:t>
      </w:r>
    </w:p>
    <w:p w:rsidRPr="0050495C" w:rsidR="00253715" w:rsidP="02961ADE" w:rsidRDefault="00253715" w14:paraId="4B6B067C" w14:textId="77777777" w14:noSpellErr="1">
      <w:pPr>
        <w:pStyle w:val="Normlnweb"/>
        <w:shd w:val="clear" w:color="auto" w:fill="FFFFFF" w:themeFill="background1"/>
        <w:spacing w:after="120" w:line="276" w:lineRule="auto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</w:pP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“[</w:t>
      </w:r>
      <w:r w:rsidRPr="02961ADE" w:rsidR="02961ADE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en-GB"/>
        </w:rPr>
        <w:t>dissertation</w:t>
      </w:r>
      <w:r w:rsidRPr="02961ADE" w:rsidR="02961ADE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en-GB"/>
        </w:rPr>
        <w:t xml:space="preserve"> title</w:t>
      </w: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]”</w:t>
      </w:r>
    </w:p>
    <w:p w:rsidRPr="0050495C" w:rsidR="00253715" w:rsidP="02961ADE" w:rsidRDefault="0050495C" w14:paraId="63E49491" w14:textId="6D9EFD0C" w14:noSpellErr="1">
      <w:pPr>
        <w:pStyle w:val="Normlnweb"/>
        <w:shd w:val="clear" w:color="auto" w:fill="FFFFFF" w:themeFill="background1"/>
        <w:spacing w:after="240" w:line="276" w:lineRule="auto"/>
        <w:jc w:val="center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</w:pP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Submitted</w:t>
      </w: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in [</w:t>
      </w:r>
      <w:r w:rsidRPr="02961ADE" w:rsidR="02961ADE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en-GB"/>
        </w:rPr>
        <w:t>year</w:t>
      </w: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] </w:t>
      </w: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at</w:t>
      </w: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the</w:t>
      </w: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[</w:t>
      </w:r>
      <w:r w:rsidRPr="02961ADE" w:rsidR="02961ADE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en-GB"/>
        </w:rPr>
        <w:t>Department</w:t>
      </w:r>
      <w:r w:rsidRPr="02961ADE" w:rsidR="02961ADE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en-GB"/>
        </w:rPr>
        <w:t xml:space="preserve"> of</w:t>
      </w:r>
      <w:r w:rsidRPr="02961ADE" w:rsidR="02961ADE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en-GB"/>
        </w:rPr>
        <w:t xml:space="preserve"> XY</w:t>
      </w:r>
      <w:r w:rsidRPr="02961ADE" w:rsidR="02961A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]</w:t>
      </w:r>
    </w:p>
    <w:p w:rsidRPr="0050495C" w:rsidR="00253715" w:rsidP="02961ADE" w:rsidRDefault="00253715" w14:paraId="5324707E" w14:textId="77777777" w14:noSpellErr="1">
      <w:pPr>
        <w:pStyle w:val="Odstavecseseznamem"/>
        <w:bidi w:val="0"/>
        <w:ind w:hanging="1080"/>
        <w:rPr>
          <w:lang w:val="en-GB"/>
        </w:rPr>
      </w:pPr>
      <w:proofErr w:type="gramStart"/>
      <w:r w:rsidRPr="02961ADE" w:rsidR="02961ADE">
        <w:rPr>
          <w:lang w:val="en-GB"/>
        </w:rPr>
        <w:t xml:space="preserve">Brief </w:t>
      </w:r>
      <w:r w:rsidRPr="02961ADE" w:rsidR="02961ADE">
        <w:rPr>
          <w:lang w:val="en-GB"/>
        </w:rPr>
        <w:t>summary</w:t>
      </w:r>
      <w:proofErr w:type="gramEnd"/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>of the dissertation</w:t>
      </w:r>
      <w:bookmarkStart w:name="OLE_LINK3" w:id="0"/>
      <w:bookmarkStart w:name="OLE_LINK4" w:id="1"/>
      <w:bookmarkEnd w:id="0"/>
      <w:bookmarkEnd w:id="1"/>
    </w:p>
    <w:p w:rsidRPr="0050495C" w:rsidR="00C96CE1" w:rsidP="02961ADE" w:rsidRDefault="00253715" w14:paraId="6937DD86" w14:textId="6A94B9E2" w14:noSpellErr="1">
      <w:pPr>
        <w:pStyle w:val="List2"/>
        <w:numPr>
          <w:numId w:val="0"/>
        </w:numPr>
        <w:spacing w:before="240" w:after="60"/>
        <w:rPr>
          <w:lang w:val="en-GB"/>
        </w:rPr>
      </w:pPr>
      <w:r w:rsidRPr="02961ADE" w:rsidR="02961ADE">
        <w:rPr>
          <w:lang w:val="en-GB"/>
        </w:rPr>
        <w:t xml:space="preserve">[It is advisable that </w:t>
      </w:r>
      <w:r w:rsidRPr="02961ADE" w:rsidR="02961ADE">
        <w:rPr>
          <w:lang w:val="en-GB"/>
        </w:rPr>
        <w:t>the summary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>provided here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>should be</w:t>
      </w:r>
      <w:r w:rsidRPr="02961ADE" w:rsidR="02961ADE">
        <w:rPr>
          <w:lang w:val="en-GB"/>
        </w:rPr>
        <w:t xml:space="preserve"> no longer than one paragraph</w:t>
      </w:r>
      <w:r w:rsidRPr="02961ADE" w:rsidR="02961ADE">
        <w:rPr>
          <w:lang w:val="en-GB"/>
        </w:rPr>
        <w:t xml:space="preserve"> in length</w:t>
      </w:r>
      <w:r w:rsidRPr="02961ADE" w:rsidR="02961ADE">
        <w:rPr>
          <w:lang w:val="en-GB"/>
        </w:rPr>
        <w:t xml:space="preserve"> (longer summaries are superfluous as both an abstract and a</w:t>
      </w:r>
      <w:r w:rsidRPr="02961ADE" w:rsidR="02961ADE">
        <w:rPr>
          <w:lang w:val="en-GB"/>
        </w:rPr>
        <w:t>n author’s overview</w:t>
      </w:r>
      <w:r w:rsidRPr="02961ADE" w:rsidR="02961ADE">
        <w:rPr>
          <w:lang w:val="en-GB"/>
        </w:rPr>
        <w:t xml:space="preserve"> are </w:t>
      </w:r>
      <w:r w:rsidRPr="02961ADE" w:rsidR="02961ADE">
        <w:rPr>
          <w:lang w:val="en-GB"/>
        </w:rPr>
        <w:t>mandatory</w:t>
      </w:r>
      <w:r w:rsidRPr="02961ADE" w:rsidR="02961ADE">
        <w:rPr>
          <w:lang w:val="en-GB"/>
        </w:rPr>
        <w:t xml:space="preserve"> components of the dissertation).]</w:t>
      </w:r>
    </w:p>
    <w:p w:rsidRPr="0050495C" w:rsidR="00253715" w:rsidP="02961ADE" w:rsidRDefault="0084027E" w14:paraId="1F3A5711" w14:textId="49671975" w14:noSpellErr="1">
      <w:pPr>
        <w:pStyle w:val="Odstavecseseznamem"/>
        <w:ind w:hanging="1080"/>
        <w:rPr>
          <w:lang w:val="en-GB"/>
        </w:rPr>
      </w:pPr>
      <w:r w:rsidRPr="02961ADE" w:rsidR="02961ADE">
        <w:rPr>
          <w:lang w:val="en-GB"/>
        </w:rPr>
        <w:t xml:space="preserve">Brief </w:t>
      </w:r>
      <w:r w:rsidRPr="02961ADE" w:rsidR="02961ADE">
        <w:rPr>
          <w:lang w:val="en-GB"/>
        </w:rPr>
        <w:t>overall evaluation of the disserta</w:t>
      </w:r>
      <w:r w:rsidRPr="02961ADE" w:rsidR="02961ADE">
        <w:rPr>
          <w:lang w:val="en-GB"/>
        </w:rPr>
        <w:t>t</w:t>
      </w:r>
      <w:r w:rsidRPr="02961ADE" w:rsidR="02961ADE">
        <w:rPr>
          <w:lang w:val="en-GB"/>
        </w:rPr>
        <w:t>ion</w:t>
      </w:r>
    </w:p>
    <w:p w:rsidRPr="0050495C" w:rsidR="004E6706" w:rsidP="02961ADE" w:rsidRDefault="00857E4B" w14:paraId="1C2AE48B" w14:textId="66AC0BBC" w14:noSpellErr="1">
      <w:pPr>
        <w:pStyle w:val="List2"/>
        <w:numPr>
          <w:numId w:val="0"/>
        </w:numPr>
        <w:spacing w:before="240" w:after="60"/>
        <w:rPr>
          <w:lang w:val="en-GB"/>
        </w:rPr>
      </w:pPr>
      <w:r w:rsidRPr="02961ADE" w:rsidR="02961ADE">
        <w:rPr>
          <w:lang w:val="en-GB"/>
        </w:rPr>
        <w:t xml:space="preserve">[It is advisable that the evaluation of the overall </w:t>
      </w:r>
      <w:r w:rsidRPr="02961ADE" w:rsidR="02961ADE">
        <w:rPr>
          <w:lang w:val="en-GB"/>
        </w:rPr>
        <w:t>level</w:t>
      </w:r>
      <w:r w:rsidRPr="02961ADE" w:rsidR="02961ADE">
        <w:rPr>
          <w:lang w:val="en-GB"/>
        </w:rPr>
        <w:t xml:space="preserve"> of</w:t>
      </w:r>
      <w:r w:rsidRPr="02961ADE" w:rsidR="02961ADE">
        <w:rPr>
          <w:lang w:val="en-GB"/>
        </w:rPr>
        <w:t xml:space="preserve"> achievement</w:t>
      </w:r>
      <w:r w:rsidRPr="02961ADE" w:rsidR="02961ADE">
        <w:rPr>
          <w:lang w:val="en-GB"/>
        </w:rPr>
        <w:t xml:space="preserve"> provided at this point </w:t>
      </w:r>
      <w:r w:rsidRPr="02961ADE" w:rsidR="02961ADE">
        <w:rPr>
          <w:lang w:val="en-GB"/>
        </w:rPr>
        <w:t>should be</w:t>
      </w:r>
      <w:r w:rsidRPr="02961ADE" w:rsidR="02961ADE">
        <w:rPr>
          <w:lang w:val="en-GB"/>
        </w:rPr>
        <w:t xml:space="preserve"> about a paragraph long. </w:t>
      </w:r>
      <w:r w:rsidRPr="02961ADE" w:rsidR="02961ADE">
        <w:rPr>
          <w:lang w:val="en-GB"/>
        </w:rPr>
        <w:t>A</w:t>
      </w:r>
      <w:r w:rsidRPr="02961ADE" w:rsidR="02961ADE">
        <w:rPr>
          <w:lang w:val="en-GB"/>
        </w:rPr>
        <w:t xml:space="preserve"> brief evaluation</w:t>
      </w:r>
      <w:r w:rsidRPr="02961ADE" w:rsidR="02961ADE">
        <w:rPr>
          <w:lang w:val="en-GB"/>
        </w:rPr>
        <w:t xml:space="preserve"> of this kind</w:t>
      </w:r>
      <w:r w:rsidRPr="02961ADE" w:rsidR="02961ADE">
        <w:rPr>
          <w:lang w:val="en-GB"/>
        </w:rPr>
        <w:t xml:space="preserve"> is particularly </w:t>
      </w:r>
      <w:r w:rsidRPr="02961ADE" w:rsidR="02961ADE">
        <w:rPr>
          <w:lang w:val="en-GB"/>
        </w:rPr>
        <w:t xml:space="preserve">helpful </w:t>
      </w:r>
      <w:r w:rsidRPr="02961ADE" w:rsidR="02961ADE">
        <w:rPr>
          <w:lang w:val="en-GB"/>
        </w:rPr>
        <w:t xml:space="preserve">in </w:t>
      </w:r>
      <w:r w:rsidRPr="02961ADE" w:rsidR="02961ADE">
        <w:rPr>
          <w:lang w:val="en-GB"/>
        </w:rPr>
        <w:t>the case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>of longer reports,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>since</w:t>
      </w:r>
      <w:r w:rsidRPr="02961ADE" w:rsidR="02961ADE">
        <w:rPr>
          <w:lang w:val="en-GB"/>
        </w:rPr>
        <w:t xml:space="preserve"> the examiner’s </w:t>
      </w:r>
      <w:r w:rsidRPr="02961ADE" w:rsidR="02961ADE">
        <w:rPr>
          <w:lang w:val="en-GB"/>
        </w:rPr>
        <w:t xml:space="preserve">overall </w:t>
      </w:r>
      <w:r w:rsidRPr="02961ADE" w:rsidR="02961ADE">
        <w:rPr>
          <w:lang w:val="en-GB"/>
        </w:rPr>
        <w:t>opinion</w:t>
      </w:r>
      <w:r w:rsidRPr="02961ADE" w:rsidR="02961ADE">
        <w:rPr>
          <w:lang w:val="en-GB"/>
        </w:rPr>
        <w:t xml:space="preserve"> on the quality of the dissertation can be clearly expressed</w:t>
      </w:r>
      <w:r w:rsidRPr="02961ADE" w:rsidR="02961ADE">
        <w:rPr>
          <w:lang w:val="en-GB"/>
        </w:rPr>
        <w:t xml:space="preserve"> here</w:t>
      </w:r>
      <w:r w:rsidRPr="02961ADE" w:rsidR="02961ADE">
        <w:rPr>
          <w:lang w:val="en-GB"/>
        </w:rPr>
        <w:t>, before a</w:t>
      </w:r>
      <w:r w:rsidRPr="02961ADE" w:rsidR="02961ADE">
        <w:rPr>
          <w:lang w:val="en-GB"/>
        </w:rPr>
        <w:t xml:space="preserve"> more</w:t>
      </w:r>
      <w:r w:rsidRPr="02961ADE" w:rsidR="02961ADE">
        <w:rPr>
          <w:lang w:val="en-GB"/>
        </w:rPr>
        <w:t xml:space="preserve"> detailed analysis of the </w:t>
      </w:r>
      <w:r w:rsidRPr="02961ADE" w:rsidR="02961ADE">
        <w:rPr>
          <w:lang w:val="en-GB"/>
        </w:rPr>
        <w:t>individual</w:t>
      </w:r>
      <w:r w:rsidRPr="02961ADE" w:rsidR="02961ADE">
        <w:rPr>
          <w:lang w:val="en-GB"/>
        </w:rPr>
        <w:t xml:space="preserve"> aspects of the dissertation </w:t>
      </w:r>
      <w:r w:rsidRPr="02961ADE" w:rsidR="02961ADE">
        <w:rPr>
          <w:lang w:val="en-GB"/>
        </w:rPr>
        <w:t>is provided</w:t>
      </w:r>
      <w:r w:rsidRPr="02961ADE" w:rsidR="02961ADE">
        <w:rPr>
          <w:lang w:val="en-GB"/>
        </w:rPr>
        <w:t>.]</w:t>
      </w:r>
      <w:bookmarkStart w:name="OLE_LINK11" w:id="2"/>
      <w:bookmarkStart w:name="OLE_LINK12" w:id="3"/>
      <w:bookmarkEnd w:id="2"/>
      <w:bookmarkEnd w:id="3"/>
      <w:bookmarkStart w:name="OLE_LINK13" w:id="4"/>
      <w:bookmarkStart w:name="OLE_LINK14" w:id="5"/>
      <w:bookmarkEnd w:id="4"/>
      <w:bookmarkEnd w:id="5"/>
    </w:p>
    <w:p w:rsidRPr="0050495C" w:rsidR="00857E4B" w:rsidP="02961ADE" w:rsidRDefault="004E6706" w14:paraId="348E7945" w14:textId="77777777" w14:noSpellErr="1">
      <w:pPr>
        <w:pStyle w:val="Odstavecseseznamem"/>
        <w:ind w:hanging="1080"/>
        <w:rPr>
          <w:lang w:val="en-GB"/>
        </w:rPr>
      </w:pPr>
      <w:r w:rsidRPr="02961ADE" w:rsidR="02961ADE">
        <w:rPr>
          <w:lang w:val="en-GB"/>
        </w:rPr>
        <w:t xml:space="preserve">Detailed evaluation of the dissertation and its individual aspects   </w:t>
      </w:r>
      <w:r w:rsidRPr="02961ADE" w:rsidR="02961ADE">
        <w:rPr>
          <w:lang w:val="en-GB"/>
        </w:rPr>
        <w:t xml:space="preserve">   </w:t>
      </w:r>
    </w:p>
    <w:p w:rsidRPr="0050495C" w:rsidR="00662A32" w:rsidP="02961ADE" w:rsidRDefault="004E6706" w14:paraId="1CD453A1" w14:textId="6FF5ECC0" w14:noSpellErr="1">
      <w:pPr>
        <w:pStyle w:val="List2"/>
        <w:numPr>
          <w:numId w:val="0"/>
        </w:numPr>
        <w:spacing w:before="240" w:after="60"/>
        <w:rPr>
          <w:lang w:val="en-GB"/>
        </w:rPr>
      </w:pPr>
      <w:r w:rsidRPr="02961ADE" w:rsidR="02961ADE">
        <w:rPr>
          <w:lang w:val="en-GB"/>
        </w:rPr>
        <w:t xml:space="preserve">[Please provide a detailed evaluation of the dissertation. Among other things, this evaluation should </w:t>
      </w:r>
      <w:r w:rsidRPr="02961ADE" w:rsidR="02961ADE">
        <w:rPr>
          <w:lang w:val="en-GB"/>
        </w:rPr>
        <w:t xml:space="preserve">consider </w:t>
      </w:r>
      <w:r w:rsidRPr="02961ADE" w:rsidR="02961ADE">
        <w:rPr>
          <w:lang w:val="en-GB"/>
        </w:rPr>
        <w:t>the criteria</w:t>
      </w:r>
      <w:r w:rsidRPr="02961ADE" w:rsidR="02961ADE">
        <w:rPr>
          <w:lang w:val="en-GB"/>
        </w:rPr>
        <w:t xml:space="preserve"> listed below</w:t>
      </w:r>
      <w:r w:rsidRPr="02961ADE" w:rsidR="02961ADE">
        <w:rPr>
          <w:lang w:val="en-GB"/>
        </w:rPr>
        <w:t xml:space="preserve"> (preferably providing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 xml:space="preserve">examples </w:t>
      </w:r>
      <w:r w:rsidRPr="02961ADE" w:rsidR="02961ADE">
        <w:rPr>
          <w:lang w:val="en-GB"/>
        </w:rPr>
        <w:t>from the text to illustrate all</w:t>
      </w:r>
      <w:r w:rsidRPr="02961ADE" w:rsidR="02961ADE">
        <w:rPr>
          <w:lang w:val="en-GB"/>
        </w:rPr>
        <w:t xml:space="preserve"> critical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>points). You can e</w:t>
      </w:r>
      <w:r w:rsidRPr="02961ADE" w:rsidR="02961ADE">
        <w:rPr>
          <w:lang w:val="en-GB"/>
        </w:rPr>
        <w:t>ither organise your comments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>separately, according to the</w:t>
      </w:r>
      <w:r w:rsidRPr="02961ADE" w:rsidR="02961ADE">
        <w:rPr>
          <w:lang w:val="en-GB"/>
        </w:rPr>
        <w:t xml:space="preserve"> individual criteria</w:t>
      </w:r>
      <w:r w:rsidRPr="02961ADE" w:rsidR="02961ADE">
        <w:rPr>
          <w:lang w:val="en-GB"/>
        </w:rPr>
        <w:t>,</w:t>
      </w:r>
      <w:r w:rsidRPr="02961ADE" w:rsidR="02961ADE">
        <w:rPr>
          <w:lang w:val="en-GB"/>
        </w:rPr>
        <w:t xml:space="preserve"> or for</w:t>
      </w:r>
      <w:r w:rsidRPr="02961ADE" w:rsidR="02961ADE">
        <w:rPr>
          <w:lang w:val="en-GB"/>
        </w:rPr>
        <w:t>mulate a longer overall summary</w:t>
      </w:r>
      <w:r w:rsidRPr="02961ADE" w:rsidR="02961ADE">
        <w:rPr>
          <w:lang w:val="en-GB"/>
        </w:rPr>
        <w:t xml:space="preserve"> addressing all the criteria </w:t>
      </w:r>
      <w:r w:rsidRPr="02961ADE" w:rsidR="02961ADE">
        <w:rPr>
          <w:lang w:val="en-GB"/>
        </w:rPr>
        <w:t>at once</w:t>
      </w:r>
      <w:r w:rsidRPr="02961ADE" w:rsidR="02961ADE">
        <w:rPr>
          <w:lang w:val="en-GB"/>
        </w:rPr>
        <w:t>.</w:t>
      </w:r>
      <w:bookmarkStart w:name="OLE_LINK15" w:id="6"/>
      <w:bookmarkStart w:name="OLE_LINK16" w:id="7"/>
      <w:bookmarkEnd w:id="6"/>
      <w:bookmarkEnd w:id="7"/>
    </w:p>
    <w:p w:rsidRPr="0050495C" w:rsidR="00662A32" w:rsidP="02961ADE" w:rsidRDefault="00EE3964" w14:paraId="18990EBF" w14:textId="3634F3B3" w14:noSpellErr="1">
      <w:pPr>
        <w:pStyle w:val="List2"/>
        <w:spacing w:before="240" w:after="60"/>
        <w:ind w:left="425" w:hanging="425"/>
        <w:rPr>
          <w:i w:val="1"/>
          <w:iCs w:val="1"/>
          <w:lang w:val="en-GB"/>
        </w:rPr>
      </w:pPr>
      <w:r w:rsidRPr="02961ADE" w:rsidR="02961ADE">
        <w:rPr>
          <w:i w:val="1"/>
          <w:iCs w:val="1"/>
          <w:lang w:val="en-GB"/>
        </w:rPr>
        <w:t>Structure of the argument</w:t>
      </w:r>
    </w:p>
    <w:p w:rsidRPr="0050495C" w:rsidR="00ED6CDC" w:rsidP="02961ADE" w:rsidRDefault="00662A32" w14:paraId="612026F1" w14:textId="71DF7B1B" w14:noSpellErr="1">
      <w:pPr>
        <w:pStyle w:val="List2"/>
        <w:numPr>
          <w:numId w:val="0"/>
        </w:numPr>
        <w:spacing w:before="240" w:after="60"/>
        <w:rPr>
          <w:lang w:val="en-GB"/>
        </w:rPr>
      </w:pPr>
      <w:r w:rsidRPr="02961ADE" w:rsidR="02961ADE">
        <w:rPr>
          <w:lang w:val="en-GB"/>
        </w:rPr>
        <w:t xml:space="preserve">[Is the argumentation </w:t>
      </w:r>
      <w:r w:rsidRPr="02961ADE" w:rsidR="02961ADE">
        <w:rPr>
          <w:lang w:val="en-GB"/>
        </w:rPr>
        <w:t>lucid</w:t>
      </w:r>
      <w:r w:rsidRPr="02961ADE" w:rsidR="02961ADE">
        <w:rPr>
          <w:lang w:val="en-GB"/>
        </w:rPr>
        <w:t xml:space="preserve"> throughout? Is it always </w:t>
      </w:r>
      <w:r w:rsidRPr="02961ADE" w:rsidR="02961ADE">
        <w:rPr>
          <w:lang w:val="en-GB"/>
        </w:rPr>
        <w:t xml:space="preserve">clear </w:t>
      </w:r>
      <w:r w:rsidRPr="02961ADE" w:rsidR="02961ADE">
        <w:rPr>
          <w:lang w:val="en-GB"/>
        </w:rPr>
        <w:t xml:space="preserve">what the author is attempting to express and why he/she </w:t>
      </w:r>
      <w:r w:rsidRPr="02961ADE" w:rsidR="02961ADE">
        <w:rPr>
          <w:lang w:val="en-GB"/>
        </w:rPr>
        <w:t>is</w:t>
      </w:r>
      <w:r w:rsidRPr="02961ADE" w:rsidR="02961ADE">
        <w:rPr>
          <w:lang w:val="en-GB"/>
        </w:rPr>
        <w:t xml:space="preserve"> doing so </w:t>
      </w:r>
      <w:r w:rsidRPr="02961ADE" w:rsidR="02961ADE">
        <w:rPr>
          <w:lang w:val="en-GB"/>
        </w:rPr>
        <w:t>at specific instances</w:t>
      </w:r>
      <w:r w:rsidRPr="02961ADE" w:rsidR="02961ADE">
        <w:rPr>
          <w:lang w:val="en-GB"/>
        </w:rPr>
        <w:t xml:space="preserve"> in the text</w:t>
      </w:r>
      <w:r w:rsidRPr="02961ADE" w:rsidR="02961ADE">
        <w:rPr>
          <w:lang w:val="en-GB"/>
        </w:rPr>
        <w:t>? Is</w:t>
      </w:r>
      <w:r w:rsidRPr="02961ADE" w:rsidR="02961ADE">
        <w:rPr>
          <w:lang w:val="en-GB"/>
        </w:rPr>
        <w:t xml:space="preserve"> the dissertation clearly </w:t>
      </w:r>
      <w:r w:rsidRPr="02961ADE" w:rsidR="02961ADE">
        <w:rPr>
          <w:lang w:val="en-GB"/>
        </w:rPr>
        <w:t>structured</w:t>
      </w:r>
      <w:r w:rsidRPr="02961ADE" w:rsidR="02961ADE">
        <w:rPr>
          <w:lang w:val="en-GB"/>
        </w:rPr>
        <w:t xml:space="preserve">? </w:t>
      </w:r>
      <w:r w:rsidRPr="02961ADE" w:rsidR="02961ADE">
        <w:rPr>
          <w:lang w:val="en-GB"/>
        </w:rPr>
        <w:t>Is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>the</w:t>
      </w:r>
      <w:r w:rsidRPr="02961ADE" w:rsidR="02961ADE">
        <w:rPr>
          <w:lang w:val="en-GB"/>
        </w:rPr>
        <w:t xml:space="preserve"> dissertation</w:t>
      </w:r>
      <w:r w:rsidRPr="02961ADE" w:rsidR="02961ADE">
        <w:rPr>
          <w:lang w:val="en-GB"/>
        </w:rPr>
        <w:t xml:space="preserve"> aimed at</w:t>
      </w:r>
      <w:r w:rsidRPr="02961ADE" w:rsidR="02961ADE">
        <w:rPr>
          <w:lang w:val="en-GB"/>
        </w:rPr>
        <w:t xml:space="preserve"> a</w:t>
      </w:r>
      <w:r w:rsidRPr="02961ADE" w:rsidR="02961ADE">
        <w:rPr>
          <w:lang w:val="en-GB"/>
        </w:rPr>
        <w:t>chieving a</w:t>
      </w:r>
      <w:r w:rsidRPr="02961ADE" w:rsidR="02961ADE">
        <w:rPr>
          <w:lang w:val="en-GB"/>
        </w:rPr>
        <w:t xml:space="preserve"> clearly set objective and is the author successful in following </w:t>
      </w:r>
      <w:r w:rsidRPr="02961ADE" w:rsidR="02961ADE">
        <w:rPr>
          <w:lang w:val="en-GB"/>
        </w:rPr>
        <w:t>this objective</w:t>
      </w:r>
      <w:r w:rsidRPr="02961ADE" w:rsidR="02961ADE">
        <w:rPr>
          <w:lang w:val="en-GB"/>
        </w:rPr>
        <w:t>?]</w:t>
      </w:r>
      <w:bookmarkStart w:name="OLE_LINK19" w:id="8"/>
      <w:bookmarkStart w:name="OLE_LINK20" w:id="9"/>
      <w:bookmarkEnd w:id="8"/>
      <w:bookmarkEnd w:id="9"/>
    </w:p>
    <w:p w:rsidRPr="0050495C" w:rsidR="00ED6CDC" w:rsidP="02961ADE" w:rsidRDefault="00ED6CDC" w14:paraId="2982CFF5" w14:textId="2B5921A2" w14:noSpellErr="1">
      <w:pPr>
        <w:pStyle w:val="List2"/>
        <w:spacing w:before="240" w:after="60"/>
        <w:ind w:left="425" w:hanging="425"/>
        <w:rPr>
          <w:i w:val="1"/>
          <w:iCs w:val="1"/>
          <w:lang w:val="en-GB"/>
        </w:rPr>
      </w:pPr>
      <w:r w:rsidRPr="02961ADE" w:rsidR="02961ADE">
        <w:rPr>
          <w:i w:val="1"/>
          <w:iCs w:val="1"/>
          <w:lang w:val="en-GB"/>
        </w:rPr>
        <w:t xml:space="preserve">Formal </w:t>
      </w:r>
      <w:r w:rsidRPr="02961ADE" w:rsidR="02961ADE">
        <w:rPr>
          <w:i w:val="1"/>
          <w:iCs w:val="1"/>
          <w:lang w:val="en-GB"/>
        </w:rPr>
        <w:t>aspects</w:t>
      </w:r>
      <w:r w:rsidRPr="02961ADE" w:rsidR="02961ADE">
        <w:rPr>
          <w:i w:val="1"/>
          <w:iCs w:val="1"/>
          <w:lang w:val="en-GB"/>
        </w:rPr>
        <w:t xml:space="preserve"> of the dissertation</w:t>
      </w:r>
    </w:p>
    <w:p w:rsidRPr="0050495C" w:rsidR="00EE0F7B" w:rsidP="02961ADE" w:rsidRDefault="00EE0F7B" w14:paraId="6FA0AEF8" w14:textId="03E1DFF0" w14:noSpellErr="1">
      <w:pPr>
        <w:pStyle w:val="List2"/>
        <w:numPr>
          <w:numId w:val="0"/>
        </w:numPr>
        <w:spacing w:before="240" w:after="60"/>
        <w:rPr>
          <w:lang w:val="en-GB"/>
        </w:rPr>
      </w:pPr>
      <w:r w:rsidRPr="02961ADE" w:rsidR="02961ADE">
        <w:rPr>
          <w:lang w:val="en-GB"/>
        </w:rPr>
        <w:t>[</w:t>
      </w:r>
      <w:r w:rsidRPr="02961ADE" w:rsidR="02961ADE">
        <w:rPr>
          <w:lang w:val="en-GB"/>
        </w:rPr>
        <w:t xml:space="preserve">Is the author coherent in </w:t>
      </w:r>
      <w:r w:rsidRPr="02961ADE" w:rsidR="02961ADE">
        <w:rPr>
          <w:lang w:val="en-GB"/>
        </w:rPr>
        <w:t>the</w:t>
      </w:r>
      <w:r w:rsidRPr="02961ADE" w:rsidR="02961ADE">
        <w:rPr>
          <w:lang w:val="en-GB"/>
        </w:rPr>
        <w:t xml:space="preserve"> use of</w:t>
      </w:r>
      <w:r w:rsidRPr="02961ADE" w:rsidR="02961ADE">
        <w:rPr>
          <w:lang w:val="en-GB"/>
        </w:rPr>
        <w:t xml:space="preserve"> abbreviations, syntax of bibliographical references, transcriptions of foreign terms, etc.? Are the footnotes format</w:t>
      </w:r>
      <w:r w:rsidRPr="02961ADE" w:rsidR="02961ADE">
        <w:rPr>
          <w:lang w:val="en-GB"/>
        </w:rPr>
        <w:t>t</w:t>
      </w:r>
      <w:r w:rsidRPr="02961ADE" w:rsidR="02961ADE">
        <w:rPr>
          <w:lang w:val="en-GB"/>
        </w:rPr>
        <w:t xml:space="preserve">ed correctly? Is the language of the dissertation </w:t>
      </w:r>
      <w:r w:rsidRPr="02961ADE" w:rsidR="02961ADE">
        <w:rPr>
          <w:lang w:val="en-GB"/>
        </w:rPr>
        <w:t>grammatically</w:t>
      </w:r>
      <w:r w:rsidRPr="02961ADE" w:rsidR="02961ADE">
        <w:rPr>
          <w:lang w:val="en-GB"/>
        </w:rPr>
        <w:t xml:space="preserve"> correct and </w:t>
      </w:r>
      <w:r w:rsidRPr="02961ADE" w:rsidR="02961ADE">
        <w:rPr>
          <w:lang w:val="en-GB"/>
        </w:rPr>
        <w:t xml:space="preserve">free </w:t>
      </w:r>
      <w:r w:rsidRPr="02961ADE" w:rsidR="02961ADE">
        <w:rPr>
          <w:lang w:val="en-GB"/>
        </w:rPr>
        <w:t xml:space="preserve">of linguistic </w:t>
      </w:r>
      <w:r w:rsidRPr="02961ADE" w:rsidR="02961ADE">
        <w:rPr>
          <w:lang w:val="en-GB"/>
        </w:rPr>
        <w:t>in</w:t>
      </w:r>
      <w:r w:rsidRPr="02961ADE" w:rsidR="02961ADE">
        <w:rPr>
          <w:lang w:val="en-GB"/>
        </w:rPr>
        <w:t>felicities</w:t>
      </w:r>
      <w:r w:rsidRPr="02961ADE" w:rsidR="02961ADE">
        <w:rPr>
          <w:lang w:val="en-GB"/>
        </w:rPr>
        <w:t xml:space="preserve">? Is the dissertation visually </w:t>
      </w:r>
      <w:r w:rsidRPr="02961ADE" w:rsidR="02961ADE">
        <w:rPr>
          <w:lang w:val="en-GB"/>
        </w:rPr>
        <w:t>well-</w:t>
      </w:r>
      <w:r w:rsidRPr="02961ADE" w:rsidR="02961ADE">
        <w:rPr>
          <w:lang w:val="en-GB"/>
        </w:rPr>
        <w:t>presented</w:t>
      </w:r>
      <w:r w:rsidRPr="02961ADE" w:rsidR="02961ADE">
        <w:rPr>
          <w:lang w:val="en-GB"/>
        </w:rPr>
        <w:t xml:space="preserve">, and graphically </w:t>
      </w:r>
      <w:r w:rsidRPr="02961ADE" w:rsidR="02961ADE">
        <w:rPr>
          <w:lang w:val="en-GB"/>
        </w:rPr>
        <w:t>well-</w:t>
      </w:r>
      <w:r w:rsidRPr="02961ADE" w:rsidR="02961ADE">
        <w:rPr>
          <w:lang w:val="en-GB"/>
        </w:rPr>
        <w:t>formatted</w:t>
      </w:r>
      <w:r w:rsidRPr="02961ADE" w:rsidR="02961ADE">
        <w:rPr>
          <w:lang w:val="en-GB"/>
        </w:rPr>
        <w:t xml:space="preserve">? </w:t>
      </w:r>
      <w:bookmarkStart w:name="OLE_LINK5" w:id="10"/>
      <w:bookmarkStart w:name="OLE_LINK6" w:id="11"/>
      <w:bookmarkEnd w:id="10"/>
      <w:bookmarkEnd w:id="11"/>
    </w:p>
    <w:p w:rsidRPr="0050495C" w:rsidR="00B71406" w:rsidP="02961ADE" w:rsidRDefault="00B71406" w14:paraId="110D6C9E" w14:textId="05A18DE2" w14:noSpellErr="1">
      <w:pPr>
        <w:pStyle w:val="List2"/>
        <w:spacing w:before="240" w:after="60"/>
        <w:ind w:left="425" w:hanging="425"/>
        <w:rPr>
          <w:i w:val="1"/>
          <w:iCs w:val="1"/>
          <w:lang w:val="en-GB"/>
        </w:rPr>
      </w:pPr>
      <w:r w:rsidRPr="02961ADE" w:rsidR="02961ADE">
        <w:rPr>
          <w:i w:val="1"/>
          <w:iCs w:val="1"/>
          <w:lang w:val="en-GB"/>
        </w:rPr>
        <w:t xml:space="preserve">Use of sources </w:t>
      </w:r>
      <w:r w:rsidRPr="02961ADE" w:rsidR="02961ADE">
        <w:rPr>
          <w:i w:val="1"/>
          <w:iCs w:val="1"/>
          <w:lang w:val="en-GB"/>
        </w:rPr>
        <w:t>and/</w:t>
      </w:r>
      <w:r w:rsidRPr="02961ADE" w:rsidR="02961ADE">
        <w:rPr>
          <w:i w:val="1"/>
          <w:iCs w:val="1"/>
          <w:lang w:val="en-GB"/>
        </w:rPr>
        <w:t>or material</w:t>
      </w:r>
    </w:p>
    <w:p w:rsidRPr="0050495C" w:rsidR="00C212F2" w:rsidP="02961ADE" w:rsidRDefault="00DC2651" w14:paraId="7B4BCADC" w14:textId="47D9C9C4" w14:noSpellErr="1">
      <w:pPr>
        <w:pStyle w:val="List2"/>
        <w:numPr>
          <w:numId w:val="0"/>
        </w:numPr>
        <w:spacing w:before="240" w:after="60"/>
        <w:rPr>
          <w:lang w:val="en-GB"/>
        </w:rPr>
      </w:pPr>
      <w:r w:rsidRPr="02961ADE" w:rsidR="02961ADE">
        <w:rPr>
          <w:lang w:val="en-GB"/>
        </w:rPr>
        <w:t>[</w:t>
      </w:r>
      <w:r w:rsidRPr="02961ADE" w:rsidR="02961ADE">
        <w:rPr>
          <w:lang w:val="en-GB"/>
        </w:rPr>
        <w:t xml:space="preserve">Does the author work transparently with secondary sources? </w:t>
      </w:r>
      <w:r w:rsidRPr="02961ADE" w:rsidR="02961ADE">
        <w:rPr>
          <w:lang w:val="en-GB"/>
        </w:rPr>
        <w:t>Are</w:t>
      </w:r>
      <w:r w:rsidRPr="02961ADE" w:rsidR="02961ADE">
        <w:rPr>
          <w:lang w:val="en-GB"/>
        </w:rPr>
        <w:t xml:space="preserve"> all </w:t>
      </w:r>
      <w:r w:rsidRPr="02961ADE" w:rsidR="02961ADE">
        <w:rPr>
          <w:lang w:val="en-GB"/>
        </w:rPr>
        <w:t>relevant</w:t>
      </w:r>
      <w:r w:rsidRPr="02961ADE" w:rsidR="02961ADE">
        <w:rPr>
          <w:lang w:val="en-GB"/>
        </w:rPr>
        <w:t xml:space="preserve"> sources</w:t>
      </w:r>
      <w:r w:rsidRPr="02961ADE" w:rsidR="02961ADE">
        <w:rPr>
          <w:lang w:val="en-GB"/>
        </w:rPr>
        <w:t xml:space="preserve"> made use of</w:t>
      </w:r>
      <w:r w:rsidRPr="02961ADE" w:rsidR="02961ADE">
        <w:rPr>
          <w:lang w:val="en-GB"/>
        </w:rPr>
        <w:t xml:space="preserve">? </w:t>
      </w:r>
      <w:r w:rsidRPr="02961ADE" w:rsidR="02961ADE">
        <w:rPr>
          <w:lang w:val="en-GB"/>
        </w:rPr>
        <w:t>Are</w:t>
      </w:r>
      <w:r w:rsidRPr="02961ADE" w:rsidR="02961ADE">
        <w:rPr>
          <w:lang w:val="en-GB"/>
        </w:rPr>
        <w:t xml:space="preserve"> the primary sources</w:t>
      </w:r>
      <w:r w:rsidRPr="02961ADE" w:rsidR="02961ADE">
        <w:rPr>
          <w:lang w:val="en-GB"/>
        </w:rPr>
        <w:t xml:space="preserve"> used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>properly and refer</w:t>
      </w:r>
      <w:r w:rsidRPr="02961ADE" w:rsidR="02961ADE">
        <w:rPr>
          <w:lang w:val="en-GB"/>
        </w:rPr>
        <w:t>ence made</w:t>
      </w:r>
      <w:r w:rsidRPr="02961ADE" w:rsidR="02961ADE">
        <w:rPr>
          <w:lang w:val="en-GB"/>
        </w:rPr>
        <w:t xml:space="preserve"> to the</w:t>
      </w:r>
      <w:r w:rsidRPr="02961ADE" w:rsidR="02961ADE">
        <w:rPr>
          <w:lang w:val="en-GB"/>
        </w:rPr>
        <w:t>ir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>original language wher</w:t>
      </w:r>
      <w:r w:rsidRPr="02961ADE" w:rsidR="02961ADE">
        <w:rPr>
          <w:lang w:val="en-GB"/>
        </w:rPr>
        <w:t>ever appropriate?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>Are the sources employed</w:t>
      </w:r>
      <w:r w:rsidRPr="02961ADE" w:rsidR="02961ADE">
        <w:rPr>
          <w:lang w:val="en-GB"/>
        </w:rPr>
        <w:t xml:space="preserve"> in a methodologically correct manner? If </w:t>
      </w:r>
      <w:r w:rsidRPr="02961ADE" w:rsidR="02961ADE">
        <w:rPr>
          <w:lang w:val="en-GB"/>
        </w:rPr>
        <w:t>the dissertation is based on data collection, is the methodology</w:t>
      </w:r>
      <w:r w:rsidRPr="02961ADE" w:rsidR="02961ADE">
        <w:rPr>
          <w:lang w:val="en-GB"/>
        </w:rPr>
        <w:t xml:space="preserve"> used for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 xml:space="preserve">data </w:t>
      </w:r>
      <w:r w:rsidRPr="02961ADE" w:rsidR="02961ADE">
        <w:rPr>
          <w:lang w:val="en-GB"/>
        </w:rPr>
        <w:t xml:space="preserve">collection and analysis coherent? Are all the individual </w:t>
      </w:r>
      <w:r w:rsidRPr="02961ADE" w:rsidR="02961ADE">
        <w:rPr>
          <w:lang w:val="en-GB"/>
        </w:rPr>
        <w:t>steps in data</w:t>
      </w:r>
      <w:r w:rsidRPr="02961ADE" w:rsidR="02961ADE">
        <w:rPr>
          <w:lang w:val="en-GB"/>
        </w:rPr>
        <w:t xml:space="preserve"> analysis </w:t>
      </w:r>
      <w:r w:rsidRPr="02961ADE" w:rsidR="02961ADE">
        <w:rPr>
          <w:lang w:val="en-GB"/>
        </w:rPr>
        <w:t xml:space="preserve">justified and well executed? Is the method of data collection and </w:t>
      </w:r>
      <w:r w:rsidRPr="02961ADE" w:rsidR="02961ADE">
        <w:rPr>
          <w:lang w:val="en-GB"/>
        </w:rPr>
        <w:t>processing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 xml:space="preserve">in line with the main research question or hypotheses tested? </w:t>
      </w:r>
      <w:r w:rsidRPr="02961ADE" w:rsidR="02961ADE">
        <w:rPr>
          <w:lang w:val="en-GB"/>
        </w:rPr>
        <w:t xml:space="preserve">Does the interpretation of the results proposed by the author follow from the results of </w:t>
      </w:r>
      <w:r w:rsidRPr="02961ADE" w:rsidR="02961ADE">
        <w:rPr>
          <w:lang w:val="en-GB"/>
        </w:rPr>
        <w:t>the</w:t>
      </w:r>
      <w:r w:rsidRPr="02961ADE" w:rsidR="02961ADE">
        <w:rPr>
          <w:lang w:val="en-GB"/>
        </w:rPr>
        <w:t xml:space="preserve"> empirical research or sources on which the </w:t>
      </w:r>
      <w:r w:rsidRPr="02961ADE" w:rsidR="02961ADE">
        <w:rPr>
          <w:lang w:val="en-GB"/>
        </w:rPr>
        <w:t>work</w:t>
      </w:r>
      <w:r w:rsidRPr="02961ADE" w:rsidR="02961ADE">
        <w:rPr>
          <w:lang w:val="en-GB"/>
        </w:rPr>
        <w:t xml:space="preserve"> rel</w:t>
      </w:r>
      <w:r w:rsidRPr="02961ADE" w:rsidR="02961ADE">
        <w:rPr>
          <w:lang w:val="en-GB"/>
        </w:rPr>
        <w:t>ies</w:t>
      </w:r>
      <w:r w:rsidRPr="02961ADE" w:rsidR="02961ADE">
        <w:rPr>
          <w:lang w:val="en-GB"/>
        </w:rPr>
        <w:t>?</w:t>
      </w:r>
    </w:p>
    <w:p w:rsidRPr="0050495C" w:rsidR="00C212F2" w:rsidP="02961ADE" w:rsidRDefault="00C212F2" w14:paraId="5754BC51" w14:textId="5E0C8FC5" w14:noSpellErr="1">
      <w:pPr>
        <w:pStyle w:val="List2"/>
        <w:spacing w:before="240" w:after="60"/>
        <w:ind w:left="425" w:hanging="425"/>
        <w:rPr>
          <w:i w:val="1"/>
          <w:iCs w:val="1"/>
          <w:lang w:val="en-GB"/>
        </w:rPr>
      </w:pPr>
      <w:r w:rsidRPr="02961ADE" w:rsidR="02961ADE">
        <w:rPr>
          <w:i w:val="1"/>
          <w:iCs w:val="1"/>
          <w:lang w:val="en-GB"/>
        </w:rPr>
        <w:t xml:space="preserve">Personal contribution to </w:t>
      </w:r>
      <w:r w:rsidRPr="02961ADE" w:rsidR="02961ADE">
        <w:rPr>
          <w:i w:val="1"/>
          <w:iCs w:val="1"/>
          <w:lang w:val="en-GB"/>
        </w:rPr>
        <w:t>the subject</w:t>
      </w:r>
    </w:p>
    <w:p w:rsidRPr="0050495C" w:rsidR="00C212F2" w:rsidP="02961ADE" w:rsidRDefault="00C212F2" w14:paraId="17AF12AA" w14:textId="039CC25A" w14:noSpellErr="1">
      <w:pPr>
        <w:pStyle w:val="List2"/>
        <w:numPr>
          <w:numId w:val="0"/>
        </w:numPr>
        <w:spacing w:before="240" w:after="60"/>
        <w:rPr>
          <w:lang w:val="en-GB"/>
        </w:rPr>
      </w:pPr>
      <w:r w:rsidRPr="02961ADE" w:rsidR="02961ADE">
        <w:rPr>
          <w:lang w:val="en-GB"/>
        </w:rPr>
        <w:t xml:space="preserve">[Is the dissertation merely a compilation of information, or does the author </w:t>
      </w:r>
      <w:r w:rsidRPr="02961ADE" w:rsidR="02961ADE">
        <w:rPr>
          <w:lang w:val="en-GB"/>
        </w:rPr>
        <w:t>employ</w:t>
      </w:r>
      <w:r w:rsidRPr="02961ADE" w:rsidR="02961ADE">
        <w:rPr>
          <w:lang w:val="en-GB"/>
        </w:rPr>
        <w:t xml:space="preserve"> the primary and secondary sources to </w:t>
      </w:r>
      <w:r w:rsidRPr="02961ADE" w:rsidR="02961ADE">
        <w:rPr>
          <w:lang w:val="en-GB"/>
        </w:rPr>
        <w:t>p</w:t>
      </w:r>
      <w:r w:rsidRPr="02961ADE" w:rsidR="02961ADE">
        <w:rPr>
          <w:lang w:val="en-GB"/>
        </w:rPr>
        <w:t>ropos</w:t>
      </w:r>
      <w:r w:rsidRPr="02961ADE" w:rsidR="02961ADE">
        <w:rPr>
          <w:lang w:val="en-GB"/>
        </w:rPr>
        <w:t>e</w:t>
      </w:r>
      <w:r w:rsidRPr="02961ADE" w:rsidR="02961ADE">
        <w:rPr>
          <w:lang w:val="en-GB"/>
        </w:rPr>
        <w:t xml:space="preserve"> a</w:t>
      </w:r>
      <w:r w:rsidRPr="02961ADE" w:rsidR="02961ADE">
        <w:rPr>
          <w:lang w:val="en-GB"/>
        </w:rPr>
        <w:t xml:space="preserve">n original, </w:t>
      </w:r>
      <w:r w:rsidRPr="02961ADE" w:rsidR="02961ADE">
        <w:rPr>
          <w:lang w:val="en-GB"/>
        </w:rPr>
        <w:t>organic</w:t>
      </w:r>
      <w:r w:rsidRPr="02961ADE" w:rsidR="02961ADE">
        <w:rPr>
          <w:lang w:val="en-GB"/>
        </w:rPr>
        <w:t xml:space="preserve">ally formulated contribution to the </w:t>
      </w:r>
      <w:r w:rsidRPr="02961ADE" w:rsidR="02961ADE">
        <w:rPr>
          <w:lang w:val="en-GB"/>
        </w:rPr>
        <w:t>field</w:t>
      </w:r>
      <w:r w:rsidRPr="02961ADE" w:rsidR="02961ADE">
        <w:rPr>
          <w:lang w:val="en-GB"/>
        </w:rPr>
        <w:t>?]</w:t>
      </w:r>
    </w:p>
    <w:p w:rsidRPr="0050495C" w:rsidR="00C212F2" w:rsidP="02961ADE" w:rsidRDefault="00C212F2" w14:paraId="225E5926" w14:textId="1B25C390" w14:noSpellErr="1">
      <w:pPr>
        <w:pStyle w:val="Odstavecseseznamem"/>
        <w:ind w:left="425" w:hanging="425"/>
        <w:rPr>
          <w:lang w:val="en-GB"/>
        </w:rPr>
      </w:pPr>
      <w:r w:rsidRPr="02961ADE" w:rsidR="02961ADE">
        <w:rPr>
          <w:lang w:val="en-GB"/>
        </w:rPr>
        <w:t>Questions for the author</w:t>
      </w:r>
    </w:p>
    <w:p w:rsidRPr="0050495C" w:rsidR="00694F7B" w:rsidP="02961ADE" w:rsidRDefault="00C212F2" w14:paraId="7B6FE1E4" w14:textId="57CE7697" w14:noSpellErr="1">
      <w:pPr>
        <w:pStyle w:val="List2"/>
        <w:numPr>
          <w:numId w:val="0"/>
        </w:numPr>
        <w:spacing w:before="240" w:after="60"/>
        <w:rPr>
          <w:lang w:val="en-GB"/>
        </w:rPr>
      </w:pPr>
      <w:r w:rsidRPr="02961ADE" w:rsidR="02961ADE">
        <w:rPr>
          <w:lang w:val="en-GB"/>
        </w:rPr>
        <w:t>[You may w</w:t>
      </w:r>
      <w:r w:rsidRPr="02961ADE" w:rsidR="02961ADE">
        <w:rPr>
          <w:lang w:val="en-GB"/>
        </w:rPr>
        <w:t>ish</w:t>
      </w:r>
      <w:r w:rsidRPr="02961ADE" w:rsidR="02961ADE">
        <w:rPr>
          <w:lang w:val="en-GB"/>
        </w:rPr>
        <w:t xml:space="preserve"> to propose several questions for the doctoral candidate to </w:t>
      </w:r>
      <w:r w:rsidRPr="02961ADE" w:rsidR="02961ADE">
        <w:rPr>
          <w:lang w:val="en-GB"/>
        </w:rPr>
        <w:t>address</w:t>
      </w:r>
      <w:r w:rsidRPr="02961ADE" w:rsidR="02961ADE">
        <w:rPr>
          <w:lang w:val="en-GB"/>
        </w:rPr>
        <w:t xml:space="preserve"> at the </w:t>
      </w:r>
      <w:r w:rsidRPr="02961ADE" w:rsidR="02961ADE">
        <w:rPr>
          <w:lang w:val="en-GB"/>
        </w:rPr>
        <w:t>defen</w:t>
      </w:r>
      <w:r w:rsidRPr="02961ADE" w:rsidR="02961ADE">
        <w:rPr>
          <w:lang w:val="en-GB"/>
        </w:rPr>
        <w:t>c</w:t>
      </w:r>
      <w:r w:rsidRPr="02961ADE" w:rsidR="02961ADE">
        <w:rPr>
          <w:lang w:val="en-GB"/>
        </w:rPr>
        <w:t>e</w:t>
      </w:r>
      <w:r w:rsidRPr="02961ADE" w:rsidR="02961ADE">
        <w:rPr>
          <w:lang w:val="en-GB"/>
        </w:rPr>
        <w:t xml:space="preserve">. It is possible to do so in the form of a more extensive critical analysis of the dissertation. However, </w:t>
      </w:r>
      <w:r w:rsidRPr="02961ADE" w:rsidR="02961ADE">
        <w:rPr>
          <w:lang w:val="en-GB"/>
        </w:rPr>
        <w:t>if you do so</w:t>
      </w:r>
      <w:r w:rsidRPr="02961ADE" w:rsidR="02961ADE">
        <w:rPr>
          <w:lang w:val="en-GB"/>
        </w:rPr>
        <w:t>,</w:t>
      </w:r>
      <w:r w:rsidRPr="02961ADE" w:rsidR="02961ADE">
        <w:rPr>
          <w:lang w:val="en-GB"/>
        </w:rPr>
        <w:t xml:space="preserve"> you are</w:t>
      </w:r>
      <w:r w:rsidRPr="02961ADE" w:rsidR="02961ADE">
        <w:rPr>
          <w:lang w:val="en-GB"/>
        </w:rPr>
        <w:t xml:space="preserve"> advis</w:t>
      </w:r>
      <w:r w:rsidRPr="02961ADE" w:rsidR="02961ADE">
        <w:rPr>
          <w:lang w:val="en-GB"/>
        </w:rPr>
        <w:t>ed to arrange</w:t>
      </w:r>
      <w:r w:rsidRPr="02961ADE" w:rsidR="02961ADE">
        <w:rPr>
          <w:lang w:val="en-GB"/>
        </w:rPr>
        <w:t xml:space="preserve"> </w:t>
      </w:r>
      <w:r w:rsidRPr="02961ADE" w:rsidR="02961ADE">
        <w:rPr>
          <w:lang w:val="en-GB"/>
        </w:rPr>
        <w:t>your</w:t>
      </w:r>
      <w:r w:rsidRPr="02961ADE" w:rsidR="02961ADE">
        <w:rPr>
          <w:lang w:val="en-GB"/>
        </w:rPr>
        <w:t xml:space="preserve"> main questions </w:t>
      </w:r>
      <w:r w:rsidRPr="02961ADE" w:rsidR="02961ADE">
        <w:rPr>
          <w:lang w:val="en-GB"/>
        </w:rPr>
        <w:t>in</w:t>
      </w:r>
      <w:r w:rsidRPr="02961ADE" w:rsidR="02961ADE">
        <w:rPr>
          <w:lang w:val="en-GB"/>
        </w:rPr>
        <w:t>to</w:t>
      </w:r>
      <w:r w:rsidRPr="02961ADE" w:rsidR="02961ADE">
        <w:rPr>
          <w:lang w:val="en-GB"/>
        </w:rPr>
        <w:t xml:space="preserve"> separate points.]</w:t>
      </w:r>
    </w:p>
    <w:p w:rsidRPr="0050495C" w:rsidR="00694F7B" w:rsidP="02961ADE" w:rsidRDefault="0012542F" w14:paraId="4D2A90A8" w14:textId="32BAE531" w14:noSpellErr="1">
      <w:pPr>
        <w:pStyle w:val="Odstavecseseznamem"/>
        <w:ind w:left="425" w:hanging="425"/>
        <w:rPr>
          <w:lang w:val="en-GB"/>
        </w:rPr>
      </w:pPr>
      <w:r w:rsidRPr="02961ADE" w:rsidR="02961ADE">
        <w:rPr>
          <w:lang w:val="en-GB"/>
        </w:rPr>
        <w:t>Conclusion</w:t>
      </w:r>
    </w:p>
    <w:p w:rsidRPr="0050495C" w:rsidR="006F4F15" w:rsidP="02961ADE" w:rsidRDefault="00694F7B" w14:paraId="16C55B1D" w14:textId="4FD507E6" w14:noSpellErr="1">
      <w:pPr>
        <w:pStyle w:val="List2"/>
        <w:numPr>
          <w:numId w:val="0"/>
        </w:numPr>
        <w:spacing w:before="240" w:after="60"/>
        <w:rPr>
          <w:lang w:val="en-GB"/>
        </w:rPr>
      </w:pPr>
      <w:r w:rsidRPr="7D0C0D32" w:rsidR="02961ADE">
        <w:rPr>
          <w:lang w:val="en-GB"/>
        </w:rPr>
        <w:t>[</w:t>
      </w:r>
      <w:r w:rsidRPr="7D0C0D32" w:rsidR="02961ADE">
        <w:rPr>
          <w:lang w:val="en-GB"/>
        </w:rPr>
        <w:t>Please conclude your report</w:t>
      </w:r>
      <w:r w:rsidRPr="7D0C0D32" w:rsidR="02961ADE">
        <w:rPr>
          <w:lang w:val="en-GB"/>
        </w:rPr>
        <w:t xml:space="preserve"> with</w:t>
      </w:r>
      <w:r w:rsidRPr="7D0C0D32" w:rsidR="02961ADE">
        <w:rPr>
          <w:lang w:val="en-GB"/>
        </w:rPr>
        <w:t xml:space="preserve"> the following </w:t>
      </w:r>
      <w:r w:rsidRPr="7D0C0D32" w:rsidR="02961ADE">
        <w:rPr>
          <w:lang w:val="en-GB"/>
        </w:rPr>
        <w:t>standardised</w:t>
      </w:r>
      <w:r w:rsidRPr="7D0C0D32" w:rsidR="02961ADE">
        <w:rPr>
          <w:lang w:val="en-GB"/>
        </w:rPr>
        <w:t xml:space="preserve"> </w:t>
      </w:r>
      <w:r w:rsidRPr="7D0C0D32" w:rsidR="02961ADE">
        <w:rPr>
          <w:lang w:val="en-GB"/>
        </w:rPr>
        <w:t>formulation</w:t>
      </w:r>
      <w:r w:rsidRPr="7D0C0D32" w:rsidR="02961ADE">
        <w:rPr>
          <w:lang w:val="en-GB"/>
        </w:rPr>
        <w:t xml:space="preserve"> (which</w:t>
      </w:r>
      <w:r w:rsidRPr="7D0C0D32" w:rsidR="02961ADE">
        <w:rPr>
          <w:lang w:val="en-GB"/>
        </w:rPr>
        <w:t xml:space="preserve"> can be elaborated upon</w:t>
      </w:r>
      <w:r w:rsidRPr="7D0C0D32" w:rsidR="02961ADE">
        <w:rPr>
          <w:lang w:val="en-GB"/>
        </w:rPr>
        <w:t xml:space="preserve"> </w:t>
      </w:r>
      <w:r w:rsidRPr="7D0C0D32" w:rsidR="02961ADE">
        <w:rPr>
          <w:lang w:val="en-GB"/>
        </w:rPr>
        <w:t>as needed</w:t>
      </w:r>
      <w:r w:rsidRPr="7D0C0D32" w:rsidR="02961ADE">
        <w:rPr>
          <w:lang w:val="en-GB"/>
        </w:rPr>
        <w:t xml:space="preserve">, </w:t>
      </w:r>
      <w:r w:rsidRPr="7D0C0D32" w:rsidR="02961ADE">
        <w:rPr>
          <w:lang w:val="en-GB"/>
        </w:rPr>
        <w:t>clarified,</w:t>
      </w:r>
      <w:r w:rsidRPr="7D0C0D32" w:rsidR="02961ADE">
        <w:rPr>
          <w:lang w:val="en-GB"/>
        </w:rPr>
        <w:t xml:space="preserve"> or</w:t>
      </w:r>
      <w:r w:rsidRPr="7D0C0D32" w:rsidR="02961ADE">
        <w:rPr>
          <w:lang w:val="en-GB"/>
        </w:rPr>
        <w:t xml:space="preserve"> preface</w:t>
      </w:r>
      <w:r w:rsidRPr="7D0C0D32" w:rsidR="02961ADE">
        <w:rPr>
          <w:lang w:val="en-GB"/>
        </w:rPr>
        <w:t xml:space="preserve">d </w:t>
      </w:r>
      <w:r w:rsidRPr="7D0C0D32" w:rsidR="02961ADE">
        <w:rPr>
          <w:lang w:val="en-GB"/>
        </w:rPr>
        <w:t>with a more extensive</w:t>
      </w:r>
      <w:r w:rsidRPr="7D0C0D32" w:rsidR="02961ADE">
        <w:rPr>
          <w:lang w:val="en-GB"/>
        </w:rPr>
        <w:t xml:space="preserve"> summative evaluation):]</w:t>
      </w:r>
    </w:p>
    <w:p w:rsidR="7D0C0D32" w:rsidP="7D0C0D32" w:rsidRDefault="7D0C0D32" w14:paraId="0A7B2B4F" w14:textId="6DB04FCD">
      <w:pPr>
        <w:pStyle w:val="List2"/>
        <w:numPr>
          <w:numId w:val="0"/>
        </w:numPr>
        <w:spacing w:before="240" w:after="60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C575F43" w:rsidP="7D0C0D32" w:rsidRDefault="5C575F43" w14:paraId="2448367E" w14:textId="33927ADE">
      <w:pPr>
        <w:pStyle w:val="List2"/>
        <w:numPr>
          <w:numId w:val="0"/>
        </w:numPr>
        <w:spacing w:before="240" w:after="60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D0C0D32" w:rsidR="5C575F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 provisionally classify the submitted dissertation as </w:t>
      </w:r>
      <w:r w:rsidRPr="7D0C0D32" w:rsidR="5C575F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passed – failed</w:t>
      </w:r>
      <w:r w:rsidRPr="7D0C0D32" w:rsidR="5C575F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.</w:t>
      </w:r>
    </w:p>
    <w:p w:rsidR="008463A7" w:rsidP="00C212F2" w:rsidRDefault="008463A7" w14:paraId="788B1600" w14:textId="77777777">
      <w:pPr>
        <w:pStyle w:val="List2"/>
        <w:numPr>
          <w:ilvl w:val="0"/>
          <w:numId w:val="0"/>
        </w:numPr>
        <w:spacing w:before="240" w:after="60"/>
        <w:rPr>
          <w:iCs/>
          <w:lang w:val="en-GB"/>
        </w:rPr>
      </w:pPr>
    </w:p>
    <w:p w:rsidRPr="0050495C" w:rsidR="00C212F2" w:rsidP="02961ADE" w:rsidRDefault="007413FA" w14:paraId="1F81CAE6" w14:noSpellErr="1" w14:textId="6B90D3F0">
      <w:pPr>
        <w:pStyle w:val="List2"/>
        <w:numPr>
          <w:numId w:val="0"/>
        </w:numPr>
        <w:spacing w:before="240" w:after="60"/>
        <w:rPr>
          <w:lang w:val="en-GB"/>
        </w:rPr>
      </w:pPr>
      <w:r w:rsidRPr="02961ADE">
        <w:rPr>
          <w:lang w:val="en-GB"/>
        </w:rPr>
        <w:t>[</w:t>
      </w:r>
      <w:r w:rsidRPr="02961ADE">
        <w:rPr>
          <w:highlight w:val="yellow"/>
          <w:lang w:val="en-GB"/>
        </w:rPr>
        <w:t>Date</w:t>
      </w:r>
      <w:r w:rsidRPr="02961ADE">
        <w:rPr>
          <w:lang w:val="en-GB"/>
        </w:rPr>
        <w:t>]</w:t>
      </w:r>
      <w:r w:rsidRPr="0050495C">
        <w:rPr>
          <w:iCs/>
          <w:lang w:val="en-GB"/>
        </w:rPr>
        <w:tab/>
      </w:r>
      <w:r w:rsidRPr="0050495C">
        <w:rPr>
          <w:iCs/>
          <w:lang w:val="en-GB"/>
        </w:rPr>
        <w:tab/>
      </w:r>
      <w:r w:rsidRPr="0050495C">
        <w:rPr>
          <w:iCs/>
          <w:lang w:val="en-GB"/>
        </w:rPr>
        <w:tab/>
      </w:r>
      <w:r w:rsidRPr="0050495C">
        <w:rPr>
          <w:iCs/>
          <w:lang w:val="en-GB"/>
        </w:rPr>
        <w:tab/>
      </w:r>
      <w:r w:rsidRPr="0050495C">
        <w:rPr>
          <w:iCs/>
          <w:lang w:val="en-GB"/>
        </w:rPr>
        <w:tab/>
      </w:r>
      <w:r w:rsidRPr="0050495C">
        <w:rPr>
          <w:iCs/>
          <w:lang w:val="en-GB"/>
        </w:rPr>
        <w:tab/>
      </w:r>
      <w:r w:rsidRPr="0050495C">
        <w:rPr>
          <w:iCs/>
          <w:lang w:val="en-GB"/>
        </w:rPr>
        <w:tab/>
      </w:r>
      <w:r w:rsidRPr="0050495C">
        <w:rPr>
          <w:iCs/>
          <w:lang w:val="en-GB"/>
        </w:rPr>
        <w:tab/>
      </w:r>
      <w:r w:rsidRPr="02961ADE">
        <w:rPr>
          <w:highlight w:val="yellow"/>
          <w:lang w:val="en-GB"/>
        </w:rPr>
        <w:t>[signature</w:t>
      </w:r>
      <w:r w:rsidRPr="02961ADE">
        <w:rPr>
          <w:highlight w:val="yellow"/>
          <w:lang w:val="en-GB"/>
        </w:rPr>
        <w:t>]</w:t>
      </w:r>
    </w:p>
    <w:p w:rsidRPr="0050495C" w:rsidR="00C212F2" w:rsidP="00C212F2" w:rsidRDefault="00C212F2" w14:paraId="5151926D" w14:textId="77777777">
      <w:pPr>
        <w:pStyle w:val="List2"/>
        <w:numPr>
          <w:ilvl w:val="0"/>
          <w:numId w:val="0"/>
        </w:numPr>
        <w:spacing w:before="240" w:after="60"/>
        <w:rPr>
          <w:iCs/>
          <w:lang w:val="en-GB"/>
        </w:rPr>
      </w:pPr>
    </w:p>
    <w:p w:rsidRPr="0050495C" w:rsidR="00C212F2" w:rsidP="00C212F2" w:rsidRDefault="00C212F2" w14:paraId="0FC42815" w14:textId="77777777">
      <w:pPr>
        <w:pStyle w:val="List2"/>
        <w:numPr>
          <w:ilvl w:val="0"/>
          <w:numId w:val="0"/>
        </w:numPr>
        <w:spacing w:before="240" w:after="60"/>
        <w:ind w:left="425"/>
        <w:rPr>
          <w:iCs/>
          <w:lang w:val="en-GB"/>
        </w:rPr>
      </w:pPr>
    </w:p>
    <w:p w:rsidRPr="0050495C" w:rsidR="00C212F2" w:rsidP="00EE0F7B" w:rsidRDefault="00C212F2" w14:paraId="43CB6B4E" w14:textId="77777777">
      <w:pPr>
        <w:pStyle w:val="List2"/>
        <w:numPr>
          <w:ilvl w:val="0"/>
          <w:numId w:val="0"/>
        </w:numPr>
        <w:spacing w:before="240" w:after="60"/>
        <w:rPr>
          <w:iCs/>
          <w:lang w:val="en-GB"/>
        </w:rPr>
      </w:pPr>
    </w:p>
    <w:p w:rsidRPr="0050495C" w:rsidR="00B71406" w:rsidP="00EE0F7B" w:rsidRDefault="00C212F2" w14:paraId="653DDB28" w14:textId="25B249F1">
      <w:pPr>
        <w:pStyle w:val="List2"/>
        <w:numPr>
          <w:ilvl w:val="0"/>
          <w:numId w:val="0"/>
        </w:numPr>
        <w:spacing w:before="240" w:after="60"/>
        <w:rPr>
          <w:iCs/>
          <w:lang w:val="en-GB"/>
        </w:rPr>
      </w:pPr>
      <w:r w:rsidRPr="0050495C">
        <w:rPr>
          <w:iCs/>
          <w:lang w:val="en-GB"/>
        </w:rPr>
        <w:t xml:space="preserve"> </w:t>
      </w:r>
      <w:r w:rsidRPr="0050495C" w:rsidR="00323279">
        <w:rPr>
          <w:iCs/>
          <w:lang w:val="en-GB"/>
        </w:rPr>
        <w:t xml:space="preserve"> </w:t>
      </w:r>
    </w:p>
    <w:p w:rsidRPr="0050495C" w:rsidR="00EE0F7B" w:rsidP="00EE0F7B" w:rsidRDefault="00EE0F7B" w14:paraId="02656326" w14:textId="77777777">
      <w:pPr>
        <w:pStyle w:val="List2"/>
        <w:numPr>
          <w:ilvl w:val="0"/>
          <w:numId w:val="0"/>
        </w:numPr>
        <w:spacing w:before="240" w:after="60"/>
        <w:ind w:left="425"/>
        <w:rPr>
          <w:i/>
          <w:iCs/>
          <w:lang w:val="en-GB"/>
        </w:rPr>
      </w:pPr>
    </w:p>
    <w:p w:rsidRPr="0050495C" w:rsidR="00ED6CDC" w:rsidP="00662A32" w:rsidRDefault="00ED6CDC" w14:paraId="06995072" w14:textId="77777777">
      <w:pPr>
        <w:jc w:val="both"/>
        <w:rPr>
          <w:lang w:val="en-GB"/>
        </w:rPr>
      </w:pPr>
    </w:p>
    <w:p w:rsidRPr="0050495C" w:rsidR="00662A32" w:rsidP="00662A32" w:rsidRDefault="00662A32" w14:paraId="42AFDC44" w14:textId="77777777">
      <w:pPr>
        <w:jc w:val="both"/>
        <w:rPr>
          <w:lang w:val="en-GB"/>
        </w:rPr>
      </w:pPr>
    </w:p>
    <w:sectPr w:rsidRPr="0050495C" w:rsidR="00662A32" w:rsidSect="006C2442">
      <w:pgSz w:w="11900" w:h="16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Arial Narrow"/>
    <w:panose1 w:val="020B0606030504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13B1D"/>
    <w:multiLevelType w:val="multilevel"/>
    <w:tmpl w:val="CBCC06B6"/>
    <w:lvl w:ilvl="0">
      <w:start w:val="1"/>
      <w:numFmt w:val="upperRoman"/>
      <w:pStyle w:val="Odstavecseseznamem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E6442"/>
    <w:multiLevelType w:val="multilevel"/>
    <w:tmpl w:val="7FCAF682"/>
    <w:lvl w:ilvl="0">
      <w:start w:val="1"/>
      <w:numFmt w:val="decimal"/>
      <w:pStyle w:val="Lis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15"/>
    <w:rsid w:val="000B3D6A"/>
    <w:rsid w:val="000E74E0"/>
    <w:rsid w:val="00111E9F"/>
    <w:rsid w:val="0012542F"/>
    <w:rsid w:val="0018682F"/>
    <w:rsid w:val="001E29D7"/>
    <w:rsid w:val="00244351"/>
    <w:rsid w:val="00253715"/>
    <w:rsid w:val="00323279"/>
    <w:rsid w:val="00385C3F"/>
    <w:rsid w:val="003E0853"/>
    <w:rsid w:val="00461407"/>
    <w:rsid w:val="004636CF"/>
    <w:rsid w:val="0048445C"/>
    <w:rsid w:val="004A0ACA"/>
    <w:rsid w:val="004E5F29"/>
    <w:rsid w:val="004E6706"/>
    <w:rsid w:val="004F17CD"/>
    <w:rsid w:val="00500C39"/>
    <w:rsid w:val="0050495C"/>
    <w:rsid w:val="005272C5"/>
    <w:rsid w:val="00564213"/>
    <w:rsid w:val="00574729"/>
    <w:rsid w:val="005B0B77"/>
    <w:rsid w:val="00625C6B"/>
    <w:rsid w:val="00662A32"/>
    <w:rsid w:val="00694F7B"/>
    <w:rsid w:val="006B7273"/>
    <w:rsid w:val="006C2442"/>
    <w:rsid w:val="006F4F15"/>
    <w:rsid w:val="007413FA"/>
    <w:rsid w:val="0084027E"/>
    <w:rsid w:val="008463A7"/>
    <w:rsid w:val="00857E4B"/>
    <w:rsid w:val="008B0558"/>
    <w:rsid w:val="008E5DEC"/>
    <w:rsid w:val="009323F8"/>
    <w:rsid w:val="00A77007"/>
    <w:rsid w:val="00AB0532"/>
    <w:rsid w:val="00B71406"/>
    <w:rsid w:val="00B8111E"/>
    <w:rsid w:val="00BE6C00"/>
    <w:rsid w:val="00C212F2"/>
    <w:rsid w:val="00C22ACA"/>
    <w:rsid w:val="00C42BF7"/>
    <w:rsid w:val="00C96CE1"/>
    <w:rsid w:val="00DC2651"/>
    <w:rsid w:val="00E645A9"/>
    <w:rsid w:val="00ED6CDC"/>
    <w:rsid w:val="00EE0F7B"/>
    <w:rsid w:val="00EE3964"/>
    <w:rsid w:val="00F036EE"/>
    <w:rsid w:val="00FD5765"/>
    <w:rsid w:val="00FF65CA"/>
    <w:rsid w:val="02961ADE"/>
    <w:rsid w:val="5C575F43"/>
    <w:rsid w:val="7D0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4E541"/>
  <w14:defaultImageDpi w14:val="300"/>
  <w15:docId w15:val="{F194EDD2-D147-4B81-903B-B1A70CEB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253715"/>
    <w:pPr>
      <w:tabs>
        <w:tab w:val="left" w:pos="425"/>
      </w:tabs>
      <w:autoSpaceDE w:val="0"/>
      <w:autoSpaceDN w:val="0"/>
      <w:spacing w:line="264" w:lineRule="auto"/>
      <w:jc w:val="both"/>
    </w:pPr>
    <w:rPr>
      <w:rFonts w:ascii="Open Sans" w:hAnsi="Open Sans" w:cs="Open Sans"/>
      <w:color w:val="808080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99"/>
    <w:qFormat/>
    <w:rsid w:val="00253715"/>
    <w:pPr>
      <w:keepNext/>
      <w:numPr>
        <w:numId w:val="1"/>
      </w:numPr>
      <w:tabs>
        <w:tab w:val="left" w:pos="425"/>
      </w:tabs>
      <w:autoSpaceDE w:val="0"/>
      <w:autoSpaceDN w:val="0"/>
      <w:spacing w:before="360" w:after="60" w:line="276" w:lineRule="auto"/>
      <w:jc w:val="both"/>
    </w:pPr>
    <w:rPr>
      <w:rFonts w:ascii="Calibri" w:hAnsi="Calibri" w:cs="Calibri"/>
      <w:b/>
      <w:bCs/>
      <w:sz w:val="22"/>
      <w:szCs w:val="22"/>
      <w:lang w:val="cs-CZ" w:eastAsia="cs-CZ"/>
    </w:rPr>
  </w:style>
  <w:style w:type="paragraph" w:styleId="List2" w:customStyle="1">
    <w:name w:val="List2"/>
    <w:basedOn w:val="Odstavecseseznamem"/>
    <w:uiPriority w:val="99"/>
    <w:rsid w:val="00662A32"/>
    <w:pPr>
      <w:widowControl w:val="0"/>
      <w:numPr>
        <w:numId w:val="5"/>
      </w:numPr>
      <w:spacing w:before="120" w:after="0"/>
    </w:pPr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36AF05C482D4EBFBC557F5BABC8B0" ma:contentTypeVersion="" ma:contentTypeDescription="Vytvoří nový dokument" ma:contentTypeScope="" ma:versionID="8e6082d1754a429b498992c9543c77be">
  <xsd:schema xmlns:xsd="http://www.w3.org/2001/XMLSchema" xmlns:xs="http://www.w3.org/2001/XMLSchema" xmlns:p="http://schemas.microsoft.com/office/2006/metadata/properties" xmlns:ns2="a535c909-89aa-417f-bba0-d5ae2d139250" xmlns:ns3="2ebd4cff-2bc5-478d-8f66-030d01d6b095" targetNamespace="http://schemas.microsoft.com/office/2006/metadata/properties" ma:root="true" ma:fieldsID="903d71b23c4bb332d821ce5f6d62e9dc" ns2:_="" ns3:_="">
    <xsd:import namespace="a535c909-89aa-417f-bba0-d5ae2d139250"/>
    <xsd:import namespace="2ebd4cff-2bc5-478d-8f66-030d01d6b0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5c909-89aa-417f-bba0-d5ae2d139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d4cff-2bc5-478d-8f66-030d01d6b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CEF58-537D-4B1E-BE73-341372BA24A6}">
  <ds:schemaRefs>
    <ds:schemaRef ds:uri="http://schemas.microsoft.com/office/2006/documentManagement/types"/>
    <ds:schemaRef ds:uri="http://schemas.openxmlformats.org/package/2006/metadata/core-properties"/>
    <ds:schemaRef ds:uri="a535c909-89aa-417f-bba0-d5ae2d139250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868F9ED-3F28-4800-A065-EBB649E3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7116F-73DD-48AD-A79C-D923A74DEA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B48B41DC.dotm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Galina Kiryushina</dc:creator>
  <keywords/>
  <dc:description/>
  <lastModifiedBy>Bubelová, Marcela</lastModifiedBy>
  <revision>18</revision>
  <dcterms:created xsi:type="dcterms:W3CDTF">2016-08-01T08:52:00.0000000Z</dcterms:created>
  <dcterms:modified xsi:type="dcterms:W3CDTF">2021-06-08T13:51:39.3509399Z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0x010100EAC36AF05C482D4EBFBC557F5BABC8B0</vt:lpwstr>
  </property>
</Properties>
</file>