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39F3B" w14:textId="7B0AEC4F" w:rsidR="00761909" w:rsidRDefault="009165C1">
      <w:r>
        <w:t>LEGENDA K HARMONOGRAMU REKONSTRUKCE BUDOV V CELETNÉ 20 V ROCE 2021</w:t>
      </w:r>
    </w:p>
    <w:p w14:paraId="6D189B4B" w14:textId="77777777" w:rsidR="009165C1" w:rsidRDefault="009165C1"/>
    <w:tbl>
      <w:tblPr>
        <w:tblW w:w="5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780"/>
      </w:tblGrid>
      <w:tr w:rsidR="009165C1" w:rsidRPr="009165C1" w14:paraId="363D2DAF" w14:textId="77777777" w:rsidTr="009165C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502E" w14:textId="6455AA72" w:rsidR="009165C1" w:rsidRPr="009165C1" w:rsidRDefault="009165C1" w:rsidP="00916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9F0F2" w14:textId="77777777" w:rsidR="009165C1" w:rsidRPr="009165C1" w:rsidRDefault="009165C1" w:rsidP="00916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9165C1" w:rsidRPr="009165C1" w14:paraId="689B7195" w14:textId="77777777" w:rsidTr="009165C1">
        <w:trPr>
          <w:trHeight w:val="172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40E6E22" w14:textId="77777777" w:rsidR="009165C1" w:rsidRPr="009165C1" w:rsidRDefault="009165C1" w:rsidP="00916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65C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BEA2F1" w14:textId="77777777" w:rsidR="009165C1" w:rsidRDefault="009165C1" w:rsidP="00916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165C1">
              <w:rPr>
                <w:rFonts w:ascii="Calibri" w:eastAsia="Times New Roman" w:hAnsi="Calibri" w:cs="Calibri"/>
                <w:color w:val="000000"/>
                <w:lang w:eastAsia="cs-CZ"/>
              </w:rPr>
              <w:t>Objednatel zajistí kompletní vyklizení komunikačních prostor</w:t>
            </w:r>
            <w:r w:rsidRPr="009165C1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Budou probíhat převážně bourací práce spojené se zvýšenou hlukovou a prašnou zátěží.</w:t>
            </w:r>
            <w:r w:rsidRPr="009165C1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9165C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Dotčené prostory budou pro potřeby UK zcela uzavřeny</w:t>
            </w:r>
          </w:p>
          <w:p w14:paraId="64D021DB" w14:textId="77777777" w:rsidR="009165C1" w:rsidRDefault="009165C1" w:rsidP="00916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  <w:p w14:paraId="3542F008" w14:textId="77777777" w:rsidR="009165C1" w:rsidRDefault="009165C1" w:rsidP="00916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  <w:p w14:paraId="51180513" w14:textId="77777777" w:rsidR="009165C1" w:rsidRDefault="009165C1" w:rsidP="00916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  <w:p w14:paraId="6A9036C2" w14:textId="77777777" w:rsidR="009165C1" w:rsidRDefault="009165C1" w:rsidP="00916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  <w:p w14:paraId="18A40D35" w14:textId="21879C9F" w:rsidR="009165C1" w:rsidRPr="009165C1" w:rsidRDefault="009165C1" w:rsidP="00916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165C1" w:rsidRPr="009165C1" w14:paraId="31902DFD" w14:textId="77777777" w:rsidTr="009165C1">
        <w:trPr>
          <w:trHeight w:val="28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E615E56" w14:textId="77777777" w:rsidR="009165C1" w:rsidRPr="009165C1" w:rsidRDefault="009165C1" w:rsidP="00916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65C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5141A2" w14:textId="77777777" w:rsidR="009165C1" w:rsidRDefault="009165C1" w:rsidP="00916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165C1">
              <w:rPr>
                <w:rFonts w:ascii="Calibri" w:eastAsia="Times New Roman" w:hAnsi="Calibri" w:cs="Calibri"/>
                <w:color w:val="000000"/>
                <w:lang w:eastAsia="cs-CZ"/>
              </w:rPr>
              <w:t>Budou probíhat převážně realizační elektrikářské</w:t>
            </w:r>
            <w:r w:rsidRPr="009165C1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a zednické práce s mokrým procesem. </w:t>
            </w:r>
            <w:r w:rsidRPr="009165C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UK umožní přístup do kanceláří</w:t>
            </w:r>
            <w:r w:rsidRPr="009165C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dle rozpisu pro jednotlivá patra, který obdrží od zhotovitele vždy týden</w:t>
            </w:r>
            <w:r w:rsidRPr="009165C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 xml:space="preserve">před realizací. </w:t>
            </w:r>
            <w:r w:rsidRPr="009165C1">
              <w:rPr>
                <w:rFonts w:ascii="Calibri" w:eastAsia="Times New Roman" w:hAnsi="Calibri" w:cs="Calibri"/>
                <w:color w:val="000000"/>
                <w:lang w:eastAsia="cs-CZ"/>
              </w:rPr>
              <w:t>V kancelářích bude umožněn přístup v dotčených místech, budou povrchově vyklizené (prázdné stoly) a bez elektronického vybavení.</w:t>
            </w:r>
            <w:r w:rsidRPr="009165C1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9165C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Pohyb studentů bude možný jen v určitých částech podlaží.</w:t>
            </w:r>
          </w:p>
          <w:p w14:paraId="1A5338D8" w14:textId="77777777" w:rsidR="009165C1" w:rsidRDefault="009165C1" w:rsidP="00916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  <w:p w14:paraId="1109E077" w14:textId="77777777" w:rsidR="009165C1" w:rsidRDefault="009165C1" w:rsidP="00916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  <w:p w14:paraId="4A39A649" w14:textId="77777777" w:rsidR="009165C1" w:rsidRDefault="009165C1" w:rsidP="00916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  <w:p w14:paraId="2C108D25" w14:textId="77777777" w:rsidR="009165C1" w:rsidRDefault="009165C1" w:rsidP="00916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  <w:p w14:paraId="686CD0B9" w14:textId="20AD1BCF" w:rsidR="009165C1" w:rsidRPr="009165C1" w:rsidRDefault="009165C1" w:rsidP="00916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165C1" w:rsidRPr="009165C1" w14:paraId="3DC90871" w14:textId="77777777" w:rsidTr="009165C1">
        <w:trPr>
          <w:trHeight w:val="201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3410227" w14:textId="77777777" w:rsidR="009165C1" w:rsidRPr="009165C1" w:rsidRDefault="009165C1" w:rsidP="00916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65C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FC5154" w14:textId="77777777" w:rsidR="009165C1" w:rsidRPr="009165C1" w:rsidRDefault="009165C1" w:rsidP="00916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165C1">
              <w:rPr>
                <w:rFonts w:ascii="Calibri" w:eastAsia="Times New Roman" w:hAnsi="Calibri" w:cs="Calibri"/>
                <w:color w:val="000000"/>
                <w:lang w:eastAsia="cs-CZ"/>
              </w:rPr>
              <w:t>Práce budou probíhat finální úpravy povrchů a kompletační</w:t>
            </w:r>
            <w:r w:rsidRPr="009165C1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práce průběžně v celém objektu. </w:t>
            </w:r>
            <w:r w:rsidRPr="009165C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Pohyb studentů bude možný</w:t>
            </w:r>
            <w:r w:rsidRPr="009165C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 xml:space="preserve">ve všech částech objektu </w:t>
            </w:r>
            <w:r w:rsidRPr="009165C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 návaznosti na dokončené obkladačské, </w:t>
            </w:r>
            <w:r w:rsidRPr="009165C1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malířské či kompletační práce.</w:t>
            </w:r>
          </w:p>
        </w:tc>
      </w:tr>
    </w:tbl>
    <w:p w14:paraId="4CCA27E4" w14:textId="77777777" w:rsidR="009165C1" w:rsidRDefault="009165C1"/>
    <w:sectPr w:rsidR="00916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5C1"/>
    <w:rsid w:val="001E5CA9"/>
    <w:rsid w:val="006806E4"/>
    <w:rsid w:val="006B0A62"/>
    <w:rsid w:val="0091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61B1A"/>
  <w15:chartTrackingRefBased/>
  <w15:docId w15:val="{51E1BA21-D09F-40AD-9F5F-B5F65D5B7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765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jakub.rakosnik@outlook.com</dc:creator>
  <cp:keywords/>
  <dc:description/>
  <cp:lastModifiedBy>jakub.rakosnik@outlook.com</cp:lastModifiedBy>
  <cp:revision>1</cp:revision>
  <dcterms:created xsi:type="dcterms:W3CDTF">2021-02-14T12:01:00Z</dcterms:created>
  <dcterms:modified xsi:type="dcterms:W3CDTF">2021-02-14T12:03:00Z</dcterms:modified>
</cp:coreProperties>
</file>