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A4" w:rsidRDefault="00791091">
      <w:r w:rsidRPr="00791091">
        <w:t>https://stocksnap.io/photo/FLI26W5VXU</w:t>
      </w:r>
      <w:bookmarkStart w:id="0" w:name="_GoBack"/>
      <w:bookmarkEnd w:id="0"/>
    </w:p>
    <w:p w:rsidR="00791091" w:rsidRDefault="00791091"/>
    <w:p w:rsidR="00791091" w:rsidRDefault="00791091">
      <w:r>
        <w:rPr>
          <w:noProof/>
          <w:lang w:eastAsia="cs-CZ"/>
        </w:rPr>
        <w:drawing>
          <wp:inline distT="0" distB="0" distL="0" distR="0">
            <wp:extent cx="5760720" cy="3240805"/>
            <wp:effectExtent l="0" t="0" r="0" b="0"/>
            <wp:docPr id="2" name="Obrázek 2" descr="still items things suitcases luggage stack pile vintage colorful couches travel journey tri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ll items things suitcases luggage stack pile vintage colorful couches travel journey trip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91"/>
    <w:rsid w:val="00791091"/>
    <w:rsid w:val="00B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574D"/>
  <w15:chartTrackingRefBased/>
  <w15:docId w15:val="{B4EAFA91-8EB2-4BD4-9A5A-9ACFBEBD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dc:description/>
  <cp:lastModifiedBy>HB</cp:lastModifiedBy>
  <cp:revision>1</cp:revision>
  <dcterms:created xsi:type="dcterms:W3CDTF">2020-02-28T14:23:00Z</dcterms:created>
  <dcterms:modified xsi:type="dcterms:W3CDTF">2020-02-28T14:28:00Z</dcterms:modified>
</cp:coreProperties>
</file>