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2AC8B" w14:textId="77777777" w:rsidR="009D114F" w:rsidRDefault="009D114F" w:rsidP="004F3C99">
      <w:pPr>
        <w:jc w:val="center"/>
        <w:rPr>
          <w:b/>
          <w:sz w:val="28"/>
          <w:szCs w:val="28"/>
        </w:rPr>
      </w:pPr>
    </w:p>
    <w:p w14:paraId="7F243638" w14:textId="66EC49A8" w:rsidR="000C259C" w:rsidRPr="00585808" w:rsidRDefault="000C259C" w:rsidP="004F3C99">
      <w:pPr>
        <w:jc w:val="center"/>
        <w:rPr>
          <w:b/>
          <w:sz w:val="28"/>
          <w:szCs w:val="28"/>
        </w:rPr>
      </w:pPr>
      <w:r w:rsidRPr="00585808">
        <w:rPr>
          <w:b/>
          <w:sz w:val="28"/>
          <w:szCs w:val="28"/>
        </w:rPr>
        <w:t>Program jednání Studijní komise FF UK</w:t>
      </w:r>
    </w:p>
    <w:p w14:paraId="2B40FE94" w14:textId="77777777" w:rsidR="000C259C" w:rsidRPr="00585808" w:rsidRDefault="000C259C" w:rsidP="004F3C99">
      <w:pPr>
        <w:jc w:val="center"/>
        <w:rPr>
          <w:b/>
        </w:rPr>
      </w:pPr>
    </w:p>
    <w:p w14:paraId="34DC6C6B" w14:textId="2B13348F" w:rsidR="00DF09D6" w:rsidRDefault="0013304A" w:rsidP="004F3C99">
      <w:pPr>
        <w:jc w:val="center"/>
        <w:rPr>
          <w:b/>
        </w:rPr>
      </w:pPr>
      <w:r>
        <w:rPr>
          <w:b/>
        </w:rPr>
        <w:t>13. prosince</w:t>
      </w:r>
      <w:r w:rsidR="001E1311">
        <w:rPr>
          <w:b/>
        </w:rPr>
        <w:t xml:space="preserve"> </w:t>
      </w:r>
      <w:r w:rsidR="00C979EC">
        <w:rPr>
          <w:b/>
        </w:rPr>
        <w:t>201</w:t>
      </w:r>
      <w:r w:rsidR="00C548C6">
        <w:rPr>
          <w:b/>
        </w:rPr>
        <w:t>9</w:t>
      </w:r>
      <w:r w:rsidR="003D7CEC">
        <w:rPr>
          <w:b/>
        </w:rPr>
        <w:t xml:space="preserve">, </w:t>
      </w:r>
      <w:r w:rsidR="00610993">
        <w:rPr>
          <w:b/>
        </w:rPr>
        <w:t>9:</w:t>
      </w:r>
      <w:r w:rsidR="00EF045A">
        <w:rPr>
          <w:b/>
        </w:rPr>
        <w:t>00</w:t>
      </w:r>
      <w:r w:rsidR="000C259C" w:rsidRPr="00585808">
        <w:rPr>
          <w:b/>
        </w:rPr>
        <w:t xml:space="preserve">, </w:t>
      </w:r>
      <w:r w:rsidR="0033188E" w:rsidRPr="00585808">
        <w:rPr>
          <w:b/>
        </w:rPr>
        <w:t xml:space="preserve">místnost č. </w:t>
      </w:r>
      <w:r>
        <w:rPr>
          <w:b/>
        </w:rPr>
        <w:t>215</w:t>
      </w:r>
      <w:r w:rsidR="00F42647">
        <w:rPr>
          <w:b/>
        </w:rPr>
        <w:t xml:space="preserve">, hl. budova </w:t>
      </w:r>
    </w:p>
    <w:p w14:paraId="5DAADABF" w14:textId="7E96C526" w:rsidR="008E408D" w:rsidRDefault="008E408D" w:rsidP="004F3C99">
      <w:pPr>
        <w:jc w:val="center"/>
      </w:pPr>
    </w:p>
    <w:p w14:paraId="791634FE" w14:textId="006EE203" w:rsidR="008E408D" w:rsidRDefault="008E408D" w:rsidP="004F3C99">
      <w:pPr>
        <w:jc w:val="center"/>
      </w:pPr>
    </w:p>
    <w:p w14:paraId="705ADAB9" w14:textId="77777777" w:rsidR="008B303E" w:rsidRPr="00585808" w:rsidRDefault="008B303E" w:rsidP="004F3C99">
      <w:pPr>
        <w:jc w:val="center"/>
      </w:pPr>
    </w:p>
    <w:p w14:paraId="26C87B72" w14:textId="7C76F2F3" w:rsidR="00CA6660" w:rsidRDefault="00CA6660" w:rsidP="00621B4C">
      <w:pPr>
        <w:pStyle w:val="Odstavecseseznamem"/>
        <w:numPr>
          <w:ilvl w:val="0"/>
          <w:numId w:val="17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9:00 </w:t>
      </w:r>
      <w:r w:rsidRPr="00463762">
        <w:rPr>
          <w:bCs/>
        </w:rPr>
        <w:t>„Integrace oborů“ a jiné možné dopady nového modelu financování ZS</w:t>
      </w:r>
    </w:p>
    <w:p w14:paraId="1FA56C70" w14:textId="52A9EAAF" w:rsidR="00CA6660" w:rsidRPr="00CA6660" w:rsidRDefault="00CA6660" w:rsidP="00621B4C">
      <w:pPr>
        <w:pStyle w:val="Odstavecseseznamem"/>
        <w:numPr>
          <w:ilvl w:val="0"/>
          <w:numId w:val="17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9:30 </w:t>
      </w:r>
      <w:r w:rsidRPr="00463762">
        <w:rPr>
          <w:rFonts w:cstheme="minorHAnsi"/>
          <w:bCs/>
          <w:color w:val="000000"/>
        </w:rPr>
        <w:t xml:space="preserve">Návrh na přípravu Opatření děkana Působnost garantů studijních programů… + </w:t>
      </w:r>
      <w:r w:rsidRPr="00463762">
        <w:rPr>
          <w:bCs/>
        </w:rPr>
        <w:t>Návrh tezí průběžného hodnocení</w:t>
      </w:r>
    </w:p>
    <w:p w14:paraId="514949DC" w14:textId="478F0662" w:rsidR="00CA6660" w:rsidRPr="00621B4C" w:rsidRDefault="00CA6660" w:rsidP="00CA6660">
      <w:pPr>
        <w:pStyle w:val="Odstavecseseznamem"/>
        <w:numPr>
          <w:ilvl w:val="0"/>
          <w:numId w:val="17"/>
        </w:numPr>
        <w:rPr>
          <w:rFonts w:ascii="Cambria" w:hAnsi="Cambria"/>
          <w:color w:val="000000"/>
        </w:rPr>
      </w:pPr>
      <w:r>
        <w:rPr>
          <w:bCs/>
        </w:rPr>
        <w:t xml:space="preserve">10:30 </w:t>
      </w:r>
      <w:r w:rsidRPr="00621B4C">
        <w:rPr>
          <w:rFonts w:ascii="Cambria" w:hAnsi="Cambria"/>
          <w:color w:val="000000"/>
        </w:rPr>
        <w:t xml:space="preserve">Bc a </w:t>
      </w:r>
      <w:proofErr w:type="spellStart"/>
      <w:r w:rsidRPr="00621B4C">
        <w:rPr>
          <w:rFonts w:ascii="Cambria" w:hAnsi="Cambria"/>
          <w:color w:val="000000"/>
        </w:rPr>
        <w:t>NMgr</w:t>
      </w:r>
      <w:proofErr w:type="spellEnd"/>
      <w:r w:rsidRPr="00621B4C">
        <w:rPr>
          <w:rFonts w:ascii="Cambria" w:hAnsi="Cambria"/>
          <w:color w:val="000000"/>
        </w:rPr>
        <w:t xml:space="preserve"> SP Klasická archeologie (doc. Stančo</w:t>
      </w:r>
      <w:r w:rsidR="002B2348">
        <w:rPr>
          <w:rFonts w:ascii="Cambria" w:hAnsi="Cambria"/>
          <w:color w:val="000000"/>
        </w:rPr>
        <w:t xml:space="preserve">, dr. Kysela, Mgr. </w:t>
      </w:r>
      <w:proofErr w:type="spellStart"/>
      <w:r w:rsidR="002B2348">
        <w:rPr>
          <w:rFonts w:ascii="Cambria" w:hAnsi="Cambria"/>
          <w:color w:val="000000"/>
        </w:rPr>
        <w:t>Tušlová</w:t>
      </w:r>
      <w:proofErr w:type="spellEnd"/>
      <w:r w:rsidRPr="00621B4C">
        <w:rPr>
          <w:rFonts w:ascii="Cambria" w:hAnsi="Cambria"/>
          <w:color w:val="000000"/>
        </w:rPr>
        <w:t>)</w:t>
      </w:r>
      <w:r>
        <w:rPr>
          <w:rFonts w:ascii="Cambria" w:hAnsi="Cambria"/>
          <w:color w:val="000000"/>
        </w:rPr>
        <w:t xml:space="preserve"> </w:t>
      </w:r>
    </w:p>
    <w:p w14:paraId="0B5815B3" w14:textId="56A38CCA" w:rsidR="00CA6660" w:rsidRDefault="00CA6660" w:rsidP="00CA6660">
      <w:pPr>
        <w:pStyle w:val="Odstavecseseznamem"/>
        <w:numPr>
          <w:ilvl w:val="0"/>
          <w:numId w:val="17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11:30 </w:t>
      </w:r>
      <w:r w:rsidR="005E450D">
        <w:rPr>
          <w:rFonts w:ascii="Cambria" w:hAnsi="Cambria"/>
          <w:color w:val="000000"/>
        </w:rPr>
        <w:t xml:space="preserve">Bc. SP </w:t>
      </w:r>
      <w:bookmarkStart w:id="0" w:name="_GoBack"/>
      <w:bookmarkEnd w:id="0"/>
      <w:r w:rsidRPr="00621B4C">
        <w:rPr>
          <w:rFonts w:ascii="Cambria" w:hAnsi="Cambria"/>
          <w:color w:val="000000"/>
        </w:rPr>
        <w:t>Religionistika (doc. Chlup)</w:t>
      </w:r>
      <w:r>
        <w:rPr>
          <w:rFonts w:ascii="Cambria" w:hAnsi="Cambria"/>
          <w:color w:val="000000"/>
        </w:rPr>
        <w:t xml:space="preserve"> </w:t>
      </w:r>
    </w:p>
    <w:p w14:paraId="1D555447" w14:textId="6EF366F6" w:rsidR="00CA6660" w:rsidRPr="00621B4C" w:rsidRDefault="00CA6660" w:rsidP="00CA6660">
      <w:pPr>
        <w:pStyle w:val="Odstavecseseznamem"/>
        <w:numPr>
          <w:ilvl w:val="0"/>
          <w:numId w:val="17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12:00 přestávka</w:t>
      </w:r>
    </w:p>
    <w:p w14:paraId="5B9D2359" w14:textId="30EB5380" w:rsidR="00CA6660" w:rsidRDefault="00CA6660" w:rsidP="00621B4C">
      <w:pPr>
        <w:pStyle w:val="Odstavecseseznamem"/>
        <w:numPr>
          <w:ilvl w:val="0"/>
          <w:numId w:val="17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12:15 </w:t>
      </w:r>
      <w:proofErr w:type="spellStart"/>
      <w:r>
        <w:rPr>
          <w:rFonts w:ascii="Cambria" w:hAnsi="Cambria"/>
          <w:color w:val="000000"/>
        </w:rPr>
        <w:t>NMgr</w:t>
      </w:r>
      <w:proofErr w:type="spellEnd"/>
      <w:r>
        <w:rPr>
          <w:rFonts w:ascii="Cambria" w:hAnsi="Cambria"/>
          <w:color w:val="000000"/>
        </w:rPr>
        <w:t xml:space="preserve"> SP </w:t>
      </w:r>
      <w:proofErr w:type="spellStart"/>
      <w:r>
        <w:rPr>
          <w:rFonts w:ascii="Cambria" w:hAnsi="Cambria"/>
          <w:color w:val="000000"/>
        </w:rPr>
        <w:t>Tlumočniství</w:t>
      </w:r>
      <w:proofErr w:type="spellEnd"/>
      <w:r>
        <w:rPr>
          <w:rFonts w:ascii="Cambria" w:hAnsi="Cambria"/>
          <w:color w:val="000000"/>
        </w:rPr>
        <w:t xml:space="preserve"> (</w:t>
      </w:r>
      <w:r w:rsidR="002B2348">
        <w:rPr>
          <w:rFonts w:ascii="Cambria" w:hAnsi="Cambria"/>
          <w:color w:val="000000"/>
        </w:rPr>
        <w:t>prof. Čeňková</w:t>
      </w:r>
      <w:r>
        <w:rPr>
          <w:rFonts w:ascii="Cambria" w:hAnsi="Cambria"/>
          <w:color w:val="000000"/>
        </w:rPr>
        <w:t>)</w:t>
      </w:r>
    </w:p>
    <w:p w14:paraId="4D9FF65A" w14:textId="181327B5" w:rsidR="00CA6660" w:rsidRDefault="00CA6660" w:rsidP="00621B4C">
      <w:pPr>
        <w:pStyle w:val="Odstavecseseznamem"/>
        <w:numPr>
          <w:ilvl w:val="0"/>
          <w:numId w:val="17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12:50 </w:t>
      </w:r>
      <w:proofErr w:type="spellStart"/>
      <w:r>
        <w:rPr>
          <w:rFonts w:ascii="Cambria" w:hAnsi="Cambria"/>
          <w:color w:val="000000"/>
        </w:rPr>
        <w:t>NMgr</w:t>
      </w:r>
      <w:proofErr w:type="spellEnd"/>
      <w:r>
        <w:rPr>
          <w:rFonts w:ascii="Cambria" w:hAnsi="Cambria"/>
          <w:color w:val="000000"/>
        </w:rPr>
        <w:t xml:space="preserve"> SP </w:t>
      </w:r>
      <w:bookmarkStart w:id="1" w:name="_Hlk26480742"/>
      <w:r>
        <w:rPr>
          <w:rFonts w:ascii="Cambria" w:hAnsi="Cambria"/>
          <w:color w:val="000000"/>
        </w:rPr>
        <w:t>Překladatelství</w:t>
      </w:r>
      <w:bookmarkEnd w:id="1"/>
      <w:r>
        <w:rPr>
          <w:rFonts w:ascii="Cambria" w:hAnsi="Cambria"/>
          <w:color w:val="000000"/>
        </w:rPr>
        <w:t xml:space="preserve"> (</w:t>
      </w:r>
      <w:r w:rsidR="002B2348">
        <w:rPr>
          <w:rFonts w:ascii="Cambria" w:hAnsi="Cambria"/>
          <w:color w:val="000000"/>
        </w:rPr>
        <w:t>prof. Králová</w:t>
      </w:r>
      <w:r>
        <w:rPr>
          <w:rFonts w:ascii="Cambria" w:hAnsi="Cambria"/>
          <w:color w:val="000000"/>
        </w:rPr>
        <w:t>)</w:t>
      </w:r>
    </w:p>
    <w:p w14:paraId="4DB14732" w14:textId="053E7575" w:rsidR="00CA6660" w:rsidRDefault="00CA6660" w:rsidP="00621B4C">
      <w:pPr>
        <w:pStyle w:val="Odstavecseseznamem"/>
        <w:numPr>
          <w:ilvl w:val="0"/>
          <w:numId w:val="17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13:30 </w:t>
      </w:r>
      <w:proofErr w:type="spellStart"/>
      <w:r w:rsidRPr="00621B4C">
        <w:rPr>
          <w:rFonts w:ascii="Cambria" w:hAnsi="Cambria"/>
          <w:color w:val="000000"/>
        </w:rPr>
        <w:t>NMgr</w:t>
      </w:r>
      <w:proofErr w:type="spellEnd"/>
      <w:r w:rsidRPr="00621B4C">
        <w:rPr>
          <w:rFonts w:ascii="Cambria" w:hAnsi="Cambria"/>
          <w:color w:val="000000"/>
        </w:rPr>
        <w:t xml:space="preserve"> SP Středoevropská studia (dr. Januška)</w:t>
      </w:r>
    </w:p>
    <w:sectPr w:rsidR="00CA6660" w:rsidSect="009238D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7CCC"/>
    <w:multiLevelType w:val="hybridMultilevel"/>
    <w:tmpl w:val="34E0F608"/>
    <w:lvl w:ilvl="0" w:tplc="BF56CF16">
      <w:start w:val="2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E0D55"/>
    <w:multiLevelType w:val="hybridMultilevel"/>
    <w:tmpl w:val="9BC8D03C"/>
    <w:lvl w:ilvl="0" w:tplc="F7B6B3B4">
      <w:start w:val="2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776D84"/>
    <w:multiLevelType w:val="hybridMultilevel"/>
    <w:tmpl w:val="FDAA207A"/>
    <w:lvl w:ilvl="0" w:tplc="A976AE86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85DED"/>
    <w:multiLevelType w:val="hybridMultilevel"/>
    <w:tmpl w:val="5ACCC170"/>
    <w:lvl w:ilvl="0" w:tplc="0F04797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172F78"/>
    <w:multiLevelType w:val="hybridMultilevel"/>
    <w:tmpl w:val="C1347AFE"/>
    <w:lvl w:ilvl="0" w:tplc="C8889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04127D"/>
    <w:multiLevelType w:val="hybridMultilevel"/>
    <w:tmpl w:val="EB76B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3754E"/>
    <w:multiLevelType w:val="hybridMultilevel"/>
    <w:tmpl w:val="68B08070"/>
    <w:lvl w:ilvl="0" w:tplc="82A2F592">
      <w:start w:val="1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3476F"/>
    <w:multiLevelType w:val="hybridMultilevel"/>
    <w:tmpl w:val="493E4702"/>
    <w:lvl w:ilvl="0" w:tplc="FCE6966C">
      <w:start w:val="1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26AE8"/>
    <w:multiLevelType w:val="hybridMultilevel"/>
    <w:tmpl w:val="169CDDC4"/>
    <w:lvl w:ilvl="0" w:tplc="E7F8D7D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46E5D"/>
    <w:multiLevelType w:val="hybridMultilevel"/>
    <w:tmpl w:val="6FB849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830CB"/>
    <w:multiLevelType w:val="hybridMultilevel"/>
    <w:tmpl w:val="9B160556"/>
    <w:lvl w:ilvl="0" w:tplc="5C78C68C">
      <w:start w:val="1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190EE0"/>
    <w:multiLevelType w:val="hybridMultilevel"/>
    <w:tmpl w:val="C7AEFB9C"/>
    <w:lvl w:ilvl="0" w:tplc="B0D4585A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66C19"/>
    <w:multiLevelType w:val="hybridMultilevel"/>
    <w:tmpl w:val="6688FE7A"/>
    <w:lvl w:ilvl="0" w:tplc="53B2357C">
      <w:start w:val="3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107D41"/>
    <w:multiLevelType w:val="hybridMultilevel"/>
    <w:tmpl w:val="90801B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33FF3"/>
    <w:multiLevelType w:val="hybridMultilevel"/>
    <w:tmpl w:val="AC34C8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427EE"/>
    <w:multiLevelType w:val="hybridMultilevel"/>
    <w:tmpl w:val="30349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E1C70"/>
    <w:multiLevelType w:val="hybridMultilevel"/>
    <w:tmpl w:val="FB3A71BC"/>
    <w:lvl w:ilvl="0" w:tplc="FB68662C">
      <w:start w:val="3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6"/>
  </w:num>
  <w:num w:numId="4">
    <w:abstractNumId w:val="11"/>
  </w:num>
  <w:num w:numId="5">
    <w:abstractNumId w:val="13"/>
  </w:num>
  <w:num w:numId="6">
    <w:abstractNumId w:val="8"/>
  </w:num>
  <w:num w:numId="7">
    <w:abstractNumId w:val="2"/>
  </w:num>
  <w:num w:numId="8">
    <w:abstractNumId w:val="0"/>
  </w:num>
  <w:num w:numId="9">
    <w:abstractNumId w:val="7"/>
  </w:num>
  <w:num w:numId="10">
    <w:abstractNumId w:val="10"/>
  </w:num>
  <w:num w:numId="11">
    <w:abstractNumId w:val="9"/>
  </w:num>
  <w:num w:numId="12">
    <w:abstractNumId w:val="4"/>
  </w:num>
  <w:num w:numId="13">
    <w:abstractNumId w:val="1"/>
  </w:num>
  <w:num w:numId="14">
    <w:abstractNumId w:val="14"/>
  </w:num>
  <w:num w:numId="15">
    <w:abstractNumId w:val="15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00C"/>
    <w:rsid w:val="00002083"/>
    <w:rsid w:val="000045F4"/>
    <w:rsid w:val="00005A0E"/>
    <w:rsid w:val="00007C8C"/>
    <w:rsid w:val="00011B32"/>
    <w:rsid w:val="000140A2"/>
    <w:rsid w:val="000215B5"/>
    <w:rsid w:val="000238C4"/>
    <w:rsid w:val="0002795D"/>
    <w:rsid w:val="00033743"/>
    <w:rsid w:val="00033844"/>
    <w:rsid w:val="00040420"/>
    <w:rsid w:val="00045C81"/>
    <w:rsid w:val="0004738B"/>
    <w:rsid w:val="000521C4"/>
    <w:rsid w:val="0006445B"/>
    <w:rsid w:val="0006455F"/>
    <w:rsid w:val="00064EF7"/>
    <w:rsid w:val="0006551B"/>
    <w:rsid w:val="00071119"/>
    <w:rsid w:val="0007349F"/>
    <w:rsid w:val="00076E0F"/>
    <w:rsid w:val="00081310"/>
    <w:rsid w:val="000840A1"/>
    <w:rsid w:val="00090C29"/>
    <w:rsid w:val="00090DB1"/>
    <w:rsid w:val="00090E1D"/>
    <w:rsid w:val="0009177D"/>
    <w:rsid w:val="00096824"/>
    <w:rsid w:val="000A1A62"/>
    <w:rsid w:val="000A1FEE"/>
    <w:rsid w:val="000B1A77"/>
    <w:rsid w:val="000B1BE6"/>
    <w:rsid w:val="000B3E7C"/>
    <w:rsid w:val="000B3F3E"/>
    <w:rsid w:val="000B4611"/>
    <w:rsid w:val="000C259C"/>
    <w:rsid w:val="000C4569"/>
    <w:rsid w:val="000F56CB"/>
    <w:rsid w:val="000F6CC6"/>
    <w:rsid w:val="00101C86"/>
    <w:rsid w:val="00101DE7"/>
    <w:rsid w:val="00101ED5"/>
    <w:rsid w:val="0011073B"/>
    <w:rsid w:val="00115566"/>
    <w:rsid w:val="00132633"/>
    <w:rsid w:val="0013304A"/>
    <w:rsid w:val="00133CC3"/>
    <w:rsid w:val="00137E39"/>
    <w:rsid w:val="0016206C"/>
    <w:rsid w:val="001621A2"/>
    <w:rsid w:val="00163DC9"/>
    <w:rsid w:val="00177B68"/>
    <w:rsid w:val="001800EB"/>
    <w:rsid w:val="0018511C"/>
    <w:rsid w:val="001A68CF"/>
    <w:rsid w:val="001B31D9"/>
    <w:rsid w:val="001C72E5"/>
    <w:rsid w:val="001D0BDA"/>
    <w:rsid w:val="001E00A5"/>
    <w:rsid w:val="001E0D92"/>
    <w:rsid w:val="001E1311"/>
    <w:rsid w:val="001F0F08"/>
    <w:rsid w:val="001F4506"/>
    <w:rsid w:val="00205501"/>
    <w:rsid w:val="00205CBD"/>
    <w:rsid w:val="00207596"/>
    <w:rsid w:val="00216EBF"/>
    <w:rsid w:val="002202C5"/>
    <w:rsid w:val="00220A35"/>
    <w:rsid w:val="002222FF"/>
    <w:rsid w:val="0022694A"/>
    <w:rsid w:val="00255D8D"/>
    <w:rsid w:val="00256386"/>
    <w:rsid w:val="0026188D"/>
    <w:rsid w:val="00263FA8"/>
    <w:rsid w:val="002849AF"/>
    <w:rsid w:val="002902B8"/>
    <w:rsid w:val="002920BD"/>
    <w:rsid w:val="002A51AF"/>
    <w:rsid w:val="002A7C37"/>
    <w:rsid w:val="002B2348"/>
    <w:rsid w:val="002B39F5"/>
    <w:rsid w:val="002B3C97"/>
    <w:rsid w:val="002C0B73"/>
    <w:rsid w:val="002E3F84"/>
    <w:rsid w:val="002E51DC"/>
    <w:rsid w:val="002F022D"/>
    <w:rsid w:val="002F4858"/>
    <w:rsid w:val="002F75B0"/>
    <w:rsid w:val="00310E38"/>
    <w:rsid w:val="003210BD"/>
    <w:rsid w:val="00321E7B"/>
    <w:rsid w:val="0033188E"/>
    <w:rsid w:val="0035626F"/>
    <w:rsid w:val="00363922"/>
    <w:rsid w:val="00374289"/>
    <w:rsid w:val="0037749A"/>
    <w:rsid w:val="0038436E"/>
    <w:rsid w:val="00397C53"/>
    <w:rsid w:val="003A1939"/>
    <w:rsid w:val="003A42D8"/>
    <w:rsid w:val="003D475F"/>
    <w:rsid w:val="003D7CEC"/>
    <w:rsid w:val="003F13EB"/>
    <w:rsid w:val="003F5085"/>
    <w:rsid w:val="003F6444"/>
    <w:rsid w:val="004059F8"/>
    <w:rsid w:val="00412CF8"/>
    <w:rsid w:val="00426005"/>
    <w:rsid w:val="00430934"/>
    <w:rsid w:val="00437921"/>
    <w:rsid w:val="00437945"/>
    <w:rsid w:val="0044335D"/>
    <w:rsid w:val="00444CFC"/>
    <w:rsid w:val="00446B93"/>
    <w:rsid w:val="00452A35"/>
    <w:rsid w:val="00462E3C"/>
    <w:rsid w:val="00463762"/>
    <w:rsid w:val="00483E83"/>
    <w:rsid w:val="00486A33"/>
    <w:rsid w:val="00490EB7"/>
    <w:rsid w:val="00492352"/>
    <w:rsid w:val="004943A4"/>
    <w:rsid w:val="00494BE0"/>
    <w:rsid w:val="004A04A4"/>
    <w:rsid w:val="004B1387"/>
    <w:rsid w:val="004D08F8"/>
    <w:rsid w:val="004D18FC"/>
    <w:rsid w:val="004D5632"/>
    <w:rsid w:val="004D738C"/>
    <w:rsid w:val="004E74CD"/>
    <w:rsid w:val="004F3BB4"/>
    <w:rsid w:val="004F3C99"/>
    <w:rsid w:val="004F7AA3"/>
    <w:rsid w:val="00503F3D"/>
    <w:rsid w:val="00512683"/>
    <w:rsid w:val="00517E5C"/>
    <w:rsid w:val="0052024E"/>
    <w:rsid w:val="005218F8"/>
    <w:rsid w:val="00522300"/>
    <w:rsid w:val="0052501C"/>
    <w:rsid w:val="005266DB"/>
    <w:rsid w:val="00533FDD"/>
    <w:rsid w:val="0054571B"/>
    <w:rsid w:val="0055554B"/>
    <w:rsid w:val="0057782D"/>
    <w:rsid w:val="0058000E"/>
    <w:rsid w:val="00581EA2"/>
    <w:rsid w:val="00583CFF"/>
    <w:rsid w:val="00585808"/>
    <w:rsid w:val="005967F3"/>
    <w:rsid w:val="005A2729"/>
    <w:rsid w:val="005B422F"/>
    <w:rsid w:val="005B799E"/>
    <w:rsid w:val="005D0653"/>
    <w:rsid w:val="005E450D"/>
    <w:rsid w:val="005F7CAD"/>
    <w:rsid w:val="00610993"/>
    <w:rsid w:val="00621B4C"/>
    <w:rsid w:val="00635147"/>
    <w:rsid w:val="00635F2C"/>
    <w:rsid w:val="00637683"/>
    <w:rsid w:val="006510BA"/>
    <w:rsid w:val="00656DAE"/>
    <w:rsid w:val="0066614E"/>
    <w:rsid w:val="00666766"/>
    <w:rsid w:val="00687DC6"/>
    <w:rsid w:val="006A151D"/>
    <w:rsid w:val="006A6DD9"/>
    <w:rsid w:val="006B3F10"/>
    <w:rsid w:val="006B44B9"/>
    <w:rsid w:val="006C6B9B"/>
    <w:rsid w:val="006E4B42"/>
    <w:rsid w:val="006E67C3"/>
    <w:rsid w:val="006F0E54"/>
    <w:rsid w:val="006F5F41"/>
    <w:rsid w:val="00701E19"/>
    <w:rsid w:val="00714EFB"/>
    <w:rsid w:val="007158A7"/>
    <w:rsid w:val="00716FC5"/>
    <w:rsid w:val="00722205"/>
    <w:rsid w:val="00723875"/>
    <w:rsid w:val="007259B7"/>
    <w:rsid w:val="0072614A"/>
    <w:rsid w:val="0073172B"/>
    <w:rsid w:val="00731923"/>
    <w:rsid w:val="00736AF6"/>
    <w:rsid w:val="00737BB2"/>
    <w:rsid w:val="0075226C"/>
    <w:rsid w:val="00772155"/>
    <w:rsid w:val="0077426C"/>
    <w:rsid w:val="00777250"/>
    <w:rsid w:val="0078490C"/>
    <w:rsid w:val="00791C15"/>
    <w:rsid w:val="00795744"/>
    <w:rsid w:val="00795914"/>
    <w:rsid w:val="007A3DD4"/>
    <w:rsid w:val="007A5C9E"/>
    <w:rsid w:val="007C585A"/>
    <w:rsid w:val="007D4503"/>
    <w:rsid w:val="007D5BB0"/>
    <w:rsid w:val="007E109A"/>
    <w:rsid w:val="007F0587"/>
    <w:rsid w:val="007F4DF1"/>
    <w:rsid w:val="00800868"/>
    <w:rsid w:val="008009BF"/>
    <w:rsid w:val="00801B5E"/>
    <w:rsid w:val="00810B87"/>
    <w:rsid w:val="00812FB2"/>
    <w:rsid w:val="00814AEB"/>
    <w:rsid w:val="0082481E"/>
    <w:rsid w:val="00840727"/>
    <w:rsid w:val="00841216"/>
    <w:rsid w:val="008439CE"/>
    <w:rsid w:val="00845838"/>
    <w:rsid w:val="00845DA2"/>
    <w:rsid w:val="008506CA"/>
    <w:rsid w:val="00851A47"/>
    <w:rsid w:val="008569B1"/>
    <w:rsid w:val="00870AAE"/>
    <w:rsid w:val="008726F5"/>
    <w:rsid w:val="00880FEC"/>
    <w:rsid w:val="00892FB9"/>
    <w:rsid w:val="008B303E"/>
    <w:rsid w:val="008B7CCE"/>
    <w:rsid w:val="008C006B"/>
    <w:rsid w:val="008C55E8"/>
    <w:rsid w:val="008C7706"/>
    <w:rsid w:val="008D2A08"/>
    <w:rsid w:val="008D3AE0"/>
    <w:rsid w:val="008D743A"/>
    <w:rsid w:val="008E408D"/>
    <w:rsid w:val="00904483"/>
    <w:rsid w:val="00905687"/>
    <w:rsid w:val="009238D7"/>
    <w:rsid w:val="009263CC"/>
    <w:rsid w:val="0095775A"/>
    <w:rsid w:val="00964624"/>
    <w:rsid w:val="00967F98"/>
    <w:rsid w:val="00974469"/>
    <w:rsid w:val="009745BA"/>
    <w:rsid w:val="00987A01"/>
    <w:rsid w:val="00992947"/>
    <w:rsid w:val="009B7808"/>
    <w:rsid w:val="009C2769"/>
    <w:rsid w:val="009C6C55"/>
    <w:rsid w:val="009D02E7"/>
    <w:rsid w:val="009D0A3B"/>
    <w:rsid w:val="009D114F"/>
    <w:rsid w:val="009E1955"/>
    <w:rsid w:val="009E7EAC"/>
    <w:rsid w:val="009F4317"/>
    <w:rsid w:val="009F600C"/>
    <w:rsid w:val="00A17C9C"/>
    <w:rsid w:val="00A21A96"/>
    <w:rsid w:val="00A264AC"/>
    <w:rsid w:val="00A271C9"/>
    <w:rsid w:val="00A31D23"/>
    <w:rsid w:val="00A32015"/>
    <w:rsid w:val="00A435EF"/>
    <w:rsid w:val="00A44E8D"/>
    <w:rsid w:val="00A63BF6"/>
    <w:rsid w:val="00A65B34"/>
    <w:rsid w:val="00A91B89"/>
    <w:rsid w:val="00A921F4"/>
    <w:rsid w:val="00AA40F9"/>
    <w:rsid w:val="00AA4557"/>
    <w:rsid w:val="00AA72F0"/>
    <w:rsid w:val="00AB43A8"/>
    <w:rsid w:val="00AD4A0E"/>
    <w:rsid w:val="00AD703E"/>
    <w:rsid w:val="00AE6DD4"/>
    <w:rsid w:val="00AF0DB2"/>
    <w:rsid w:val="00B03573"/>
    <w:rsid w:val="00B16C6A"/>
    <w:rsid w:val="00B20AF3"/>
    <w:rsid w:val="00B33D6C"/>
    <w:rsid w:val="00B35D05"/>
    <w:rsid w:val="00B362E7"/>
    <w:rsid w:val="00B424C1"/>
    <w:rsid w:val="00B46A69"/>
    <w:rsid w:val="00B54555"/>
    <w:rsid w:val="00B63605"/>
    <w:rsid w:val="00B6406A"/>
    <w:rsid w:val="00B70809"/>
    <w:rsid w:val="00B731D3"/>
    <w:rsid w:val="00B762C0"/>
    <w:rsid w:val="00B77302"/>
    <w:rsid w:val="00BB1953"/>
    <w:rsid w:val="00BC1BDC"/>
    <w:rsid w:val="00BD4632"/>
    <w:rsid w:val="00C0334E"/>
    <w:rsid w:val="00C1120E"/>
    <w:rsid w:val="00C14181"/>
    <w:rsid w:val="00C15F71"/>
    <w:rsid w:val="00C2033F"/>
    <w:rsid w:val="00C24E65"/>
    <w:rsid w:val="00C35602"/>
    <w:rsid w:val="00C370AC"/>
    <w:rsid w:val="00C44FB6"/>
    <w:rsid w:val="00C548C6"/>
    <w:rsid w:val="00C61367"/>
    <w:rsid w:val="00C6392F"/>
    <w:rsid w:val="00C714D1"/>
    <w:rsid w:val="00C72778"/>
    <w:rsid w:val="00C74E9D"/>
    <w:rsid w:val="00C979EC"/>
    <w:rsid w:val="00CA3DE7"/>
    <w:rsid w:val="00CA4035"/>
    <w:rsid w:val="00CA6660"/>
    <w:rsid w:val="00CB0233"/>
    <w:rsid w:val="00CB6A39"/>
    <w:rsid w:val="00CC460F"/>
    <w:rsid w:val="00CD38AE"/>
    <w:rsid w:val="00CE0E7D"/>
    <w:rsid w:val="00CE4054"/>
    <w:rsid w:val="00D1284D"/>
    <w:rsid w:val="00D23977"/>
    <w:rsid w:val="00D24161"/>
    <w:rsid w:val="00D26A48"/>
    <w:rsid w:val="00D339C5"/>
    <w:rsid w:val="00D36F24"/>
    <w:rsid w:val="00D452F5"/>
    <w:rsid w:val="00D50199"/>
    <w:rsid w:val="00D51566"/>
    <w:rsid w:val="00D53D27"/>
    <w:rsid w:val="00D55779"/>
    <w:rsid w:val="00D571AF"/>
    <w:rsid w:val="00D629B7"/>
    <w:rsid w:val="00D63843"/>
    <w:rsid w:val="00D70259"/>
    <w:rsid w:val="00D832F7"/>
    <w:rsid w:val="00D958EA"/>
    <w:rsid w:val="00DA79CA"/>
    <w:rsid w:val="00DB2528"/>
    <w:rsid w:val="00DB7B59"/>
    <w:rsid w:val="00DC0A2B"/>
    <w:rsid w:val="00DF09D6"/>
    <w:rsid w:val="00DF79CF"/>
    <w:rsid w:val="00E0187F"/>
    <w:rsid w:val="00E01F40"/>
    <w:rsid w:val="00E04E00"/>
    <w:rsid w:val="00E21A93"/>
    <w:rsid w:val="00E21C68"/>
    <w:rsid w:val="00E2613A"/>
    <w:rsid w:val="00E307EA"/>
    <w:rsid w:val="00E30DB6"/>
    <w:rsid w:val="00E310B6"/>
    <w:rsid w:val="00E31E5C"/>
    <w:rsid w:val="00E34920"/>
    <w:rsid w:val="00E43295"/>
    <w:rsid w:val="00E6114F"/>
    <w:rsid w:val="00E61E63"/>
    <w:rsid w:val="00E70CF0"/>
    <w:rsid w:val="00E82D59"/>
    <w:rsid w:val="00E86871"/>
    <w:rsid w:val="00E869DE"/>
    <w:rsid w:val="00E97436"/>
    <w:rsid w:val="00EA1833"/>
    <w:rsid w:val="00EA1E53"/>
    <w:rsid w:val="00EA22F7"/>
    <w:rsid w:val="00EA58C6"/>
    <w:rsid w:val="00EB06D5"/>
    <w:rsid w:val="00EC2B37"/>
    <w:rsid w:val="00ED3B58"/>
    <w:rsid w:val="00ED6251"/>
    <w:rsid w:val="00EF039D"/>
    <w:rsid w:val="00EF045A"/>
    <w:rsid w:val="00F07993"/>
    <w:rsid w:val="00F158AF"/>
    <w:rsid w:val="00F16673"/>
    <w:rsid w:val="00F265EF"/>
    <w:rsid w:val="00F266A9"/>
    <w:rsid w:val="00F407CD"/>
    <w:rsid w:val="00F42647"/>
    <w:rsid w:val="00F42D57"/>
    <w:rsid w:val="00F60089"/>
    <w:rsid w:val="00F65AD2"/>
    <w:rsid w:val="00F74A1B"/>
    <w:rsid w:val="00F75421"/>
    <w:rsid w:val="00F76464"/>
    <w:rsid w:val="00F82377"/>
    <w:rsid w:val="00F832D3"/>
    <w:rsid w:val="00FA0424"/>
    <w:rsid w:val="00FA2AED"/>
    <w:rsid w:val="00FA46F6"/>
    <w:rsid w:val="00FC127C"/>
    <w:rsid w:val="00FD05C5"/>
    <w:rsid w:val="00FE0E38"/>
    <w:rsid w:val="00FE3013"/>
    <w:rsid w:val="00FF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E449B2"/>
  <w14:defaultImageDpi w14:val="300"/>
  <w15:docId w15:val="{32E4F71E-67E2-4253-BBAC-E10DDFE2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093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21A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1A93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5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C9DE8829259942B7DFBB70F92E25B4" ma:contentTypeVersion="" ma:contentTypeDescription="Vytvoří nový dokument" ma:contentTypeScope="" ma:versionID="5077bbab6dda2f45e8c64e5c90e663df">
  <xsd:schema xmlns:xsd="http://www.w3.org/2001/XMLSchema" xmlns:xs="http://www.w3.org/2001/XMLSchema" xmlns:p="http://schemas.microsoft.com/office/2006/metadata/properties" xmlns:ns2="112d6ddf-2149-4975-abf3-1958fc37ea5f" xmlns:ns3="f7da50be-400b-4d79-b3ff-1d91d3aa3453" targetNamespace="http://schemas.microsoft.com/office/2006/metadata/properties" ma:root="true" ma:fieldsID="dea5f3f0e46285c697a36c6e2ec88bc0" ns2:_="" ns3:_="">
    <xsd:import namespace="112d6ddf-2149-4975-abf3-1958fc37ea5f"/>
    <xsd:import namespace="f7da50be-400b-4d79-b3ff-1d91d3aa34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d6ddf-2149-4975-abf3-1958fc37ea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a50be-400b-4d79-b3ff-1d91d3aa3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0BE42E-27CE-4618-A5AF-8B6363615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d6ddf-2149-4975-abf3-1958fc37ea5f"/>
    <ds:schemaRef ds:uri="f7da50be-400b-4d79-b3ff-1d91d3aa3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7A8A43-FC5F-4EB5-A801-5C3C8C6D4B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6BA448-0712-43EC-9CF2-EF117300B7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Pultrova</dc:creator>
  <cp:keywords/>
  <dc:description/>
  <cp:lastModifiedBy>Štěpán Zbytovský</cp:lastModifiedBy>
  <cp:revision>8</cp:revision>
  <dcterms:created xsi:type="dcterms:W3CDTF">2019-12-05T21:12:00Z</dcterms:created>
  <dcterms:modified xsi:type="dcterms:W3CDTF">2019-12-11T07:08:00Z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0x010100FBC9DE8829259942B7DFBB70F92E25B4</vt:lpwstr>
  </property>
</Properties>
</file>