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AC8B" w14:textId="77777777" w:rsidR="009D114F" w:rsidRDefault="009D114F" w:rsidP="004F3C99">
      <w:pPr>
        <w:jc w:val="center"/>
        <w:rPr>
          <w:b/>
          <w:sz w:val="28"/>
          <w:szCs w:val="28"/>
        </w:rPr>
      </w:pPr>
    </w:p>
    <w:p w14:paraId="7F243638" w14:textId="66EC49A8" w:rsidR="000C259C" w:rsidRPr="00585808" w:rsidRDefault="000C259C" w:rsidP="004F3C99">
      <w:pPr>
        <w:jc w:val="center"/>
        <w:rPr>
          <w:b/>
          <w:sz w:val="28"/>
          <w:szCs w:val="28"/>
        </w:rPr>
      </w:pPr>
      <w:r w:rsidRPr="00585808">
        <w:rPr>
          <w:b/>
          <w:sz w:val="28"/>
          <w:szCs w:val="28"/>
        </w:rPr>
        <w:t>Program jednání Studijní komise FF UK</w:t>
      </w:r>
    </w:p>
    <w:p w14:paraId="2B40FE94" w14:textId="77777777" w:rsidR="000C259C" w:rsidRPr="00585808" w:rsidRDefault="000C259C" w:rsidP="004F3C99">
      <w:pPr>
        <w:jc w:val="center"/>
        <w:rPr>
          <w:b/>
        </w:rPr>
      </w:pPr>
    </w:p>
    <w:p w14:paraId="34DC6C6B" w14:textId="0C65F938" w:rsidR="00DF09D6" w:rsidRDefault="00DB7B59" w:rsidP="004F3C99">
      <w:pPr>
        <w:jc w:val="center"/>
        <w:rPr>
          <w:b/>
        </w:rPr>
      </w:pPr>
      <w:r>
        <w:rPr>
          <w:b/>
        </w:rPr>
        <w:t>21</w:t>
      </w:r>
      <w:r w:rsidR="00987A01">
        <w:rPr>
          <w:b/>
        </w:rPr>
        <w:t xml:space="preserve">. </w:t>
      </w:r>
      <w:r>
        <w:rPr>
          <w:b/>
        </w:rPr>
        <w:t>června</w:t>
      </w:r>
      <w:r w:rsidR="00987A01">
        <w:rPr>
          <w:b/>
        </w:rPr>
        <w:t xml:space="preserve"> </w:t>
      </w:r>
      <w:r w:rsidR="00C979EC">
        <w:rPr>
          <w:b/>
        </w:rPr>
        <w:t>201</w:t>
      </w:r>
      <w:r w:rsidR="00C548C6">
        <w:rPr>
          <w:b/>
        </w:rPr>
        <w:t>9</w:t>
      </w:r>
      <w:r w:rsidR="003D7CEC">
        <w:rPr>
          <w:b/>
        </w:rPr>
        <w:t xml:space="preserve">, </w:t>
      </w:r>
      <w:r w:rsidR="00610993">
        <w:rPr>
          <w:b/>
        </w:rPr>
        <w:t>9:</w:t>
      </w:r>
      <w:r w:rsidR="00EF045A">
        <w:rPr>
          <w:b/>
        </w:rPr>
        <w:t>00</w:t>
      </w:r>
      <w:r w:rsidR="000C259C" w:rsidRPr="00585808">
        <w:rPr>
          <w:b/>
        </w:rPr>
        <w:t xml:space="preserve">, </w:t>
      </w:r>
      <w:r w:rsidR="0033188E" w:rsidRPr="00585808">
        <w:rPr>
          <w:b/>
        </w:rPr>
        <w:t xml:space="preserve">místnost č. </w:t>
      </w:r>
      <w:r w:rsidR="00D339C5">
        <w:rPr>
          <w:b/>
        </w:rPr>
        <w:t>413</w:t>
      </w:r>
      <w:r w:rsidR="00F42647">
        <w:rPr>
          <w:b/>
        </w:rPr>
        <w:t xml:space="preserve">, hl. budova </w:t>
      </w:r>
    </w:p>
    <w:p w14:paraId="5DAADABF" w14:textId="7E96C526" w:rsidR="008E408D" w:rsidRDefault="008E408D" w:rsidP="004F3C99">
      <w:pPr>
        <w:jc w:val="center"/>
      </w:pPr>
    </w:p>
    <w:p w14:paraId="791634FE" w14:textId="77777777" w:rsidR="008E408D" w:rsidRPr="00585808" w:rsidRDefault="008E408D" w:rsidP="004F3C99">
      <w:pPr>
        <w:jc w:val="center"/>
      </w:pPr>
    </w:p>
    <w:p w14:paraId="5299AB66" w14:textId="77777777" w:rsidR="00205501" w:rsidRPr="00321E7B" w:rsidRDefault="00205501" w:rsidP="004F3C99">
      <w:pPr>
        <w:rPr>
          <w:b/>
        </w:rPr>
      </w:pPr>
    </w:p>
    <w:p w14:paraId="5DF401E6" w14:textId="52340A47" w:rsidR="00EF045A" w:rsidRPr="00DB7B59" w:rsidRDefault="00DB7B59" w:rsidP="00EF045A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</w:pPr>
      <w:r>
        <w:t xml:space="preserve">9:00 </w:t>
      </w:r>
      <w:r w:rsidRPr="00DB7B59">
        <w:rPr>
          <w:b/>
        </w:rPr>
        <w:t>Akreditace SP</w:t>
      </w:r>
      <w:r w:rsidRPr="00DB7B59">
        <w:rPr>
          <w:b/>
        </w:rPr>
        <w:t xml:space="preserve"> </w:t>
      </w:r>
      <w:r w:rsidRPr="00DB7B59">
        <w:rPr>
          <w:rFonts w:eastAsia="Times New Roman"/>
          <w:b/>
          <w:color w:val="000000"/>
        </w:rPr>
        <w:t>Hispanistika</w:t>
      </w:r>
      <w:r>
        <w:rPr>
          <w:rFonts w:eastAsia="Times New Roman"/>
          <w:color w:val="000000"/>
        </w:rPr>
        <w:t xml:space="preserve"> (Bc. a </w:t>
      </w:r>
      <w:proofErr w:type="spellStart"/>
      <w:r>
        <w:rPr>
          <w:rFonts w:eastAsia="Times New Roman"/>
          <w:color w:val="000000"/>
        </w:rPr>
        <w:t>NMgr</w:t>
      </w:r>
      <w:proofErr w:type="spellEnd"/>
      <w:r>
        <w:rPr>
          <w:rFonts w:eastAsia="Times New Roman"/>
          <w:color w:val="000000"/>
        </w:rPr>
        <w:t>.)</w:t>
      </w:r>
    </w:p>
    <w:p w14:paraId="317B2BB2" w14:textId="7D644C1B" w:rsidR="00DB7B59" w:rsidRPr="00DB7B59" w:rsidRDefault="00DB7B59" w:rsidP="00DB7B59">
      <w:pPr>
        <w:pStyle w:val="Odstavecseseznamem"/>
        <w:spacing w:after="120"/>
        <w:ind w:left="714"/>
        <w:contextualSpacing w:val="0"/>
        <w:rPr>
          <w:rFonts w:ascii="Cambria" w:hAnsi="Cambria"/>
        </w:rPr>
      </w:pPr>
      <w:r>
        <w:rPr>
          <w:rFonts w:eastAsia="Times New Roman"/>
          <w:color w:val="000000"/>
        </w:rPr>
        <w:t>Hosté: doc. Petr Čermák</w:t>
      </w:r>
      <w:r w:rsidRPr="00DB7B59">
        <w:rPr>
          <w:rFonts w:ascii="Cambria" w:eastAsia="Times New Roman" w:hAnsi="Cambria"/>
          <w:color w:val="000000"/>
        </w:rPr>
        <w:t>, dr. Dora Poláková</w:t>
      </w:r>
    </w:p>
    <w:p w14:paraId="3A5554FA" w14:textId="0BC89E93" w:rsidR="00DB7B59" w:rsidRPr="00DB7B59" w:rsidRDefault="00DB7B59" w:rsidP="00DB7B59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rPr>
          <w:rFonts w:ascii="Cambria" w:hAnsi="Cambria"/>
        </w:rPr>
      </w:pPr>
      <w:r w:rsidRPr="00DB7B59">
        <w:rPr>
          <w:rFonts w:ascii="Cambria" w:hAnsi="Cambria"/>
        </w:rPr>
        <w:t>9:</w:t>
      </w:r>
      <w:r w:rsidRPr="00DB7B59">
        <w:rPr>
          <w:rFonts w:ascii="Cambria" w:hAnsi="Cambria"/>
        </w:rPr>
        <w:t>45</w:t>
      </w:r>
      <w:r w:rsidRPr="00DB7B59">
        <w:rPr>
          <w:rFonts w:ascii="Cambria" w:hAnsi="Cambria"/>
        </w:rPr>
        <w:t xml:space="preserve"> </w:t>
      </w:r>
      <w:r w:rsidRPr="00DB7B59">
        <w:rPr>
          <w:rFonts w:ascii="Cambria" w:hAnsi="Cambria"/>
          <w:b/>
        </w:rPr>
        <w:t xml:space="preserve">Akreditace SP </w:t>
      </w:r>
      <w:r w:rsidRPr="00DB7B59">
        <w:rPr>
          <w:rFonts w:ascii="Cambria" w:eastAsia="Times New Roman" w:hAnsi="Cambria"/>
          <w:b/>
          <w:color w:val="000000"/>
        </w:rPr>
        <w:t>F</w:t>
      </w:r>
      <w:r w:rsidRPr="00DB7B59">
        <w:rPr>
          <w:rFonts w:ascii="Cambria" w:eastAsia="Times New Roman" w:hAnsi="Cambria"/>
          <w:b/>
          <w:color w:val="000000"/>
        </w:rPr>
        <w:t>rancouzská filologie</w:t>
      </w:r>
      <w:r w:rsidRPr="00DB7B59">
        <w:rPr>
          <w:rFonts w:ascii="Cambria" w:eastAsia="Times New Roman" w:hAnsi="Cambria"/>
          <w:color w:val="000000"/>
        </w:rPr>
        <w:t xml:space="preserve"> (Bc. a </w:t>
      </w:r>
      <w:proofErr w:type="spellStart"/>
      <w:r w:rsidRPr="00DB7B59">
        <w:rPr>
          <w:rFonts w:ascii="Cambria" w:eastAsia="Times New Roman" w:hAnsi="Cambria"/>
          <w:color w:val="000000"/>
        </w:rPr>
        <w:t>NMgr</w:t>
      </w:r>
      <w:proofErr w:type="spellEnd"/>
      <w:r w:rsidRPr="00DB7B59">
        <w:rPr>
          <w:rFonts w:ascii="Cambria" w:eastAsia="Times New Roman" w:hAnsi="Cambria"/>
          <w:color w:val="000000"/>
        </w:rPr>
        <w:t>.)</w:t>
      </w:r>
    </w:p>
    <w:p w14:paraId="2A781D22" w14:textId="609AEE68" w:rsidR="00DB7B59" w:rsidRPr="00DB7B59" w:rsidRDefault="00DB7B59" w:rsidP="00DB7B59">
      <w:pPr>
        <w:pStyle w:val="Odstavecseseznamem"/>
        <w:spacing w:after="120"/>
        <w:ind w:left="714"/>
        <w:contextualSpacing w:val="0"/>
        <w:rPr>
          <w:rFonts w:ascii="Cambria" w:eastAsia="Times New Roman" w:hAnsi="Cambria"/>
          <w:color w:val="000000"/>
        </w:rPr>
      </w:pPr>
      <w:r w:rsidRPr="00DB7B59">
        <w:rPr>
          <w:rFonts w:ascii="Cambria" w:eastAsia="Times New Roman" w:hAnsi="Cambria"/>
          <w:color w:val="000000"/>
        </w:rPr>
        <w:t xml:space="preserve">Hosté: doc. Eva </w:t>
      </w:r>
      <w:proofErr w:type="spellStart"/>
      <w:r w:rsidRPr="00DB7B59">
        <w:rPr>
          <w:rFonts w:ascii="Cambria" w:eastAsia="Times New Roman" w:hAnsi="Cambria"/>
          <w:color w:val="000000"/>
        </w:rPr>
        <w:t>Voldřichová-Beránková</w:t>
      </w:r>
      <w:proofErr w:type="spellEnd"/>
      <w:r w:rsidRPr="00DB7B59">
        <w:rPr>
          <w:rFonts w:ascii="Cambria" w:eastAsia="Times New Roman" w:hAnsi="Cambria"/>
          <w:color w:val="000000"/>
        </w:rPr>
        <w:t xml:space="preserve">, doc. </w:t>
      </w:r>
      <w:r w:rsidRPr="00DB7B59">
        <w:rPr>
          <w:rFonts w:ascii="Cambria" w:eastAsia="Times New Roman" w:hAnsi="Cambria"/>
          <w:color w:val="000000"/>
        </w:rPr>
        <w:t>Petr Čermák</w:t>
      </w:r>
    </w:p>
    <w:p w14:paraId="32B8F85A" w14:textId="715AD7A6" w:rsidR="00DB7B59" w:rsidRPr="00DB7B59" w:rsidRDefault="00DB7B59" w:rsidP="00DB7B59">
      <w:pPr>
        <w:pStyle w:val="Odstavecseseznamem"/>
        <w:numPr>
          <w:ilvl w:val="0"/>
          <w:numId w:val="15"/>
        </w:numPr>
        <w:spacing w:after="120"/>
        <w:contextualSpacing w:val="0"/>
        <w:rPr>
          <w:rFonts w:ascii="Cambria" w:hAnsi="Cambria"/>
        </w:rPr>
      </w:pPr>
      <w:r w:rsidRPr="00DB7B59">
        <w:rPr>
          <w:rFonts w:ascii="Cambria" w:eastAsia="Times New Roman" w:hAnsi="Cambria"/>
          <w:color w:val="000000"/>
        </w:rPr>
        <w:t xml:space="preserve">10:30 </w:t>
      </w:r>
      <w:r w:rsidRPr="00DB7B59">
        <w:rPr>
          <w:rFonts w:ascii="Cambria" w:hAnsi="Cambria" w:cs="Calibri"/>
          <w:b/>
          <w:bCs/>
          <w:color w:val="000000"/>
        </w:rPr>
        <w:t>Podmínky přijímacího řízení</w:t>
      </w:r>
      <w:r w:rsidRPr="00DB7B59">
        <w:rPr>
          <w:rFonts w:ascii="Cambria" w:hAnsi="Cambria" w:cs="Calibri"/>
          <w:b/>
          <w:bCs/>
          <w:color w:val="000000"/>
        </w:rPr>
        <w:t xml:space="preserve"> na </w:t>
      </w:r>
      <w:proofErr w:type="spellStart"/>
      <w:r w:rsidRPr="00DB7B59">
        <w:rPr>
          <w:rFonts w:ascii="Cambria" w:hAnsi="Cambria" w:cs="Calibri"/>
          <w:b/>
          <w:bCs/>
          <w:color w:val="000000"/>
        </w:rPr>
        <w:t>ak</w:t>
      </w:r>
      <w:proofErr w:type="spellEnd"/>
      <w:r w:rsidRPr="00DB7B59">
        <w:rPr>
          <w:rFonts w:ascii="Cambria" w:hAnsi="Cambria" w:cs="Calibri"/>
          <w:b/>
          <w:bCs/>
          <w:color w:val="000000"/>
        </w:rPr>
        <w:t>. rok 2020-21</w:t>
      </w:r>
    </w:p>
    <w:p w14:paraId="3E2184FF" w14:textId="65FD386C" w:rsidR="0038436E" w:rsidRPr="00DB7B59" w:rsidRDefault="00DB7B59" w:rsidP="00DB7B59">
      <w:pPr>
        <w:spacing w:after="120"/>
        <w:ind w:left="720"/>
        <w:rPr>
          <w:rFonts w:ascii="Cambria" w:hAnsi="Cambria"/>
        </w:rPr>
      </w:pPr>
      <w:r>
        <w:rPr>
          <w:rFonts w:ascii="Cambria" w:hAnsi="Cambria"/>
        </w:rPr>
        <w:t>Host: dr. Daniel Soukup</w:t>
      </w:r>
      <w:bookmarkStart w:id="0" w:name="_GoBack"/>
      <w:bookmarkEnd w:id="0"/>
    </w:p>
    <w:p w14:paraId="65534299" w14:textId="77777777" w:rsidR="00F42647" w:rsidRPr="00DB7B59" w:rsidRDefault="00F42647" w:rsidP="00F42647">
      <w:pPr>
        <w:rPr>
          <w:rFonts w:ascii="Cambria" w:hAnsi="Cambria"/>
          <w:b/>
        </w:rPr>
      </w:pPr>
    </w:p>
    <w:sectPr w:rsidR="00F42647" w:rsidRPr="00DB7B59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CC"/>
    <w:multiLevelType w:val="hybridMultilevel"/>
    <w:tmpl w:val="34E0F608"/>
    <w:lvl w:ilvl="0" w:tplc="BF56CF16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D55"/>
    <w:multiLevelType w:val="hybridMultilevel"/>
    <w:tmpl w:val="9BC8D03C"/>
    <w:lvl w:ilvl="0" w:tplc="F7B6B3B4">
      <w:start w:val="2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76D84"/>
    <w:multiLevelType w:val="hybridMultilevel"/>
    <w:tmpl w:val="FDAA207A"/>
    <w:lvl w:ilvl="0" w:tplc="A976AE8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2F78"/>
    <w:multiLevelType w:val="hybridMultilevel"/>
    <w:tmpl w:val="C1347AFE"/>
    <w:lvl w:ilvl="0" w:tplc="C888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3476F"/>
    <w:multiLevelType w:val="hybridMultilevel"/>
    <w:tmpl w:val="493E4702"/>
    <w:lvl w:ilvl="0" w:tplc="FCE6966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26AE8"/>
    <w:multiLevelType w:val="hybridMultilevel"/>
    <w:tmpl w:val="169CDDC4"/>
    <w:lvl w:ilvl="0" w:tplc="E7F8D7D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E5D"/>
    <w:multiLevelType w:val="hybridMultilevel"/>
    <w:tmpl w:val="6FB84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30CB"/>
    <w:multiLevelType w:val="hybridMultilevel"/>
    <w:tmpl w:val="9B160556"/>
    <w:lvl w:ilvl="0" w:tplc="5C78C68C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EE0"/>
    <w:multiLevelType w:val="hybridMultilevel"/>
    <w:tmpl w:val="C7AEFB9C"/>
    <w:lvl w:ilvl="0" w:tplc="B0D4585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07D41"/>
    <w:multiLevelType w:val="hybridMultilevel"/>
    <w:tmpl w:val="90801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33FF3"/>
    <w:multiLevelType w:val="hybridMultilevel"/>
    <w:tmpl w:val="AC34C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427EE"/>
    <w:multiLevelType w:val="hybridMultilevel"/>
    <w:tmpl w:val="30349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0C"/>
    <w:rsid w:val="00002083"/>
    <w:rsid w:val="00005A0E"/>
    <w:rsid w:val="00007C8C"/>
    <w:rsid w:val="00011B32"/>
    <w:rsid w:val="000140A2"/>
    <w:rsid w:val="000215B5"/>
    <w:rsid w:val="000238C4"/>
    <w:rsid w:val="0002795D"/>
    <w:rsid w:val="00033743"/>
    <w:rsid w:val="00033844"/>
    <w:rsid w:val="00045C81"/>
    <w:rsid w:val="000521C4"/>
    <w:rsid w:val="0006445B"/>
    <w:rsid w:val="0006455F"/>
    <w:rsid w:val="00064EF7"/>
    <w:rsid w:val="0006551B"/>
    <w:rsid w:val="00071119"/>
    <w:rsid w:val="00076E0F"/>
    <w:rsid w:val="00081310"/>
    <w:rsid w:val="000840A1"/>
    <w:rsid w:val="00090C29"/>
    <w:rsid w:val="00090DB1"/>
    <w:rsid w:val="00090E1D"/>
    <w:rsid w:val="0009177D"/>
    <w:rsid w:val="00096824"/>
    <w:rsid w:val="000A1A62"/>
    <w:rsid w:val="000A1FEE"/>
    <w:rsid w:val="000B1A77"/>
    <w:rsid w:val="000B1BE6"/>
    <w:rsid w:val="000B3E7C"/>
    <w:rsid w:val="000B3F3E"/>
    <w:rsid w:val="000B4611"/>
    <w:rsid w:val="000C259C"/>
    <w:rsid w:val="000C4569"/>
    <w:rsid w:val="000F56CB"/>
    <w:rsid w:val="000F6CC6"/>
    <w:rsid w:val="00101C86"/>
    <w:rsid w:val="00101DE7"/>
    <w:rsid w:val="00101ED5"/>
    <w:rsid w:val="00115566"/>
    <w:rsid w:val="00132633"/>
    <w:rsid w:val="00133CC3"/>
    <w:rsid w:val="00137E39"/>
    <w:rsid w:val="0016206C"/>
    <w:rsid w:val="001621A2"/>
    <w:rsid w:val="00163DC9"/>
    <w:rsid w:val="00177B68"/>
    <w:rsid w:val="001800EB"/>
    <w:rsid w:val="0018511C"/>
    <w:rsid w:val="001A68CF"/>
    <w:rsid w:val="001B31D9"/>
    <w:rsid w:val="001C72E5"/>
    <w:rsid w:val="001D0BDA"/>
    <w:rsid w:val="001E00A5"/>
    <w:rsid w:val="001E0D92"/>
    <w:rsid w:val="001F0F08"/>
    <w:rsid w:val="001F4506"/>
    <w:rsid w:val="00205501"/>
    <w:rsid w:val="00207596"/>
    <w:rsid w:val="00216EBF"/>
    <w:rsid w:val="002202C5"/>
    <w:rsid w:val="00220A35"/>
    <w:rsid w:val="002222FF"/>
    <w:rsid w:val="0022694A"/>
    <w:rsid w:val="00255D8D"/>
    <w:rsid w:val="00256386"/>
    <w:rsid w:val="00263FA8"/>
    <w:rsid w:val="002849AF"/>
    <w:rsid w:val="002902B8"/>
    <w:rsid w:val="002A51AF"/>
    <w:rsid w:val="002A7C37"/>
    <w:rsid w:val="002B39F5"/>
    <w:rsid w:val="002B3C97"/>
    <w:rsid w:val="002C0B73"/>
    <w:rsid w:val="002E3F84"/>
    <w:rsid w:val="002E51DC"/>
    <w:rsid w:val="002F022D"/>
    <w:rsid w:val="002F4858"/>
    <w:rsid w:val="002F75B0"/>
    <w:rsid w:val="00310E38"/>
    <w:rsid w:val="003210BD"/>
    <w:rsid w:val="00321E7B"/>
    <w:rsid w:val="0033188E"/>
    <w:rsid w:val="00363922"/>
    <w:rsid w:val="00374289"/>
    <w:rsid w:val="0037749A"/>
    <w:rsid w:val="0038436E"/>
    <w:rsid w:val="00397C53"/>
    <w:rsid w:val="003A1939"/>
    <w:rsid w:val="003A42D8"/>
    <w:rsid w:val="003D475F"/>
    <w:rsid w:val="003D7CEC"/>
    <w:rsid w:val="003F13EB"/>
    <w:rsid w:val="003F5085"/>
    <w:rsid w:val="003F6444"/>
    <w:rsid w:val="004059F8"/>
    <w:rsid w:val="00412CF8"/>
    <w:rsid w:val="00426005"/>
    <w:rsid w:val="00430934"/>
    <w:rsid w:val="00437921"/>
    <w:rsid w:val="00437945"/>
    <w:rsid w:val="0044335D"/>
    <w:rsid w:val="00444CFC"/>
    <w:rsid w:val="00446B93"/>
    <w:rsid w:val="00452A35"/>
    <w:rsid w:val="00462E3C"/>
    <w:rsid w:val="00483E83"/>
    <w:rsid w:val="00486A33"/>
    <w:rsid w:val="00492352"/>
    <w:rsid w:val="004943A4"/>
    <w:rsid w:val="00494BE0"/>
    <w:rsid w:val="004A04A4"/>
    <w:rsid w:val="004B1387"/>
    <w:rsid w:val="004D08F8"/>
    <w:rsid w:val="004D18FC"/>
    <w:rsid w:val="004D5632"/>
    <w:rsid w:val="004D738C"/>
    <w:rsid w:val="004F3BB4"/>
    <w:rsid w:val="004F3C99"/>
    <w:rsid w:val="004F7AA3"/>
    <w:rsid w:val="00503F3D"/>
    <w:rsid w:val="00512683"/>
    <w:rsid w:val="00517E5C"/>
    <w:rsid w:val="0052024E"/>
    <w:rsid w:val="005218F8"/>
    <w:rsid w:val="00522300"/>
    <w:rsid w:val="0052501C"/>
    <w:rsid w:val="005266DB"/>
    <w:rsid w:val="0054571B"/>
    <w:rsid w:val="0055554B"/>
    <w:rsid w:val="0057782D"/>
    <w:rsid w:val="0058000E"/>
    <w:rsid w:val="00581EA2"/>
    <w:rsid w:val="00583CFF"/>
    <w:rsid w:val="00585808"/>
    <w:rsid w:val="005967F3"/>
    <w:rsid w:val="005A2729"/>
    <w:rsid w:val="005B422F"/>
    <w:rsid w:val="005B799E"/>
    <w:rsid w:val="005D0653"/>
    <w:rsid w:val="00610993"/>
    <w:rsid w:val="00635147"/>
    <w:rsid w:val="00635F2C"/>
    <w:rsid w:val="00637683"/>
    <w:rsid w:val="006510BA"/>
    <w:rsid w:val="00656DAE"/>
    <w:rsid w:val="0066614E"/>
    <w:rsid w:val="00666766"/>
    <w:rsid w:val="00687DC6"/>
    <w:rsid w:val="006A151D"/>
    <w:rsid w:val="006A6DD9"/>
    <w:rsid w:val="006B3F10"/>
    <w:rsid w:val="006B44B9"/>
    <w:rsid w:val="006C6B9B"/>
    <w:rsid w:val="006E4B42"/>
    <w:rsid w:val="006E67C3"/>
    <w:rsid w:val="006F0E54"/>
    <w:rsid w:val="006F5F41"/>
    <w:rsid w:val="00701E19"/>
    <w:rsid w:val="00714EFB"/>
    <w:rsid w:val="007158A7"/>
    <w:rsid w:val="00716FC5"/>
    <w:rsid w:val="00722205"/>
    <w:rsid w:val="00723875"/>
    <w:rsid w:val="007259B7"/>
    <w:rsid w:val="0072614A"/>
    <w:rsid w:val="0073172B"/>
    <w:rsid w:val="00731923"/>
    <w:rsid w:val="00736AF6"/>
    <w:rsid w:val="00737BB2"/>
    <w:rsid w:val="0075226C"/>
    <w:rsid w:val="00772155"/>
    <w:rsid w:val="0077426C"/>
    <w:rsid w:val="00777250"/>
    <w:rsid w:val="0078490C"/>
    <w:rsid w:val="00791C15"/>
    <w:rsid w:val="00795744"/>
    <w:rsid w:val="00795914"/>
    <w:rsid w:val="007A3DD4"/>
    <w:rsid w:val="007A5C9E"/>
    <w:rsid w:val="007C585A"/>
    <w:rsid w:val="007D4503"/>
    <w:rsid w:val="007D5BB0"/>
    <w:rsid w:val="007E109A"/>
    <w:rsid w:val="007F4DF1"/>
    <w:rsid w:val="008009BF"/>
    <w:rsid w:val="00801B5E"/>
    <w:rsid w:val="00810B87"/>
    <w:rsid w:val="00812FB2"/>
    <w:rsid w:val="00814AEB"/>
    <w:rsid w:val="0082481E"/>
    <w:rsid w:val="00840727"/>
    <w:rsid w:val="00841216"/>
    <w:rsid w:val="008439CE"/>
    <w:rsid w:val="00845838"/>
    <w:rsid w:val="00845DA2"/>
    <w:rsid w:val="008506CA"/>
    <w:rsid w:val="00851A47"/>
    <w:rsid w:val="008569B1"/>
    <w:rsid w:val="008726F5"/>
    <w:rsid w:val="00880FEC"/>
    <w:rsid w:val="00892FB9"/>
    <w:rsid w:val="008B7CCE"/>
    <w:rsid w:val="008C006B"/>
    <w:rsid w:val="008C55E8"/>
    <w:rsid w:val="008D2A08"/>
    <w:rsid w:val="008D3AE0"/>
    <w:rsid w:val="008D743A"/>
    <w:rsid w:val="008E408D"/>
    <w:rsid w:val="00904483"/>
    <w:rsid w:val="00905687"/>
    <w:rsid w:val="009238D7"/>
    <w:rsid w:val="009263CC"/>
    <w:rsid w:val="0095775A"/>
    <w:rsid w:val="00964624"/>
    <w:rsid w:val="00967F98"/>
    <w:rsid w:val="00974469"/>
    <w:rsid w:val="009745BA"/>
    <w:rsid w:val="00987A01"/>
    <w:rsid w:val="00992947"/>
    <w:rsid w:val="009B7808"/>
    <w:rsid w:val="009C2769"/>
    <w:rsid w:val="009C6C55"/>
    <w:rsid w:val="009D02E7"/>
    <w:rsid w:val="009D0A3B"/>
    <w:rsid w:val="009D114F"/>
    <w:rsid w:val="009E1955"/>
    <w:rsid w:val="009E7EAC"/>
    <w:rsid w:val="009F4317"/>
    <w:rsid w:val="009F600C"/>
    <w:rsid w:val="00A17C9C"/>
    <w:rsid w:val="00A21A96"/>
    <w:rsid w:val="00A264AC"/>
    <w:rsid w:val="00A271C9"/>
    <w:rsid w:val="00A31D23"/>
    <w:rsid w:val="00A32015"/>
    <w:rsid w:val="00A44E8D"/>
    <w:rsid w:val="00A63BF6"/>
    <w:rsid w:val="00A65B34"/>
    <w:rsid w:val="00A91B89"/>
    <w:rsid w:val="00A921F4"/>
    <w:rsid w:val="00AA40F9"/>
    <w:rsid w:val="00AA4557"/>
    <w:rsid w:val="00AA72F0"/>
    <w:rsid w:val="00AB43A8"/>
    <w:rsid w:val="00AD703E"/>
    <w:rsid w:val="00AE6DD4"/>
    <w:rsid w:val="00AF0DB2"/>
    <w:rsid w:val="00B03573"/>
    <w:rsid w:val="00B16C6A"/>
    <w:rsid w:val="00B20AF3"/>
    <w:rsid w:val="00B33D6C"/>
    <w:rsid w:val="00B35D05"/>
    <w:rsid w:val="00B362E7"/>
    <w:rsid w:val="00B424C1"/>
    <w:rsid w:val="00B46A69"/>
    <w:rsid w:val="00B54555"/>
    <w:rsid w:val="00B63605"/>
    <w:rsid w:val="00B6406A"/>
    <w:rsid w:val="00B70809"/>
    <w:rsid w:val="00B731D3"/>
    <w:rsid w:val="00B762C0"/>
    <w:rsid w:val="00B77302"/>
    <w:rsid w:val="00BB1953"/>
    <w:rsid w:val="00BD4632"/>
    <w:rsid w:val="00C0334E"/>
    <w:rsid w:val="00C1120E"/>
    <w:rsid w:val="00C14181"/>
    <w:rsid w:val="00C15F71"/>
    <w:rsid w:val="00C2033F"/>
    <w:rsid w:val="00C24E65"/>
    <w:rsid w:val="00C35602"/>
    <w:rsid w:val="00C370AC"/>
    <w:rsid w:val="00C44FB6"/>
    <w:rsid w:val="00C548C6"/>
    <w:rsid w:val="00C61367"/>
    <w:rsid w:val="00C6392F"/>
    <w:rsid w:val="00C714D1"/>
    <w:rsid w:val="00C72778"/>
    <w:rsid w:val="00C74E9D"/>
    <w:rsid w:val="00C979EC"/>
    <w:rsid w:val="00CA3DE7"/>
    <w:rsid w:val="00CA4035"/>
    <w:rsid w:val="00CB0233"/>
    <w:rsid w:val="00CB6A39"/>
    <w:rsid w:val="00CC460F"/>
    <w:rsid w:val="00CD38AE"/>
    <w:rsid w:val="00CE0E7D"/>
    <w:rsid w:val="00CE4054"/>
    <w:rsid w:val="00D1284D"/>
    <w:rsid w:val="00D23977"/>
    <w:rsid w:val="00D24161"/>
    <w:rsid w:val="00D26A48"/>
    <w:rsid w:val="00D339C5"/>
    <w:rsid w:val="00D452F5"/>
    <w:rsid w:val="00D50199"/>
    <w:rsid w:val="00D51566"/>
    <w:rsid w:val="00D53D27"/>
    <w:rsid w:val="00D55779"/>
    <w:rsid w:val="00D571AF"/>
    <w:rsid w:val="00D629B7"/>
    <w:rsid w:val="00D63843"/>
    <w:rsid w:val="00D70259"/>
    <w:rsid w:val="00D832F7"/>
    <w:rsid w:val="00D958EA"/>
    <w:rsid w:val="00DA79CA"/>
    <w:rsid w:val="00DB2528"/>
    <w:rsid w:val="00DB7B59"/>
    <w:rsid w:val="00DC0A2B"/>
    <w:rsid w:val="00DF09D6"/>
    <w:rsid w:val="00DF79CF"/>
    <w:rsid w:val="00E0187F"/>
    <w:rsid w:val="00E01F40"/>
    <w:rsid w:val="00E04E00"/>
    <w:rsid w:val="00E21C68"/>
    <w:rsid w:val="00E2613A"/>
    <w:rsid w:val="00E307EA"/>
    <w:rsid w:val="00E30DB6"/>
    <w:rsid w:val="00E310B6"/>
    <w:rsid w:val="00E31E5C"/>
    <w:rsid w:val="00E34920"/>
    <w:rsid w:val="00E43295"/>
    <w:rsid w:val="00E6114F"/>
    <w:rsid w:val="00E61E63"/>
    <w:rsid w:val="00E70CF0"/>
    <w:rsid w:val="00E82D59"/>
    <w:rsid w:val="00E86871"/>
    <w:rsid w:val="00E869DE"/>
    <w:rsid w:val="00E97436"/>
    <w:rsid w:val="00EA1833"/>
    <w:rsid w:val="00EA1E53"/>
    <w:rsid w:val="00EA22F7"/>
    <w:rsid w:val="00EA58C6"/>
    <w:rsid w:val="00EB06D5"/>
    <w:rsid w:val="00EC2B37"/>
    <w:rsid w:val="00ED3B58"/>
    <w:rsid w:val="00ED6251"/>
    <w:rsid w:val="00EF039D"/>
    <w:rsid w:val="00EF045A"/>
    <w:rsid w:val="00F07993"/>
    <w:rsid w:val="00F158AF"/>
    <w:rsid w:val="00F16673"/>
    <w:rsid w:val="00F265EF"/>
    <w:rsid w:val="00F266A9"/>
    <w:rsid w:val="00F407CD"/>
    <w:rsid w:val="00F42647"/>
    <w:rsid w:val="00F60089"/>
    <w:rsid w:val="00F65AD2"/>
    <w:rsid w:val="00F74A1B"/>
    <w:rsid w:val="00F75421"/>
    <w:rsid w:val="00F76464"/>
    <w:rsid w:val="00F82377"/>
    <w:rsid w:val="00F832D3"/>
    <w:rsid w:val="00FA0424"/>
    <w:rsid w:val="00FA2AED"/>
    <w:rsid w:val="00FA46F6"/>
    <w:rsid w:val="00FC127C"/>
    <w:rsid w:val="00FD05C5"/>
    <w:rsid w:val="00FE0E3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E449B2"/>
  <w14:defaultImageDpi w14:val="300"/>
  <w15:docId w15:val="{4D81103D-44E1-4479-A243-A10F91A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9DE8829259942B7DFBB70F92E25B4" ma:contentTypeVersion="" ma:contentTypeDescription="Vytvoří nový dokument" ma:contentTypeScope="" ma:versionID="5077bbab6dda2f45e8c64e5c90e663df">
  <xsd:schema xmlns:xsd="http://www.w3.org/2001/XMLSchema" xmlns:xs="http://www.w3.org/2001/XMLSchema" xmlns:p="http://schemas.microsoft.com/office/2006/metadata/properties" xmlns:ns2="112d6ddf-2149-4975-abf3-1958fc37ea5f" xmlns:ns3="f7da50be-400b-4d79-b3ff-1d91d3aa3453" targetNamespace="http://schemas.microsoft.com/office/2006/metadata/properties" ma:root="true" ma:fieldsID="dea5f3f0e46285c697a36c6e2ec88bc0" ns2:_="" ns3:_="">
    <xsd:import namespace="112d6ddf-2149-4975-abf3-1958fc37ea5f"/>
    <xsd:import namespace="f7da50be-400b-4d79-b3ff-1d91d3aa3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6ddf-2149-4975-abf3-1958fc37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50be-400b-4d79-b3ff-1d91d3aa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6BA448-0712-43EC-9CF2-EF117300B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BE42E-27CE-4618-A5AF-8B636361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d6ddf-2149-4975-abf3-1958fc37ea5f"/>
    <ds:schemaRef ds:uri="f7da50be-400b-4d79-b3ff-1d91d3aa3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A8A43-FC5F-4EB5-A801-5C3C8C6D4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Štěpán Zbytovský</cp:lastModifiedBy>
  <cp:revision>2</cp:revision>
  <dcterms:created xsi:type="dcterms:W3CDTF">2019-06-17T19:50:00Z</dcterms:created>
  <dcterms:modified xsi:type="dcterms:W3CDTF">2019-06-17T19:50:00Z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0x010100FBC9DE8829259942B7DFBB70F92E25B4</vt:lpwstr>
  </property>
</Properties>
</file>