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C545" w14:textId="77777777" w:rsidR="00D36BED" w:rsidRPr="008B15B3" w:rsidRDefault="00364CF1" w:rsidP="00D41CEC">
      <w:pPr>
        <w:rPr>
          <w:rFonts w:asciiTheme="majorHAnsi" w:hAnsiTheme="majorHAnsi" w:cs="Arial"/>
          <w:b/>
        </w:rPr>
      </w:pPr>
      <w:bookmarkStart w:id="0" w:name="_GoBack"/>
      <w:bookmarkEnd w:id="0"/>
      <w:r w:rsidRPr="008B15B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E5759" wp14:editId="30B9D0A4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743200" cy="1257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350A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Prezenční razítko:</w:t>
                            </w:r>
                          </w:p>
                          <w:p w14:paraId="695399CC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4006CB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E5171DC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589F624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8B4883C" w14:textId="77777777" w:rsidR="00323866" w:rsidRDefault="00323866" w:rsidP="00D41CE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Podpis pracovníka CDV: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57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-18pt;width:3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">
                <v:textbox>
                  <w:txbxContent>
                    <w:p w14:paraId="5264350A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Prezenční razítko:</w:t>
                      </w:r>
                    </w:p>
                    <w:p w14:paraId="695399CC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4006CB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E5171DC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589F624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8B4883C" w14:textId="77777777" w:rsidR="00323866" w:rsidRDefault="00323866" w:rsidP="00D41CE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Podpis pracovníka CDV:</w:t>
                      </w:r>
                    </w:p>
                  </w:txbxContent>
                </v:textbox>
              </v:shape>
            </w:pict>
          </mc:Fallback>
        </mc:AlternateContent>
      </w:r>
      <w:r w:rsidR="00D41CEC" w:rsidRPr="008B15B3">
        <w:rPr>
          <w:rFonts w:asciiTheme="majorHAnsi" w:hAnsiTheme="majorHAnsi" w:cs="Arial"/>
          <w:b/>
        </w:rPr>
        <w:t xml:space="preserve">Univerzita Karlova </w:t>
      </w:r>
    </w:p>
    <w:p w14:paraId="4EBA9B64" w14:textId="77777777" w:rsidR="00D41CEC" w:rsidRPr="008B15B3" w:rsidRDefault="00D41CEC" w:rsidP="00D41CEC">
      <w:pPr>
        <w:rPr>
          <w:rFonts w:asciiTheme="majorHAnsi" w:hAnsiTheme="majorHAnsi" w:cs="Arial"/>
          <w:b/>
          <w:bCs/>
        </w:rPr>
      </w:pPr>
      <w:r w:rsidRPr="008B15B3">
        <w:rPr>
          <w:rFonts w:asciiTheme="majorHAnsi" w:hAnsiTheme="majorHAnsi" w:cs="Arial"/>
          <w:b/>
          <w:bCs/>
        </w:rPr>
        <w:t>Filozofická fakulta</w:t>
      </w:r>
    </w:p>
    <w:p w14:paraId="67E8356D" w14:textId="77777777" w:rsidR="00D41CEC" w:rsidRPr="008B15B3" w:rsidRDefault="00D41CEC" w:rsidP="00D41CEC">
      <w:pPr>
        <w:rPr>
          <w:rFonts w:asciiTheme="majorHAnsi" w:hAnsiTheme="majorHAnsi" w:cs="Arial"/>
          <w:b/>
          <w:bCs/>
        </w:rPr>
      </w:pPr>
      <w:r w:rsidRPr="008B15B3">
        <w:rPr>
          <w:rFonts w:asciiTheme="majorHAnsi" w:hAnsiTheme="majorHAnsi" w:cs="Arial"/>
          <w:b/>
          <w:bCs/>
        </w:rPr>
        <w:t>Centrum dalšího vzdělávání</w:t>
      </w:r>
    </w:p>
    <w:p w14:paraId="5256783A" w14:textId="107614B3" w:rsidR="00D41CEC" w:rsidRPr="008B15B3" w:rsidRDefault="00D41CEC" w:rsidP="00D41CEC">
      <w:pPr>
        <w:rPr>
          <w:rFonts w:asciiTheme="majorHAnsi" w:hAnsiTheme="majorHAnsi" w:cs="Arial"/>
          <w:b/>
          <w:bCs/>
        </w:rPr>
      </w:pPr>
      <w:r w:rsidRPr="008B15B3">
        <w:rPr>
          <w:rFonts w:asciiTheme="majorHAnsi" w:hAnsiTheme="majorHAnsi" w:cs="Arial"/>
          <w:b/>
          <w:bCs/>
        </w:rPr>
        <w:t>Nám. J</w:t>
      </w:r>
      <w:r w:rsidR="002C3B2D">
        <w:rPr>
          <w:rFonts w:asciiTheme="majorHAnsi" w:hAnsiTheme="majorHAnsi" w:cs="Arial"/>
          <w:b/>
          <w:bCs/>
        </w:rPr>
        <w:t>ana</w:t>
      </w:r>
      <w:r w:rsidRPr="008B15B3">
        <w:rPr>
          <w:rFonts w:asciiTheme="majorHAnsi" w:hAnsiTheme="majorHAnsi" w:cs="Arial"/>
          <w:b/>
          <w:bCs/>
        </w:rPr>
        <w:t xml:space="preserve"> Palacha </w:t>
      </w:r>
      <w:r w:rsidR="002C3B2D">
        <w:rPr>
          <w:rFonts w:asciiTheme="majorHAnsi" w:hAnsiTheme="majorHAnsi" w:cs="Arial"/>
          <w:b/>
          <w:bCs/>
        </w:rPr>
        <w:t>1/</w:t>
      </w:r>
      <w:r w:rsidRPr="008B15B3">
        <w:rPr>
          <w:rFonts w:asciiTheme="majorHAnsi" w:hAnsiTheme="majorHAnsi" w:cs="Arial"/>
          <w:b/>
          <w:bCs/>
        </w:rPr>
        <w:t>2</w:t>
      </w:r>
    </w:p>
    <w:p w14:paraId="5A4F3CE8" w14:textId="77777777" w:rsidR="00D41CEC" w:rsidRPr="008B15B3" w:rsidRDefault="00D41CEC" w:rsidP="00D41CEC">
      <w:pPr>
        <w:rPr>
          <w:rFonts w:asciiTheme="majorHAnsi" w:hAnsiTheme="majorHAnsi" w:cs="Arial"/>
          <w:b/>
        </w:rPr>
      </w:pPr>
      <w:r w:rsidRPr="008B15B3">
        <w:rPr>
          <w:rFonts w:asciiTheme="majorHAnsi" w:hAnsiTheme="majorHAnsi" w:cs="Arial"/>
          <w:b/>
          <w:bCs/>
        </w:rPr>
        <w:t>116 38 Praha 1</w:t>
      </w:r>
      <w:r w:rsidRPr="008B15B3">
        <w:rPr>
          <w:rFonts w:asciiTheme="majorHAnsi" w:hAnsiTheme="majorHAnsi" w:cs="Arial"/>
          <w:b/>
        </w:rPr>
        <w:t xml:space="preserve">                   </w:t>
      </w:r>
    </w:p>
    <w:p w14:paraId="2CE08971" w14:textId="77777777" w:rsidR="00D41CEC" w:rsidRPr="008B15B3" w:rsidRDefault="00D41CEC" w:rsidP="00D41CEC">
      <w:pPr>
        <w:pStyle w:val="Nadpis4"/>
        <w:rPr>
          <w:rFonts w:asciiTheme="majorHAnsi" w:hAnsiTheme="majorHAnsi" w:cs="Arial"/>
          <w:b w:val="0"/>
          <w:bCs w:val="0"/>
          <w:sz w:val="20"/>
        </w:rPr>
      </w:pPr>
      <w:r w:rsidRPr="008B15B3">
        <w:rPr>
          <w:rFonts w:asciiTheme="majorHAnsi" w:hAnsiTheme="majorHAnsi" w:cs="Arial"/>
          <w:b w:val="0"/>
          <w:bCs w:val="0"/>
          <w:sz w:val="20"/>
        </w:rPr>
        <w:t xml:space="preserve">                                                                                                                                                </w:t>
      </w:r>
    </w:p>
    <w:p w14:paraId="3D0582E0" w14:textId="77777777" w:rsidR="00D41CEC" w:rsidRPr="008B15B3" w:rsidRDefault="00D41CEC">
      <w:pPr>
        <w:pStyle w:val="Zkladntext"/>
        <w:rPr>
          <w:rFonts w:asciiTheme="majorHAnsi" w:hAnsiTheme="majorHAnsi"/>
          <w:sz w:val="36"/>
          <w:szCs w:val="36"/>
        </w:rPr>
      </w:pPr>
      <w:r w:rsidRPr="008B15B3">
        <w:rPr>
          <w:rFonts w:asciiTheme="majorHAnsi" w:hAnsiTheme="majorHAnsi"/>
          <w:sz w:val="36"/>
          <w:szCs w:val="36"/>
        </w:rPr>
        <w:t>P Ř I H L Á Š K A</w:t>
      </w:r>
    </w:p>
    <w:p w14:paraId="177AA883" w14:textId="1957A812" w:rsidR="002C7815" w:rsidRPr="00323866" w:rsidRDefault="00D41CEC">
      <w:pPr>
        <w:pStyle w:val="Zkladntext"/>
        <w:rPr>
          <w:rFonts w:asciiTheme="majorHAnsi" w:hAnsiTheme="majorHAnsi"/>
          <w:sz w:val="28"/>
          <w:szCs w:val="28"/>
        </w:rPr>
      </w:pPr>
      <w:r w:rsidRPr="008B15B3">
        <w:rPr>
          <w:rFonts w:asciiTheme="majorHAnsi" w:hAnsiTheme="majorHAnsi"/>
          <w:sz w:val="28"/>
          <w:szCs w:val="28"/>
        </w:rPr>
        <w:t xml:space="preserve">ke studiu Univerzity třetího </w:t>
      </w:r>
      <w:r w:rsidR="00D31C9C" w:rsidRPr="008B15B3">
        <w:rPr>
          <w:rFonts w:asciiTheme="majorHAnsi" w:hAnsiTheme="majorHAnsi"/>
          <w:sz w:val="28"/>
          <w:szCs w:val="28"/>
        </w:rPr>
        <w:t>věku</w:t>
      </w:r>
      <w:r w:rsidR="002C7815" w:rsidRPr="008B15B3">
        <w:rPr>
          <w:rFonts w:asciiTheme="majorHAnsi" w:hAnsiTheme="majorHAnsi"/>
          <w:sz w:val="28"/>
          <w:szCs w:val="28"/>
        </w:rPr>
        <w:br/>
      </w:r>
      <w:r w:rsidR="002C3B2D">
        <w:rPr>
          <w:rFonts w:asciiTheme="majorHAnsi" w:hAnsiTheme="majorHAnsi"/>
          <w:sz w:val="28"/>
          <w:szCs w:val="28"/>
        </w:rPr>
        <w:t>v</w:t>
      </w:r>
      <w:r w:rsidR="002C3B2D" w:rsidRPr="008B15B3">
        <w:rPr>
          <w:rFonts w:asciiTheme="majorHAnsi" w:hAnsiTheme="majorHAnsi"/>
          <w:sz w:val="28"/>
          <w:szCs w:val="28"/>
        </w:rPr>
        <w:t xml:space="preserve"> </w:t>
      </w:r>
      <w:r w:rsidR="004D14D4" w:rsidRPr="008B15B3">
        <w:rPr>
          <w:rFonts w:asciiTheme="majorHAnsi" w:hAnsiTheme="majorHAnsi"/>
          <w:sz w:val="28"/>
          <w:szCs w:val="28"/>
        </w:rPr>
        <w:t>ak</w:t>
      </w:r>
      <w:r w:rsidR="002C3B2D">
        <w:rPr>
          <w:rFonts w:asciiTheme="majorHAnsi" w:hAnsiTheme="majorHAnsi"/>
          <w:sz w:val="28"/>
          <w:szCs w:val="28"/>
        </w:rPr>
        <w:t>ademickém</w:t>
      </w:r>
      <w:r w:rsidR="004D14D4" w:rsidRPr="008B15B3">
        <w:rPr>
          <w:rFonts w:asciiTheme="majorHAnsi" w:hAnsiTheme="majorHAnsi"/>
          <w:sz w:val="28"/>
          <w:szCs w:val="28"/>
        </w:rPr>
        <w:t xml:space="preserve"> ro</w:t>
      </w:r>
      <w:r w:rsidR="002C3B2D">
        <w:rPr>
          <w:rFonts w:asciiTheme="majorHAnsi" w:hAnsiTheme="majorHAnsi"/>
          <w:sz w:val="28"/>
          <w:szCs w:val="28"/>
        </w:rPr>
        <w:t>ce</w:t>
      </w:r>
      <w:r w:rsidR="002C7815" w:rsidRPr="008B15B3">
        <w:rPr>
          <w:rFonts w:asciiTheme="majorHAnsi" w:hAnsiTheme="majorHAnsi"/>
          <w:sz w:val="28"/>
          <w:szCs w:val="28"/>
        </w:rPr>
        <w:t xml:space="preserve">  </w:t>
      </w:r>
      <w:r w:rsidR="00323866" w:rsidRPr="00323866">
        <w:rPr>
          <w:rFonts w:asciiTheme="majorHAnsi" w:hAnsiTheme="majorHAnsi"/>
          <w:sz w:val="28"/>
          <w:szCs w:val="28"/>
        </w:rPr>
        <w:t>2019/2020</w:t>
      </w:r>
    </w:p>
    <w:p w14:paraId="579F7AF6" w14:textId="77777777" w:rsidR="002C7815" w:rsidRPr="008B15B3" w:rsidRDefault="002C7815">
      <w:pPr>
        <w:rPr>
          <w:rFonts w:asciiTheme="majorHAnsi" w:hAnsiTheme="maj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26"/>
        <w:gridCol w:w="2419"/>
        <w:gridCol w:w="2543"/>
      </w:tblGrid>
      <w:tr w:rsidR="002C7815" w:rsidRPr="008B15B3" w14:paraId="79F5E365" w14:textId="77777777">
        <w:trPr>
          <w:trHeight w:val="657"/>
        </w:trPr>
        <w:tc>
          <w:tcPr>
            <w:tcW w:w="4535" w:type="dxa"/>
          </w:tcPr>
          <w:p w14:paraId="1C3D1340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Příjmení:  </w:t>
            </w:r>
          </w:p>
          <w:p w14:paraId="6E183698" w14:textId="77777777" w:rsidR="002C7815" w:rsidRPr="008B15B3" w:rsidRDefault="002C7815" w:rsidP="006778AB">
            <w:pPr>
              <w:rPr>
                <w:rFonts w:asciiTheme="majorHAnsi" w:hAnsiTheme="majorHAnsi"/>
              </w:rPr>
            </w:pPr>
          </w:p>
        </w:tc>
        <w:tc>
          <w:tcPr>
            <w:tcW w:w="2845" w:type="dxa"/>
            <w:gridSpan w:val="2"/>
          </w:tcPr>
          <w:p w14:paraId="31F355D6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Jméno: </w:t>
            </w:r>
          </w:p>
          <w:p w14:paraId="5F30CCE1" w14:textId="3D95EC00" w:rsidR="002C7815" w:rsidRPr="00AA25E1" w:rsidRDefault="002C7815">
            <w:pPr>
              <w:rPr>
                <w:rFonts w:asciiTheme="majorHAnsi" w:hAnsiTheme="majorHAnsi"/>
                <w:szCs w:val="32"/>
              </w:rPr>
            </w:pPr>
          </w:p>
        </w:tc>
        <w:tc>
          <w:tcPr>
            <w:tcW w:w="2543" w:type="dxa"/>
          </w:tcPr>
          <w:p w14:paraId="6E30C148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Titul:</w:t>
            </w:r>
          </w:p>
          <w:p w14:paraId="5F73D66C" w14:textId="77777777" w:rsidR="002C7815" w:rsidRPr="008B15B3" w:rsidRDefault="002C7815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2C7815" w:rsidRPr="008B15B3" w14:paraId="12727BB1" w14:textId="77777777" w:rsidTr="000E541D">
        <w:trPr>
          <w:trHeight w:val="451"/>
        </w:trPr>
        <w:tc>
          <w:tcPr>
            <w:tcW w:w="4535" w:type="dxa"/>
          </w:tcPr>
          <w:p w14:paraId="692184B0" w14:textId="77777777" w:rsidR="00FE6F0A" w:rsidRPr="008B15B3" w:rsidRDefault="002C7815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</w:rPr>
              <w:t xml:space="preserve">Datum narození:            </w:t>
            </w:r>
            <w:r w:rsidRPr="008B15B3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      </w:t>
            </w:r>
          </w:p>
          <w:p w14:paraId="45EC3C76" w14:textId="77777777" w:rsidR="002C7815" w:rsidRPr="008B15B3" w:rsidRDefault="002C7815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  <w:color w:val="FF0000"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5388" w:type="dxa"/>
            <w:gridSpan w:val="3"/>
          </w:tcPr>
          <w:p w14:paraId="56D7A607" w14:textId="77777777" w:rsidR="002C7815" w:rsidRDefault="002C7815" w:rsidP="000E541D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Místo narození:</w:t>
            </w:r>
          </w:p>
          <w:p w14:paraId="12D8639F" w14:textId="77777777" w:rsidR="00AA25E1" w:rsidRPr="008B15B3" w:rsidRDefault="00AA25E1" w:rsidP="000E541D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</w:tc>
      </w:tr>
      <w:tr w:rsidR="002C7815" w:rsidRPr="008B15B3" w14:paraId="588266F3" w14:textId="77777777">
        <w:tc>
          <w:tcPr>
            <w:tcW w:w="4535" w:type="dxa"/>
          </w:tcPr>
          <w:p w14:paraId="1415A37D" w14:textId="042D39B0" w:rsidR="00D41CEC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Rodné číslo:</w:t>
            </w:r>
          </w:p>
          <w:p w14:paraId="1D2DB3E6" w14:textId="77777777" w:rsidR="002C7815" w:rsidRPr="00AA25E1" w:rsidRDefault="002C7815">
            <w:pPr>
              <w:rPr>
                <w:rFonts w:asciiTheme="majorHAnsi" w:hAnsiTheme="majorHAnsi"/>
                <w:color w:val="FF0000"/>
                <w:sz w:val="32"/>
              </w:rPr>
            </w:pPr>
          </w:p>
        </w:tc>
        <w:tc>
          <w:tcPr>
            <w:tcW w:w="5388" w:type="dxa"/>
            <w:gridSpan w:val="3"/>
          </w:tcPr>
          <w:p w14:paraId="32F0BCA9" w14:textId="3B8B8581" w:rsidR="000E541D" w:rsidRPr="00AA25E1" w:rsidRDefault="00D41CEC" w:rsidP="002D4D72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8B15B3">
              <w:rPr>
                <w:rFonts w:asciiTheme="majorHAnsi" w:hAnsiTheme="majorHAnsi"/>
              </w:rPr>
              <w:t>Nejvyšší dosažené vzdělání (</w:t>
            </w:r>
            <w:r w:rsidRPr="008B15B3">
              <w:rPr>
                <w:rFonts w:asciiTheme="majorHAnsi" w:hAnsiTheme="majorHAnsi"/>
                <w:b/>
                <w:i/>
              </w:rPr>
              <w:t>podmínkou k přijetí je maturita):</w:t>
            </w:r>
            <w:r w:rsidR="00AA25E1">
              <w:rPr>
                <w:rFonts w:asciiTheme="majorHAnsi" w:hAnsiTheme="majorHAnsi"/>
              </w:rPr>
              <w:t xml:space="preserve"> </w:t>
            </w:r>
          </w:p>
        </w:tc>
      </w:tr>
      <w:tr w:rsidR="002C7815" w:rsidRPr="008B15B3" w14:paraId="75D326A5" w14:textId="77777777">
        <w:tc>
          <w:tcPr>
            <w:tcW w:w="9923" w:type="dxa"/>
            <w:gridSpan w:val="4"/>
          </w:tcPr>
          <w:p w14:paraId="1DB46407" w14:textId="77777777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Trvalé bydliště:</w:t>
            </w:r>
          </w:p>
          <w:p w14:paraId="1728084D" w14:textId="77777777" w:rsidR="002C7815" w:rsidRPr="008B15B3" w:rsidRDefault="002C7815">
            <w:pPr>
              <w:rPr>
                <w:rFonts w:asciiTheme="majorHAnsi" w:hAnsiTheme="majorHAnsi"/>
              </w:rPr>
            </w:pPr>
          </w:p>
        </w:tc>
      </w:tr>
      <w:tr w:rsidR="004E542B" w:rsidRPr="008B15B3" w14:paraId="0F2291D6" w14:textId="77777777" w:rsidTr="004E542B">
        <w:tc>
          <w:tcPr>
            <w:tcW w:w="4961" w:type="dxa"/>
            <w:gridSpan w:val="2"/>
          </w:tcPr>
          <w:p w14:paraId="431455D9" w14:textId="77777777" w:rsidR="004E542B" w:rsidRDefault="004E542B" w:rsidP="004E542B">
            <w:pPr>
              <w:tabs>
                <w:tab w:val="left" w:pos="3630"/>
              </w:tabs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Telefon/mobil:</w:t>
            </w:r>
            <w:r>
              <w:rPr>
                <w:rFonts w:asciiTheme="majorHAnsi" w:hAnsiTheme="majorHAnsi"/>
              </w:rPr>
              <w:tab/>
            </w:r>
          </w:p>
          <w:p w14:paraId="5C335E60" w14:textId="37CCB3A3" w:rsidR="004E542B" w:rsidRPr="008B15B3" w:rsidRDefault="004E542B" w:rsidP="004E542B">
            <w:pPr>
              <w:tabs>
                <w:tab w:val="left" w:pos="3630"/>
              </w:tabs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</w:tcPr>
          <w:p w14:paraId="728D86F8" w14:textId="77777777" w:rsidR="004E542B" w:rsidRDefault="004E542B" w:rsidP="006778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e-mail: </w:t>
            </w:r>
          </w:p>
          <w:p w14:paraId="4F767991" w14:textId="39B88196" w:rsidR="00AA25E1" w:rsidRPr="008B15B3" w:rsidRDefault="00AA25E1" w:rsidP="006778AB">
            <w:pPr>
              <w:rPr>
                <w:rFonts w:asciiTheme="majorHAnsi" w:hAnsiTheme="majorHAnsi"/>
              </w:rPr>
            </w:pPr>
          </w:p>
        </w:tc>
      </w:tr>
      <w:tr w:rsidR="002C7815" w:rsidRPr="008B15B3" w14:paraId="1D6136D3" w14:textId="77777777">
        <w:tc>
          <w:tcPr>
            <w:tcW w:w="9923" w:type="dxa"/>
            <w:gridSpan w:val="4"/>
          </w:tcPr>
          <w:p w14:paraId="1318116D" w14:textId="77777777" w:rsidR="004D14D4" w:rsidRPr="008B15B3" w:rsidRDefault="002C7815" w:rsidP="006778AB">
            <w:pPr>
              <w:rPr>
                <w:rFonts w:asciiTheme="majorHAnsi" w:hAnsiTheme="majorHAnsi"/>
                <w:i/>
              </w:rPr>
            </w:pPr>
            <w:r w:rsidRPr="008B15B3">
              <w:rPr>
                <w:rFonts w:asciiTheme="majorHAnsi" w:hAnsiTheme="majorHAnsi"/>
                <w:i/>
              </w:rPr>
              <w:t>Kontaktní adresa</w:t>
            </w:r>
            <w:r w:rsidR="004D14D4" w:rsidRPr="008B15B3">
              <w:rPr>
                <w:rFonts w:asciiTheme="majorHAnsi" w:hAnsiTheme="majorHAnsi"/>
                <w:i/>
              </w:rPr>
              <w:t>:(v případě, že je odlišná od adresy trvalého bydliště)</w:t>
            </w:r>
          </w:p>
        </w:tc>
      </w:tr>
      <w:tr w:rsidR="00D653EA" w:rsidRPr="008B15B3" w14:paraId="71F643FF" w14:textId="77777777">
        <w:trPr>
          <w:trHeight w:val="550"/>
        </w:trPr>
        <w:tc>
          <w:tcPr>
            <w:tcW w:w="9923" w:type="dxa"/>
            <w:gridSpan w:val="4"/>
          </w:tcPr>
          <w:p w14:paraId="35810748" w14:textId="77777777" w:rsidR="00D653EA" w:rsidRPr="008B15B3" w:rsidRDefault="00D653EA" w:rsidP="00D653EA">
            <w:pPr>
              <w:rPr>
                <w:rFonts w:asciiTheme="majorHAnsi" w:hAnsiTheme="majorHAnsi"/>
                <w:i/>
              </w:rPr>
            </w:pPr>
          </w:p>
          <w:p w14:paraId="32012BB3" w14:textId="77777777" w:rsidR="00FE6F0A" w:rsidRPr="008B15B3" w:rsidRDefault="00FE6F0A" w:rsidP="00D653EA">
            <w:pPr>
              <w:rPr>
                <w:rFonts w:asciiTheme="majorHAnsi" w:hAnsiTheme="majorHAnsi"/>
                <w:i/>
              </w:rPr>
            </w:pPr>
          </w:p>
        </w:tc>
      </w:tr>
      <w:tr w:rsidR="002C7815" w:rsidRPr="002D4D72" w14:paraId="565A9404" w14:textId="77777777">
        <w:trPr>
          <w:trHeight w:val="1757"/>
        </w:trPr>
        <w:tc>
          <w:tcPr>
            <w:tcW w:w="9923" w:type="dxa"/>
            <w:gridSpan w:val="4"/>
          </w:tcPr>
          <w:p w14:paraId="0F9B82E7" w14:textId="77777777" w:rsidR="006778AB" w:rsidRPr="008B15B3" w:rsidRDefault="00D41CEC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Kurzy, na které se uchazeč/ka hlásí:</w:t>
            </w:r>
          </w:p>
          <w:p w14:paraId="3A7FC185" w14:textId="522FD4AC" w:rsidR="00AA25E1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1.</w:t>
            </w:r>
          </w:p>
          <w:p w14:paraId="10F22185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3FCA516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2.</w:t>
            </w:r>
          </w:p>
          <w:p w14:paraId="6DD91A0F" w14:textId="77777777" w:rsidR="00DC4272" w:rsidRPr="008B15B3" w:rsidRDefault="00DC4272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7F8D813" w14:textId="77777777" w:rsidR="006778AB" w:rsidRPr="008B15B3" w:rsidRDefault="006778AB" w:rsidP="006778AB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3.</w:t>
            </w:r>
          </w:p>
          <w:p w14:paraId="19252BA7" w14:textId="77777777" w:rsidR="00DC4272" w:rsidRPr="008B15B3" w:rsidRDefault="00DC4272" w:rsidP="006778AB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91F2A4C" w14:textId="42086249" w:rsidR="002C7815" w:rsidRPr="008B15B3" w:rsidRDefault="006778AB" w:rsidP="00257ECE">
            <w:pPr>
              <w:rPr>
                <w:rFonts w:asciiTheme="majorHAnsi" w:hAnsiTheme="majorHAnsi"/>
                <w:sz w:val="28"/>
                <w:szCs w:val="28"/>
              </w:rPr>
            </w:pPr>
            <w:r w:rsidRPr="008B15B3">
              <w:rPr>
                <w:rFonts w:asciiTheme="majorHAnsi" w:hAnsiTheme="majorHAnsi"/>
                <w:sz w:val="28"/>
                <w:szCs w:val="28"/>
              </w:rPr>
              <w:t>4.</w:t>
            </w:r>
            <w:r w:rsidR="00DC4272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14:paraId="2BA668F9" w14:textId="77777777" w:rsidR="00FE6F0A" w:rsidRPr="008B15B3" w:rsidRDefault="00FE6F0A" w:rsidP="00257EC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A15D740" w14:textId="77777777" w:rsidR="00257ECE" w:rsidRPr="00AA25E1" w:rsidRDefault="00FE6F0A" w:rsidP="00257ECE">
            <w:pPr>
              <w:rPr>
                <w:rFonts w:asciiTheme="majorHAnsi" w:hAnsiTheme="majorHAnsi"/>
                <w:sz w:val="28"/>
              </w:rPr>
            </w:pPr>
            <w:r w:rsidRPr="00AA25E1">
              <w:rPr>
                <w:rFonts w:asciiTheme="majorHAnsi" w:hAnsiTheme="majorHAnsi"/>
                <w:sz w:val="28"/>
              </w:rPr>
              <w:t>5.</w:t>
            </w:r>
          </w:p>
          <w:p w14:paraId="22EF6DF8" w14:textId="77777777" w:rsidR="00FE6F0A" w:rsidRPr="008B15B3" w:rsidRDefault="00FE6F0A" w:rsidP="00257ECE">
            <w:pPr>
              <w:rPr>
                <w:rFonts w:asciiTheme="majorHAnsi" w:hAnsiTheme="majorHAnsi"/>
              </w:rPr>
            </w:pPr>
          </w:p>
        </w:tc>
      </w:tr>
      <w:tr w:rsidR="00257ECE" w:rsidRPr="008B15B3" w14:paraId="7E1439A5" w14:textId="77777777">
        <w:trPr>
          <w:trHeight w:val="1757"/>
        </w:trPr>
        <w:tc>
          <w:tcPr>
            <w:tcW w:w="9923" w:type="dxa"/>
            <w:gridSpan w:val="4"/>
          </w:tcPr>
          <w:p w14:paraId="5510BC4A" w14:textId="1D6F8AEC" w:rsidR="00257ECE" w:rsidRPr="008B15B3" w:rsidRDefault="00F775A8" w:rsidP="004E542B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hAnsiTheme="majorHAnsi"/>
              </w:rPr>
            </w:pPr>
            <w:r w:rsidRPr="004E542B">
              <w:rPr>
                <w:rFonts w:asciiTheme="majorHAnsi" w:hAnsiTheme="majorHAnsi"/>
                <w:sz w:val="20"/>
                <w:szCs w:val="20"/>
              </w:rPr>
              <w:t xml:space="preserve">Prohlašuji, že 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 xml:space="preserve">si jsem vědom toho, že 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Univerzit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a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 Karlov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a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, Filozofick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á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 fakult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a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, IČ</w:t>
            </w:r>
            <w:r w:rsidR="002C3B2D" w:rsidRPr="004E542B">
              <w:rPr>
                <w:rFonts w:asciiTheme="majorHAnsi" w:hAnsiTheme="majorHAnsi"/>
                <w:sz w:val="20"/>
                <w:szCs w:val="20"/>
              </w:rPr>
              <w:t>O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: 00216208, se sídlem: nám. Jana Palacha </w:t>
            </w:r>
            <w:r w:rsidR="002C3B2D" w:rsidRPr="004E542B">
              <w:rPr>
                <w:rFonts w:asciiTheme="majorHAnsi" w:hAnsiTheme="majorHAnsi"/>
                <w:sz w:val="20"/>
                <w:szCs w:val="20"/>
              </w:rPr>
              <w:t>1/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2, 116 38 Praha 1, </w:t>
            </w:r>
            <w:r w:rsidR="00DC4272">
              <w:rPr>
                <w:rFonts w:asciiTheme="majorHAnsi" w:hAnsiTheme="majorHAnsi"/>
                <w:sz w:val="20"/>
                <w:szCs w:val="20"/>
              </w:rPr>
              <w:t>je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 xml:space="preserve">oprávněna ke 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zpracování a uchová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vá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ní mých osobních údajů v této přihlášce uvedených, 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 xml:space="preserve">v souvislosti s mým studiem Univerzity třetího věku, a to zejména 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za účelem evidence a archivace a k případnému kontaktování z důvodu realizace kurzu/studia, na něž se přihlašuji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.</w:t>
            </w:r>
            <w:r w:rsidR="00DC42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 xml:space="preserve">Zároveň tímto uděluji na dobu neurčitou souhlas se zpracováním a uchováním mých osobních údajů v této přihlášce uvedených 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z</w:t>
            </w:r>
            <w:r w:rsidR="00861481" w:rsidRPr="004E542B">
              <w:rPr>
                <w:rFonts w:asciiTheme="majorHAnsi" w:hAnsiTheme="majorHAnsi"/>
                <w:sz w:val="20"/>
                <w:szCs w:val="20"/>
              </w:rPr>
              <w:t>a účelem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 xml:space="preserve"> nabídky účasti na obdobných akcích a též pro zasílání obchodních sdělení ve smyslu zákona č. 480/2004 Sb., o některých službách informační společnosti, ve znění pozdějších předpisů, pokud souvisí s činností Univerzity Karlovy</w:t>
            </w:r>
            <w:r w:rsidR="00FE6F0A" w:rsidRPr="004E542B">
              <w:rPr>
                <w:rFonts w:asciiTheme="majorHAnsi" w:hAnsiTheme="majorHAnsi"/>
                <w:sz w:val="20"/>
                <w:szCs w:val="20"/>
              </w:rPr>
              <w:t>.</w:t>
            </w:r>
            <w:r w:rsidR="00DC42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Prohlašuji, že jsem seznámen se svými právy týkajícími se přístupu k informacím a jejich ochraně podle § 12 a § 21 zákona č. 101/2000 Sb., o ochraně osobních údajů a o změně některých zákonů, ve znění pozdějších předpisů</w:t>
            </w:r>
            <w:r w:rsidR="002C3B2D" w:rsidRPr="004E542B">
              <w:rPr>
                <w:rFonts w:asciiTheme="majorHAnsi" w:hAnsiTheme="majorHAnsi"/>
                <w:sz w:val="20"/>
                <w:szCs w:val="20"/>
              </w:rPr>
              <w:t>, tedy že mohu požádat Univerzitu Karlovu, Filozofickou fakultu o informaci o zpracování mých osobních údajů a jsem oprávněn/-a ji dostat a že mohu požádat Univerzitu Karlovu, Filozofickou fakultu o opravu nepřesných osobních údajů, doplnění osobních údajů, jejich blokaci a likvidaci</w:t>
            </w:r>
            <w:r w:rsidRPr="004E542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2C7815" w:rsidRPr="008B15B3" w14:paraId="5D6C3C7E" w14:textId="77777777" w:rsidTr="00257ECE">
        <w:trPr>
          <w:trHeight w:val="980"/>
        </w:trPr>
        <w:tc>
          <w:tcPr>
            <w:tcW w:w="4535" w:type="dxa"/>
          </w:tcPr>
          <w:p w14:paraId="68F47C2E" w14:textId="5A46C0FD" w:rsidR="002C7815" w:rsidRPr="008B15B3" w:rsidRDefault="002C7815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 xml:space="preserve">Podpis posluchače:                                                               </w:t>
            </w:r>
          </w:p>
          <w:p w14:paraId="064CD9B0" w14:textId="77777777" w:rsidR="002C7815" w:rsidRPr="008B15B3" w:rsidRDefault="002C7815" w:rsidP="006778AB">
            <w:pPr>
              <w:rPr>
                <w:rFonts w:asciiTheme="majorHAnsi" w:hAnsiTheme="majorHAnsi"/>
                <w:sz w:val="32"/>
                <w:szCs w:val="28"/>
              </w:rPr>
            </w:pPr>
          </w:p>
        </w:tc>
        <w:tc>
          <w:tcPr>
            <w:tcW w:w="5388" w:type="dxa"/>
            <w:gridSpan w:val="3"/>
          </w:tcPr>
          <w:p w14:paraId="4D47FAC5" w14:textId="77777777" w:rsidR="002C7815" w:rsidRPr="008B15B3" w:rsidRDefault="00D41CEC" w:rsidP="00257ECE">
            <w:pPr>
              <w:rPr>
                <w:rFonts w:asciiTheme="majorHAnsi" w:hAnsiTheme="majorHAnsi"/>
              </w:rPr>
            </w:pPr>
            <w:r w:rsidRPr="008B15B3">
              <w:rPr>
                <w:rFonts w:asciiTheme="majorHAnsi" w:hAnsiTheme="majorHAnsi"/>
              </w:rPr>
              <w:t>Datum doručení přihlášky:</w:t>
            </w:r>
          </w:p>
        </w:tc>
      </w:tr>
    </w:tbl>
    <w:p w14:paraId="1C59A151" w14:textId="77777777" w:rsidR="002C7815" w:rsidRPr="008B15B3" w:rsidRDefault="002C7815" w:rsidP="00323866">
      <w:pPr>
        <w:rPr>
          <w:rFonts w:asciiTheme="majorHAnsi" w:hAnsiTheme="majorHAnsi"/>
        </w:rPr>
      </w:pPr>
    </w:p>
    <w:sectPr w:rsidR="002C7815" w:rsidRPr="008B15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40A"/>
    <w:multiLevelType w:val="hybridMultilevel"/>
    <w:tmpl w:val="11E25768"/>
    <w:lvl w:ilvl="0" w:tplc="9FCAA2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4D"/>
    <w:rsid w:val="00011C47"/>
    <w:rsid w:val="000E541D"/>
    <w:rsid w:val="00102FB2"/>
    <w:rsid w:val="001462E8"/>
    <w:rsid w:val="0023657D"/>
    <w:rsid w:val="00257ECE"/>
    <w:rsid w:val="00276EDF"/>
    <w:rsid w:val="002A3BF3"/>
    <w:rsid w:val="002C1D47"/>
    <w:rsid w:val="002C3B2D"/>
    <w:rsid w:val="002C7815"/>
    <w:rsid w:val="002D4D72"/>
    <w:rsid w:val="00307ABC"/>
    <w:rsid w:val="00323866"/>
    <w:rsid w:val="003274A0"/>
    <w:rsid w:val="00364CF1"/>
    <w:rsid w:val="004D14D4"/>
    <w:rsid w:val="004D73BC"/>
    <w:rsid w:val="004E472C"/>
    <w:rsid w:val="004E542B"/>
    <w:rsid w:val="00572452"/>
    <w:rsid w:val="005B57EB"/>
    <w:rsid w:val="006778AB"/>
    <w:rsid w:val="00681C42"/>
    <w:rsid w:val="007B6E4D"/>
    <w:rsid w:val="00861481"/>
    <w:rsid w:val="008B15B3"/>
    <w:rsid w:val="008C200E"/>
    <w:rsid w:val="00955E84"/>
    <w:rsid w:val="009A33AD"/>
    <w:rsid w:val="00A460EF"/>
    <w:rsid w:val="00AA25E1"/>
    <w:rsid w:val="00AD6724"/>
    <w:rsid w:val="00B575AB"/>
    <w:rsid w:val="00C3099F"/>
    <w:rsid w:val="00C95695"/>
    <w:rsid w:val="00CA164D"/>
    <w:rsid w:val="00CF7894"/>
    <w:rsid w:val="00D31C9C"/>
    <w:rsid w:val="00D36BED"/>
    <w:rsid w:val="00D41CEC"/>
    <w:rsid w:val="00D653EA"/>
    <w:rsid w:val="00DC0714"/>
    <w:rsid w:val="00DC4272"/>
    <w:rsid w:val="00DD4D2F"/>
    <w:rsid w:val="00EC353E"/>
    <w:rsid w:val="00F63325"/>
    <w:rsid w:val="00F775A8"/>
    <w:rsid w:val="00FD37D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5A595"/>
  <w15:docId w15:val="{1CC19E05-279F-4586-A738-74B798E2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"/>
    <w:qFormat/>
    <w:rsid w:val="00D41C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D41CE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32"/>
    </w:rPr>
  </w:style>
  <w:style w:type="character" w:customStyle="1" w:styleId="Nadpis4Char">
    <w:name w:val="Nadpis 4 Char"/>
    <w:link w:val="Nadpis4"/>
    <w:uiPriority w:val="9"/>
    <w:semiHidden/>
    <w:rsid w:val="00D41C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uiPriority w:val="9"/>
    <w:semiHidden/>
    <w:rsid w:val="00D41CEC"/>
    <w:rPr>
      <w:rFonts w:ascii="Calibri" w:eastAsia="Times New Roman" w:hAnsi="Calibri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D41CE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D41CEC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C3B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3B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3B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B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B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2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D4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91E2-0C29-45C5-80CB-AB212DC1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40A7C00C</Template>
  <TotalTime>0</TotalTime>
  <Pages>1</Pages>
  <Words>319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FF UK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kelliaff</dc:creator>
  <cp:lastModifiedBy>Havelková, Jana</cp:lastModifiedBy>
  <cp:revision>2</cp:revision>
  <cp:lastPrinted>2019-01-29T11:21:00Z</cp:lastPrinted>
  <dcterms:created xsi:type="dcterms:W3CDTF">2019-03-26T11:21:00Z</dcterms:created>
  <dcterms:modified xsi:type="dcterms:W3CDTF">2019-03-26T11:21:00Z</dcterms:modified>
</cp:coreProperties>
</file>