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8C95" w14:textId="05ED7FEE" w:rsidR="00CD7343" w:rsidRPr="003F1023" w:rsidRDefault="00AE3850" w:rsidP="00092C26">
      <w:pPr>
        <w:rPr>
          <w:b/>
          <w:sz w:val="24"/>
        </w:rPr>
      </w:pPr>
      <w:r w:rsidRPr="00880EFB">
        <w:rPr>
          <w:b/>
          <w:sz w:val="24"/>
        </w:rPr>
        <w:t>„Lidská práva – workshop k 70. výročí Všeobecné deklarace lidských práv“</w:t>
      </w:r>
    </w:p>
    <w:p w14:paraId="69D295F8" w14:textId="4ED0344B" w:rsidR="00EB43F0" w:rsidRPr="00880EFB" w:rsidRDefault="00880EFB" w:rsidP="00092C26">
      <w:r>
        <w:t>Program:</w:t>
      </w:r>
    </w:p>
    <w:p w14:paraId="6C4D000D" w14:textId="2472FBFC" w:rsidR="00EB43F0" w:rsidRPr="00EB43F0" w:rsidRDefault="00094A9F" w:rsidP="00094A9F">
      <w:pPr>
        <w:rPr>
          <w:b/>
        </w:rPr>
      </w:pPr>
      <w:r w:rsidRPr="00EB43F0">
        <w:rPr>
          <w:b/>
        </w:rPr>
        <w:t>9:30</w:t>
      </w:r>
      <w:r w:rsidR="00880EFB" w:rsidRPr="00EB43F0">
        <w:rPr>
          <w:b/>
        </w:rPr>
        <w:t xml:space="preserve"> </w:t>
      </w:r>
      <w:r w:rsidR="00EB43F0" w:rsidRPr="00EB43F0">
        <w:rPr>
          <w:b/>
        </w:rPr>
        <w:t>–</w:t>
      </w:r>
      <w:r w:rsidRPr="00EB43F0">
        <w:rPr>
          <w:b/>
        </w:rPr>
        <w:t xml:space="preserve"> zahájení</w:t>
      </w:r>
    </w:p>
    <w:p w14:paraId="0015FF35" w14:textId="77777777" w:rsidR="00094A9F" w:rsidRPr="00EB43F0" w:rsidRDefault="00094A9F" w:rsidP="00094A9F">
      <w:pPr>
        <w:rPr>
          <w:b/>
        </w:rPr>
      </w:pPr>
      <w:r w:rsidRPr="00EB43F0">
        <w:rPr>
          <w:b/>
        </w:rPr>
        <w:t>9:45 – 11:45</w:t>
      </w:r>
    </w:p>
    <w:p w14:paraId="66EC3FDC" w14:textId="77777777" w:rsidR="00094A9F" w:rsidRPr="00880EFB" w:rsidRDefault="00094A9F" w:rsidP="00094A9F">
      <w:pPr>
        <w:rPr>
          <w:b/>
        </w:rPr>
      </w:pPr>
      <w:proofErr w:type="spellStart"/>
      <w:r w:rsidRPr="00880EFB">
        <w:t>chair</w:t>
      </w:r>
      <w:proofErr w:type="spellEnd"/>
      <w:r w:rsidRPr="00880EFB">
        <w:t>: Jakub Jirsa</w:t>
      </w:r>
    </w:p>
    <w:p w14:paraId="105AD030" w14:textId="39D68B76" w:rsidR="00094A9F" w:rsidRPr="00880EFB" w:rsidRDefault="00094A9F" w:rsidP="00094A9F">
      <w:r w:rsidRPr="00880EFB">
        <w:t>Jiří Přibáň</w:t>
      </w:r>
      <w:r w:rsidR="00F25563" w:rsidRPr="00ED419C">
        <w:t xml:space="preserve"> (Univerzita v </w:t>
      </w:r>
      <w:proofErr w:type="spellStart"/>
      <w:r w:rsidR="00F25563" w:rsidRPr="00ED419C">
        <w:t>Cardiffu</w:t>
      </w:r>
      <w:proofErr w:type="spellEnd"/>
      <w:r w:rsidR="00F25563" w:rsidRPr="00ED419C">
        <w:t>)</w:t>
      </w:r>
      <w:r w:rsidRPr="00880EFB">
        <w:t xml:space="preserve">: Lidská </w:t>
      </w:r>
      <w:r w:rsidR="000C4B04" w:rsidRPr="00880EFB">
        <w:t>práva – partikulární</w:t>
      </w:r>
      <w:r w:rsidRPr="00880EFB">
        <w:t xml:space="preserve"> kultura, nebo univerzální principy?</w:t>
      </w:r>
    </w:p>
    <w:p w14:paraId="5A2DA450" w14:textId="6A39CB1C" w:rsidR="00541A13" w:rsidRDefault="00094A9F" w:rsidP="00094A9F">
      <w:r w:rsidRPr="00880EFB">
        <w:t>Olga Lomová</w:t>
      </w:r>
      <w:r w:rsidR="00F25563">
        <w:t xml:space="preserve"> (Univerzita Karlova)</w:t>
      </w:r>
      <w:r w:rsidRPr="00880EFB">
        <w:t>: Všeobecná deklarace lidských práv – čínský přínos</w:t>
      </w:r>
    </w:p>
    <w:p w14:paraId="362B4673" w14:textId="3B69855A" w:rsidR="00094A9F" w:rsidRPr="00EB43F0" w:rsidRDefault="00094A9F" w:rsidP="00094A9F">
      <w:pPr>
        <w:rPr>
          <w:b/>
        </w:rPr>
      </w:pPr>
      <w:r w:rsidRPr="00EB43F0">
        <w:rPr>
          <w:b/>
        </w:rPr>
        <w:t>12:15-14:15</w:t>
      </w:r>
    </w:p>
    <w:p w14:paraId="353A68CB" w14:textId="77777777" w:rsidR="00094A9F" w:rsidRPr="00880EFB" w:rsidRDefault="00094A9F" w:rsidP="00094A9F">
      <w:proofErr w:type="spellStart"/>
      <w:r w:rsidRPr="00880EFB">
        <w:t>chair</w:t>
      </w:r>
      <w:proofErr w:type="spellEnd"/>
      <w:r w:rsidRPr="00880EFB">
        <w:t>: Martin Hála</w:t>
      </w:r>
    </w:p>
    <w:p w14:paraId="1CD3045F" w14:textId="0D2D615A" w:rsidR="00094A9F" w:rsidRPr="00880EFB" w:rsidRDefault="00094A9F" w:rsidP="00094A9F">
      <w:r w:rsidRPr="00880EFB">
        <w:t>Tomáš Petráček</w:t>
      </w:r>
      <w:r w:rsidR="00E538C6">
        <w:t xml:space="preserve"> </w:t>
      </w:r>
      <w:r w:rsidR="00E538C6" w:rsidRPr="00E538C6">
        <w:t>(Univerzita Hradec Králové)</w:t>
      </w:r>
      <w:r w:rsidRPr="00880EFB">
        <w:t>: Historické kořeny a omezení konceptu lidských práv</w:t>
      </w:r>
    </w:p>
    <w:p w14:paraId="73287FB6" w14:textId="475FBF1D" w:rsidR="00094A9F" w:rsidRPr="00880EFB" w:rsidRDefault="00094A9F" w:rsidP="00094A9F">
      <w:r w:rsidRPr="00880EFB">
        <w:t>Michaela Šojdrová</w:t>
      </w:r>
      <w:r w:rsidR="00E538C6">
        <w:t xml:space="preserve"> (Evropský parlament)</w:t>
      </w:r>
      <w:r w:rsidRPr="00880EFB">
        <w:t xml:space="preserve">: </w:t>
      </w:r>
      <w:r w:rsidR="002F6B85" w:rsidRPr="002F6B85">
        <w:t xml:space="preserve">Evropská aktivní politika lidských </w:t>
      </w:r>
      <w:r w:rsidR="000C4B04" w:rsidRPr="002F6B85">
        <w:t>práv – zařadit</w:t>
      </w:r>
      <w:r w:rsidR="002F6B85" w:rsidRPr="002F6B85">
        <w:t xml:space="preserve"> na vyšší stupeň a neopustit mladou generaci</w:t>
      </w:r>
      <w:bookmarkStart w:id="0" w:name="_GoBack"/>
      <w:bookmarkEnd w:id="0"/>
    </w:p>
    <w:p w14:paraId="4006A556" w14:textId="12CE0DA0" w:rsidR="00541A13" w:rsidRPr="00541A13" w:rsidRDefault="00541A13" w:rsidP="00092C26">
      <w:pPr>
        <w:rPr>
          <w:i/>
        </w:rPr>
      </w:pPr>
    </w:p>
    <w:sectPr w:rsidR="00541A13" w:rsidRPr="00541A13" w:rsidSect="00541A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4495E" w14:textId="77777777" w:rsidR="00FC57E9" w:rsidRDefault="00FC57E9" w:rsidP="00AE3850">
      <w:pPr>
        <w:spacing w:after="0" w:line="240" w:lineRule="auto"/>
      </w:pPr>
      <w:r>
        <w:separator/>
      </w:r>
    </w:p>
  </w:endnote>
  <w:endnote w:type="continuationSeparator" w:id="0">
    <w:p w14:paraId="726BEE1F" w14:textId="77777777" w:rsidR="00FC57E9" w:rsidRDefault="00FC57E9" w:rsidP="00AE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0B8F9" w14:textId="77777777" w:rsidR="00FC57E9" w:rsidRDefault="00FC57E9" w:rsidP="00AE3850">
      <w:pPr>
        <w:spacing w:after="0" w:line="240" w:lineRule="auto"/>
      </w:pPr>
      <w:r>
        <w:separator/>
      </w:r>
    </w:p>
  </w:footnote>
  <w:footnote w:type="continuationSeparator" w:id="0">
    <w:p w14:paraId="40CA90E8" w14:textId="77777777" w:rsidR="00FC57E9" w:rsidRDefault="00FC57E9" w:rsidP="00AE3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D7"/>
    <w:rsid w:val="00036E04"/>
    <w:rsid w:val="00092C26"/>
    <w:rsid w:val="00094A9F"/>
    <w:rsid w:val="000C4B04"/>
    <w:rsid w:val="000C64D7"/>
    <w:rsid w:val="001048BB"/>
    <w:rsid w:val="002368D7"/>
    <w:rsid w:val="00291AB7"/>
    <w:rsid w:val="002C457D"/>
    <w:rsid w:val="002F6B85"/>
    <w:rsid w:val="003B79BC"/>
    <w:rsid w:val="003F1023"/>
    <w:rsid w:val="00515396"/>
    <w:rsid w:val="00531F13"/>
    <w:rsid w:val="00541A13"/>
    <w:rsid w:val="00624260"/>
    <w:rsid w:val="00656361"/>
    <w:rsid w:val="00695A8D"/>
    <w:rsid w:val="006D597C"/>
    <w:rsid w:val="007F0817"/>
    <w:rsid w:val="00880EFB"/>
    <w:rsid w:val="009C35E6"/>
    <w:rsid w:val="009D52C3"/>
    <w:rsid w:val="00A34F28"/>
    <w:rsid w:val="00AE3850"/>
    <w:rsid w:val="00B9315C"/>
    <w:rsid w:val="00C31625"/>
    <w:rsid w:val="00C85664"/>
    <w:rsid w:val="00CD7343"/>
    <w:rsid w:val="00D42C24"/>
    <w:rsid w:val="00E538C6"/>
    <w:rsid w:val="00EB43F0"/>
    <w:rsid w:val="00F25563"/>
    <w:rsid w:val="00FB3690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27B1"/>
  <w15:chartTrackingRefBased/>
  <w15:docId w15:val="{DC4E5DBA-2F1C-4055-A8AF-1128505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3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850"/>
  </w:style>
  <w:style w:type="paragraph" w:styleId="Zpat">
    <w:name w:val="footer"/>
    <w:basedOn w:val="Normln"/>
    <w:link w:val="ZpatChar"/>
    <w:uiPriority w:val="99"/>
    <w:unhideWhenUsed/>
    <w:rsid w:val="00AE3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850"/>
  </w:style>
  <w:style w:type="character" w:styleId="Hypertextovodkaz">
    <w:name w:val="Hyperlink"/>
    <w:basedOn w:val="Standardnpsmoodstavce"/>
    <w:uiPriority w:val="99"/>
    <w:unhideWhenUsed/>
    <w:rsid w:val="0009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Tereza Šindelářová</cp:lastModifiedBy>
  <cp:revision>4</cp:revision>
  <dcterms:created xsi:type="dcterms:W3CDTF">2018-11-19T10:57:00Z</dcterms:created>
  <dcterms:modified xsi:type="dcterms:W3CDTF">2018-11-19T10:58:00Z</dcterms:modified>
</cp:coreProperties>
</file>