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6D0485AD" w:rsidR="00DF09D6" w:rsidRPr="00585808" w:rsidRDefault="00987A01" w:rsidP="004F3C99">
      <w:pPr>
        <w:jc w:val="center"/>
      </w:pPr>
      <w:r>
        <w:rPr>
          <w:b/>
        </w:rPr>
        <w:t xml:space="preserve">27. června </w:t>
      </w:r>
      <w:r w:rsidR="00C979EC">
        <w:rPr>
          <w:b/>
        </w:rPr>
        <w:t>2018</w:t>
      </w:r>
      <w:r w:rsidR="003D7CEC">
        <w:rPr>
          <w:b/>
        </w:rPr>
        <w:t xml:space="preserve">, </w:t>
      </w:r>
      <w:r>
        <w:rPr>
          <w:b/>
        </w:rPr>
        <w:t>15</w:t>
      </w:r>
      <w:r w:rsidR="00205501">
        <w:rPr>
          <w:b/>
        </w:rPr>
        <w:t>:</w:t>
      </w:r>
      <w:r w:rsidR="00E82D59">
        <w:rPr>
          <w:b/>
        </w:rPr>
        <w:t>00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>
        <w:rPr>
          <w:b/>
        </w:rPr>
        <w:t>317</w:t>
      </w:r>
      <w:r w:rsidR="00F42647">
        <w:rPr>
          <w:b/>
        </w:rPr>
        <w:t xml:space="preserve">, hl. budova </w:t>
      </w:r>
    </w:p>
    <w:p w14:paraId="5299AB66" w14:textId="77777777" w:rsidR="00205501" w:rsidRDefault="00205501" w:rsidP="004F3C99"/>
    <w:p w14:paraId="01EA953F" w14:textId="0103C124" w:rsidR="00C979EC" w:rsidRPr="003D475F" w:rsidRDefault="00B424C1" w:rsidP="000238C4">
      <w:pPr>
        <w:rPr>
          <w:b/>
        </w:rPr>
      </w:pPr>
      <w:r>
        <w:rPr>
          <w:b/>
        </w:rPr>
        <w:t>15</w:t>
      </w:r>
      <w:r w:rsidR="00C979EC" w:rsidRPr="003D475F">
        <w:rPr>
          <w:b/>
        </w:rPr>
        <w:t>:</w:t>
      </w:r>
      <w:r w:rsidR="003D475F" w:rsidRPr="003D475F">
        <w:rPr>
          <w:b/>
        </w:rPr>
        <w:t>00</w:t>
      </w:r>
      <w:r w:rsidR="00C979EC" w:rsidRPr="003D475F">
        <w:rPr>
          <w:b/>
        </w:rPr>
        <w:t xml:space="preserve"> </w:t>
      </w:r>
      <w:r w:rsidR="003D475F" w:rsidRPr="003D475F">
        <w:rPr>
          <w:b/>
        </w:rPr>
        <w:t>Akreditace SP</w:t>
      </w:r>
      <w:r w:rsidR="005967F3">
        <w:rPr>
          <w:b/>
        </w:rPr>
        <w:t xml:space="preserve"> </w:t>
      </w:r>
      <w:r w:rsidR="00987A01">
        <w:rPr>
          <w:b/>
        </w:rPr>
        <w:t>Obecná lingvistika</w:t>
      </w:r>
      <w:r w:rsidR="003D475F" w:rsidRPr="003D475F">
        <w:rPr>
          <w:b/>
        </w:rPr>
        <w:t xml:space="preserve"> (</w:t>
      </w:r>
      <w:r>
        <w:rPr>
          <w:b/>
        </w:rPr>
        <w:t xml:space="preserve">Bc + </w:t>
      </w:r>
      <w:proofErr w:type="spellStart"/>
      <w:r w:rsidR="003D475F" w:rsidRPr="003D475F">
        <w:rPr>
          <w:b/>
        </w:rPr>
        <w:t>NMgr</w:t>
      </w:r>
      <w:proofErr w:type="spellEnd"/>
      <w:r w:rsidR="003D475F" w:rsidRPr="003D475F">
        <w:rPr>
          <w:b/>
        </w:rPr>
        <w:t>)</w:t>
      </w:r>
    </w:p>
    <w:p w14:paraId="3FD18D38" w14:textId="72E1E5AB" w:rsidR="003D475F" w:rsidRDefault="003D475F" w:rsidP="000238C4">
      <w:r>
        <w:t>host</w:t>
      </w:r>
      <w:r w:rsidR="00B424C1">
        <w:t>é</w:t>
      </w:r>
      <w:r>
        <w:t xml:space="preserve">: doc. </w:t>
      </w:r>
      <w:r w:rsidR="00B424C1">
        <w:t>Mirjam Friedová (a další)</w:t>
      </w:r>
    </w:p>
    <w:p w14:paraId="1A27B433" w14:textId="77777777" w:rsidR="003D475F" w:rsidRDefault="003D475F" w:rsidP="000238C4"/>
    <w:p w14:paraId="5D6A7026" w14:textId="329FE425" w:rsidR="003D475F" w:rsidRDefault="003D475F" w:rsidP="005967F3">
      <w:r w:rsidRPr="00E82D59">
        <w:rPr>
          <w:b/>
        </w:rPr>
        <w:t>1</w:t>
      </w:r>
      <w:r w:rsidR="00B424C1">
        <w:rPr>
          <w:b/>
        </w:rPr>
        <w:t>6</w:t>
      </w:r>
      <w:r w:rsidRPr="00E82D59">
        <w:rPr>
          <w:b/>
        </w:rPr>
        <w:t xml:space="preserve">:00 </w:t>
      </w:r>
      <w:r w:rsidR="00B424C1" w:rsidRPr="003D475F">
        <w:rPr>
          <w:b/>
        </w:rPr>
        <w:t>Akreditace SP</w:t>
      </w:r>
      <w:r w:rsidR="00B424C1">
        <w:rPr>
          <w:b/>
        </w:rPr>
        <w:t xml:space="preserve"> </w:t>
      </w:r>
      <w:proofErr w:type="spellStart"/>
      <w:r w:rsidR="00B424C1">
        <w:rPr>
          <w:b/>
        </w:rPr>
        <w:t>Jihovýchodoevropská</w:t>
      </w:r>
      <w:proofErr w:type="spellEnd"/>
      <w:r w:rsidR="00B424C1">
        <w:rPr>
          <w:b/>
        </w:rPr>
        <w:t xml:space="preserve"> studia </w:t>
      </w:r>
      <w:r w:rsidR="005967F3">
        <w:rPr>
          <w:b/>
        </w:rPr>
        <w:t>(Bc.)</w:t>
      </w:r>
    </w:p>
    <w:p w14:paraId="5F97393C" w14:textId="6092B558" w:rsidR="00E82D59" w:rsidRDefault="00B424C1" w:rsidP="000238C4">
      <w:r>
        <w:t xml:space="preserve">hosté: dr. Jaroslav Otčenášek </w:t>
      </w:r>
    </w:p>
    <w:p w14:paraId="7743D3F2" w14:textId="0026E919" w:rsidR="00F42647" w:rsidRDefault="00F42647" w:rsidP="000238C4"/>
    <w:p w14:paraId="6FC9130F" w14:textId="4975C34C" w:rsidR="00F42647" w:rsidRDefault="00F42647" w:rsidP="000238C4">
      <w:r>
        <w:t>(</w:t>
      </w:r>
      <w:proofErr w:type="spellStart"/>
      <w:r>
        <w:t>evtl</w:t>
      </w:r>
      <w:proofErr w:type="spellEnd"/>
      <w:r>
        <w:t xml:space="preserve"> poté </w:t>
      </w:r>
      <w:r w:rsidRPr="00F42647">
        <w:rPr>
          <w:b/>
        </w:rPr>
        <w:t>Akreditace učitelských SP</w:t>
      </w:r>
      <w:r>
        <w:rPr>
          <w:b/>
        </w:rPr>
        <w:t>)</w:t>
      </w:r>
    </w:p>
    <w:p w14:paraId="30C8D018" w14:textId="77777777" w:rsidR="005266DB" w:rsidRDefault="005266DB" w:rsidP="005967F3">
      <w:pPr>
        <w:jc w:val="center"/>
        <w:rPr>
          <w:b/>
          <w:sz w:val="28"/>
          <w:szCs w:val="28"/>
        </w:rPr>
      </w:pPr>
    </w:p>
    <w:p w14:paraId="1ED5EA0C" w14:textId="77777777" w:rsidR="005266DB" w:rsidRDefault="005266DB" w:rsidP="005967F3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695F9F4" w14:textId="77777777" w:rsidR="005967F3" w:rsidRPr="00585808" w:rsidRDefault="005967F3" w:rsidP="005967F3">
      <w:pPr>
        <w:jc w:val="center"/>
        <w:rPr>
          <w:b/>
        </w:rPr>
      </w:pPr>
    </w:p>
    <w:p w14:paraId="12A2D2E5" w14:textId="0DBE6CDB" w:rsidR="005967F3" w:rsidRDefault="005967F3" w:rsidP="005967F3">
      <w:pPr>
        <w:jc w:val="center"/>
        <w:rPr>
          <w:b/>
        </w:rPr>
      </w:pPr>
      <w:r>
        <w:rPr>
          <w:b/>
        </w:rPr>
        <w:t>2</w:t>
      </w:r>
      <w:r w:rsidR="00B424C1">
        <w:rPr>
          <w:b/>
        </w:rPr>
        <w:t>8</w:t>
      </w:r>
      <w:r w:rsidRPr="00585808">
        <w:rPr>
          <w:b/>
        </w:rPr>
        <w:t xml:space="preserve">. </w:t>
      </w:r>
      <w:r w:rsidR="00B424C1">
        <w:rPr>
          <w:b/>
        </w:rPr>
        <w:t xml:space="preserve">června </w:t>
      </w:r>
      <w:r>
        <w:rPr>
          <w:b/>
        </w:rPr>
        <w:t xml:space="preserve">2018, </w:t>
      </w:r>
      <w:r w:rsidR="00B424C1">
        <w:rPr>
          <w:b/>
        </w:rPr>
        <w:t>8</w:t>
      </w:r>
      <w:r>
        <w:rPr>
          <w:b/>
        </w:rPr>
        <w:t>:</w:t>
      </w:r>
      <w:r w:rsidR="00B424C1">
        <w:rPr>
          <w:b/>
        </w:rPr>
        <w:t>15</w:t>
      </w:r>
      <w:r w:rsidRPr="00585808">
        <w:rPr>
          <w:b/>
        </w:rPr>
        <w:t xml:space="preserve">, místnost č. </w:t>
      </w:r>
      <w:proofErr w:type="gramStart"/>
      <w:r w:rsidR="00B424C1">
        <w:rPr>
          <w:b/>
        </w:rPr>
        <w:t>318b</w:t>
      </w:r>
      <w:proofErr w:type="gramEnd"/>
      <w:r w:rsidR="00F42647">
        <w:rPr>
          <w:b/>
        </w:rPr>
        <w:t>, hl. budova</w:t>
      </w:r>
    </w:p>
    <w:p w14:paraId="2C97B14F" w14:textId="5279FC6A" w:rsidR="005967F3" w:rsidRDefault="005967F3" w:rsidP="005967F3">
      <w:pPr>
        <w:jc w:val="center"/>
      </w:pPr>
    </w:p>
    <w:p w14:paraId="2CD54ABF" w14:textId="267DAEB0" w:rsidR="005967F3" w:rsidRDefault="00B424C1" w:rsidP="005266DB">
      <w:pPr>
        <w:rPr>
          <w:rFonts w:ascii="Cambria" w:hAnsi="Cambria"/>
          <w:b/>
          <w:szCs w:val="23"/>
        </w:rPr>
      </w:pPr>
      <w:r>
        <w:rPr>
          <w:rFonts w:ascii="Cambria" w:hAnsi="Cambria"/>
          <w:b/>
          <w:szCs w:val="23"/>
        </w:rPr>
        <w:t>8</w:t>
      </w:r>
      <w:r w:rsidR="005266DB" w:rsidRPr="005266DB">
        <w:rPr>
          <w:rFonts w:ascii="Cambria" w:hAnsi="Cambria"/>
          <w:b/>
          <w:szCs w:val="23"/>
        </w:rPr>
        <w:t>:</w:t>
      </w:r>
      <w:r>
        <w:rPr>
          <w:rFonts w:ascii="Cambria" w:hAnsi="Cambria"/>
          <w:b/>
          <w:szCs w:val="23"/>
        </w:rPr>
        <w:t>15</w:t>
      </w:r>
      <w:r w:rsidR="005266DB" w:rsidRPr="005266DB">
        <w:rPr>
          <w:rFonts w:ascii="Cambria" w:hAnsi="Cambria"/>
          <w:b/>
          <w:szCs w:val="23"/>
        </w:rPr>
        <w:t xml:space="preserve"> </w:t>
      </w:r>
      <w:r w:rsidRPr="003D475F">
        <w:rPr>
          <w:b/>
        </w:rPr>
        <w:t>Akreditace SP</w:t>
      </w:r>
      <w:r>
        <w:rPr>
          <w:b/>
        </w:rPr>
        <w:t xml:space="preserve"> </w:t>
      </w:r>
      <w:r>
        <w:rPr>
          <w:b/>
        </w:rPr>
        <w:t xml:space="preserve">Asijská studia (Bc. + </w:t>
      </w:r>
      <w:proofErr w:type="spellStart"/>
      <w:r>
        <w:rPr>
          <w:b/>
        </w:rPr>
        <w:t>NMgr</w:t>
      </w:r>
      <w:proofErr w:type="spellEnd"/>
      <w:r>
        <w:rPr>
          <w:b/>
        </w:rPr>
        <w:t>.)</w:t>
      </w:r>
    </w:p>
    <w:p w14:paraId="0527BAE8" w14:textId="08D08902" w:rsidR="00163DC9" w:rsidRPr="00B424C1" w:rsidRDefault="00163DC9" w:rsidP="005266DB">
      <w:pPr>
        <w:rPr>
          <w:rFonts w:ascii="Cambria" w:hAnsi="Cambria"/>
          <w:szCs w:val="23"/>
        </w:rPr>
      </w:pPr>
      <w:r w:rsidRPr="00163DC9">
        <w:rPr>
          <w:rFonts w:ascii="Cambria" w:hAnsi="Cambria"/>
          <w:szCs w:val="23"/>
        </w:rPr>
        <w:t xml:space="preserve">hosté: </w:t>
      </w:r>
      <w:r w:rsidR="00B424C1">
        <w:rPr>
          <w:rFonts w:ascii="Cambria" w:hAnsi="Cambria"/>
          <w:szCs w:val="23"/>
        </w:rPr>
        <w:t xml:space="preserve">doc. Miriam </w:t>
      </w:r>
      <w:proofErr w:type="spellStart"/>
      <w:r w:rsidR="00B424C1">
        <w:rPr>
          <w:rFonts w:ascii="Cambria" w:hAnsi="Cambria"/>
          <w:szCs w:val="23"/>
        </w:rPr>
        <w:t>Löwensteinová</w:t>
      </w:r>
      <w:proofErr w:type="spellEnd"/>
      <w:r w:rsidR="00B424C1">
        <w:rPr>
          <w:rFonts w:ascii="Cambria" w:hAnsi="Cambria"/>
          <w:szCs w:val="23"/>
        </w:rPr>
        <w:t>, doc. Daniel Berounský, dr. Zdeněk Štipl</w:t>
      </w:r>
    </w:p>
    <w:p w14:paraId="5DB30B2F" w14:textId="3EA363B7" w:rsidR="009E7EAC" w:rsidRDefault="009E7EAC" w:rsidP="00C979EC"/>
    <w:p w14:paraId="1D352BCA" w14:textId="3E94F381" w:rsidR="00B424C1" w:rsidRDefault="00B424C1" w:rsidP="00C979EC">
      <w:pPr>
        <w:rPr>
          <w:b/>
        </w:rPr>
      </w:pPr>
      <w:r w:rsidRPr="00B424C1">
        <w:rPr>
          <w:b/>
        </w:rPr>
        <w:t>9:00/9:15 Akreditace SP Logika</w:t>
      </w:r>
      <w:r>
        <w:rPr>
          <w:b/>
        </w:rPr>
        <w:t xml:space="preserve"> (Bc. + </w:t>
      </w:r>
      <w:proofErr w:type="spellStart"/>
      <w:r>
        <w:rPr>
          <w:b/>
        </w:rPr>
        <w:t>NMgr</w:t>
      </w:r>
      <w:proofErr w:type="spellEnd"/>
      <w:r>
        <w:rPr>
          <w:b/>
        </w:rPr>
        <w:t>.)</w:t>
      </w:r>
    </w:p>
    <w:p w14:paraId="734E7BEB" w14:textId="285FA6A6" w:rsidR="00B424C1" w:rsidRDefault="00B424C1" w:rsidP="00C979EC">
      <w:r>
        <w:t>hosté: Radek Honzík</w:t>
      </w:r>
    </w:p>
    <w:p w14:paraId="7888E67F" w14:textId="36FF9F2E" w:rsidR="00F42647" w:rsidRDefault="00F42647" w:rsidP="00C979EC"/>
    <w:p w14:paraId="07FA5094" w14:textId="77777777" w:rsidR="00F42647" w:rsidRDefault="00F42647" w:rsidP="00F42647">
      <w:r>
        <w:t>(</w:t>
      </w:r>
      <w:proofErr w:type="spellStart"/>
      <w:r>
        <w:t>evtl</w:t>
      </w:r>
      <w:proofErr w:type="spellEnd"/>
      <w:r>
        <w:t xml:space="preserve"> poté </w:t>
      </w:r>
      <w:r w:rsidRPr="00F42647">
        <w:rPr>
          <w:b/>
        </w:rPr>
        <w:t>Akreditace učitelských SP</w:t>
      </w:r>
      <w:r>
        <w:rPr>
          <w:b/>
        </w:rPr>
        <w:t>)</w:t>
      </w:r>
    </w:p>
    <w:p w14:paraId="078A8A18" w14:textId="28F1F510" w:rsidR="00F42647" w:rsidRDefault="00F42647" w:rsidP="00F42647">
      <w:pPr>
        <w:rPr>
          <w:b/>
        </w:rPr>
      </w:pPr>
    </w:p>
    <w:p w14:paraId="65534299" w14:textId="77777777" w:rsidR="00F42647" w:rsidRPr="00F42647" w:rsidRDefault="00F42647" w:rsidP="00F42647">
      <w:pPr>
        <w:rPr>
          <w:b/>
        </w:rPr>
      </w:pPr>
    </w:p>
    <w:sectPr w:rsidR="00F42647" w:rsidRPr="00F42647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5C81"/>
    <w:rsid w:val="000521C4"/>
    <w:rsid w:val="0006445B"/>
    <w:rsid w:val="0006455F"/>
    <w:rsid w:val="0006551B"/>
    <w:rsid w:val="00071119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F6CC6"/>
    <w:rsid w:val="00101C86"/>
    <w:rsid w:val="00101DE7"/>
    <w:rsid w:val="00101ED5"/>
    <w:rsid w:val="00132633"/>
    <w:rsid w:val="00133CC3"/>
    <w:rsid w:val="00137E39"/>
    <w:rsid w:val="0016206C"/>
    <w:rsid w:val="001621A2"/>
    <w:rsid w:val="00163DC9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F0F08"/>
    <w:rsid w:val="001F4506"/>
    <w:rsid w:val="00205501"/>
    <w:rsid w:val="00207596"/>
    <w:rsid w:val="00216EBF"/>
    <w:rsid w:val="00220A35"/>
    <w:rsid w:val="002222FF"/>
    <w:rsid w:val="0022694A"/>
    <w:rsid w:val="00256386"/>
    <w:rsid w:val="002849AF"/>
    <w:rsid w:val="002902B8"/>
    <w:rsid w:val="002A51AF"/>
    <w:rsid w:val="002A7C37"/>
    <w:rsid w:val="002B39F5"/>
    <w:rsid w:val="002B3C97"/>
    <w:rsid w:val="002C0B73"/>
    <w:rsid w:val="002E3F84"/>
    <w:rsid w:val="002F022D"/>
    <w:rsid w:val="002F75B0"/>
    <w:rsid w:val="00310E38"/>
    <w:rsid w:val="003210BD"/>
    <w:rsid w:val="0033188E"/>
    <w:rsid w:val="00363922"/>
    <w:rsid w:val="00374289"/>
    <w:rsid w:val="0037749A"/>
    <w:rsid w:val="00397C53"/>
    <w:rsid w:val="003A1939"/>
    <w:rsid w:val="003A42D8"/>
    <w:rsid w:val="003D475F"/>
    <w:rsid w:val="003D7CEC"/>
    <w:rsid w:val="003F13EB"/>
    <w:rsid w:val="003F5085"/>
    <w:rsid w:val="003F6444"/>
    <w:rsid w:val="004059F8"/>
    <w:rsid w:val="00426005"/>
    <w:rsid w:val="00430934"/>
    <w:rsid w:val="00437921"/>
    <w:rsid w:val="00437945"/>
    <w:rsid w:val="0044335D"/>
    <w:rsid w:val="00444CFC"/>
    <w:rsid w:val="00446B93"/>
    <w:rsid w:val="00452A35"/>
    <w:rsid w:val="00483E83"/>
    <w:rsid w:val="00492352"/>
    <w:rsid w:val="004943A4"/>
    <w:rsid w:val="00494BE0"/>
    <w:rsid w:val="004A04A4"/>
    <w:rsid w:val="004B1387"/>
    <w:rsid w:val="004D08F8"/>
    <w:rsid w:val="004D18FC"/>
    <w:rsid w:val="004D738C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266DB"/>
    <w:rsid w:val="0054571B"/>
    <w:rsid w:val="0058000E"/>
    <w:rsid w:val="00581EA2"/>
    <w:rsid w:val="00583CFF"/>
    <w:rsid w:val="00585808"/>
    <w:rsid w:val="005967F3"/>
    <w:rsid w:val="005A2729"/>
    <w:rsid w:val="005B422F"/>
    <w:rsid w:val="005B799E"/>
    <w:rsid w:val="005D0653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701E19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4DF1"/>
    <w:rsid w:val="008009BF"/>
    <w:rsid w:val="00801B5E"/>
    <w:rsid w:val="00812FB2"/>
    <w:rsid w:val="0082481E"/>
    <w:rsid w:val="00840727"/>
    <w:rsid w:val="00841216"/>
    <w:rsid w:val="008439CE"/>
    <w:rsid w:val="00845838"/>
    <w:rsid w:val="008506CA"/>
    <w:rsid w:val="008569B1"/>
    <w:rsid w:val="00880FEC"/>
    <w:rsid w:val="00892FB9"/>
    <w:rsid w:val="008B7CCE"/>
    <w:rsid w:val="008C006B"/>
    <w:rsid w:val="008C55E8"/>
    <w:rsid w:val="008D2A08"/>
    <w:rsid w:val="00904483"/>
    <w:rsid w:val="00905687"/>
    <w:rsid w:val="009238D7"/>
    <w:rsid w:val="009263CC"/>
    <w:rsid w:val="0095775A"/>
    <w:rsid w:val="00964624"/>
    <w:rsid w:val="009745BA"/>
    <w:rsid w:val="00987A01"/>
    <w:rsid w:val="00992947"/>
    <w:rsid w:val="009B7808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E6DD4"/>
    <w:rsid w:val="00AF0DB2"/>
    <w:rsid w:val="00B16C6A"/>
    <w:rsid w:val="00B20AF3"/>
    <w:rsid w:val="00B33D6C"/>
    <w:rsid w:val="00B35D05"/>
    <w:rsid w:val="00B362E7"/>
    <w:rsid w:val="00B424C1"/>
    <w:rsid w:val="00B54555"/>
    <w:rsid w:val="00B63605"/>
    <w:rsid w:val="00B6406A"/>
    <w:rsid w:val="00B70809"/>
    <w:rsid w:val="00B731D3"/>
    <w:rsid w:val="00B762C0"/>
    <w:rsid w:val="00B77302"/>
    <w:rsid w:val="00BD4632"/>
    <w:rsid w:val="00C0334E"/>
    <w:rsid w:val="00C1120E"/>
    <w:rsid w:val="00C14181"/>
    <w:rsid w:val="00C15F71"/>
    <w:rsid w:val="00C24E65"/>
    <w:rsid w:val="00C35602"/>
    <w:rsid w:val="00C44FB6"/>
    <w:rsid w:val="00C61367"/>
    <w:rsid w:val="00C6392F"/>
    <w:rsid w:val="00C714D1"/>
    <w:rsid w:val="00C72778"/>
    <w:rsid w:val="00C979EC"/>
    <w:rsid w:val="00CA3DE7"/>
    <w:rsid w:val="00CA4035"/>
    <w:rsid w:val="00CB0233"/>
    <w:rsid w:val="00CC460F"/>
    <w:rsid w:val="00CD38AE"/>
    <w:rsid w:val="00CE4054"/>
    <w:rsid w:val="00D1284D"/>
    <w:rsid w:val="00D23977"/>
    <w:rsid w:val="00D24161"/>
    <w:rsid w:val="00D26A48"/>
    <w:rsid w:val="00D452F5"/>
    <w:rsid w:val="00D50199"/>
    <w:rsid w:val="00D51566"/>
    <w:rsid w:val="00D53D27"/>
    <w:rsid w:val="00D55779"/>
    <w:rsid w:val="00D571AF"/>
    <w:rsid w:val="00D70259"/>
    <w:rsid w:val="00D832F7"/>
    <w:rsid w:val="00D958EA"/>
    <w:rsid w:val="00DA79CA"/>
    <w:rsid w:val="00DB2528"/>
    <w:rsid w:val="00DF09D6"/>
    <w:rsid w:val="00DF79CF"/>
    <w:rsid w:val="00E04E00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82D59"/>
    <w:rsid w:val="00E86871"/>
    <w:rsid w:val="00E97436"/>
    <w:rsid w:val="00EA1833"/>
    <w:rsid w:val="00EA1E53"/>
    <w:rsid w:val="00EA22F7"/>
    <w:rsid w:val="00EA58C6"/>
    <w:rsid w:val="00EC2B37"/>
    <w:rsid w:val="00ED6251"/>
    <w:rsid w:val="00EF039D"/>
    <w:rsid w:val="00F07993"/>
    <w:rsid w:val="00F158AF"/>
    <w:rsid w:val="00F266A9"/>
    <w:rsid w:val="00F407CD"/>
    <w:rsid w:val="00F42647"/>
    <w:rsid w:val="00F65AD2"/>
    <w:rsid w:val="00F74A1B"/>
    <w:rsid w:val="00F76464"/>
    <w:rsid w:val="00F82377"/>
    <w:rsid w:val="00F832D3"/>
    <w:rsid w:val="00FA46F6"/>
    <w:rsid w:val="00FC127C"/>
    <w:rsid w:val="00FD05C5"/>
    <w:rsid w:val="00FE0E38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E449B2"/>
  <w14:defaultImageDpi w14:val="300"/>
  <w15:docId w15:val="{4D81103D-44E1-4479-A243-A10F91A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Štěpán Zbytovský</cp:lastModifiedBy>
  <cp:revision>4</cp:revision>
  <dcterms:created xsi:type="dcterms:W3CDTF">2018-05-15T06:05:00Z</dcterms:created>
  <dcterms:modified xsi:type="dcterms:W3CDTF">2018-06-26T08:13:00Z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