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16" w:rsidRDefault="00596716" w:rsidP="00051472">
      <w:pPr>
        <w:spacing w:after="0" w:line="240" w:lineRule="auto"/>
        <w:jc w:val="center"/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</w:pPr>
    </w:p>
    <w:p w:rsidR="0082487C" w:rsidRDefault="0082487C" w:rsidP="00596716">
      <w:pPr>
        <w:spacing w:after="0" w:line="240" w:lineRule="auto"/>
        <w:jc w:val="both"/>
        <w:rPr>
          <w:rFonts w:asciiTheme="majorHAnsi" w:hAnsiTheme="majorHAnsi" w:cs="Calibri"/>
          <w:color w:val="000000"/>
          <w:sz w:val="24"/>
          <w:szCs w:val="24"/>
          <w:shd w:val="clear" w:color="auto" w:fill="FFFFFF"/>
        </w:rPr>
      </w:pPr>
    </w:p>
    <w:p w:rsidR="00745A3D" w:rsidRPr="00292BC9" w:rsidRDefault="008E5656" w:rsidP="008E5656">
      <w:pPr>
        <w:spacing w:after="0" w:line="240" w:lineRule="auto"/>
        <w:jc w:val="center"/>
        <w:rPr>
          <w:rFonts w:asciiTheme="majorHAnsi" w:hAnsiTheme="majorHAnsi" w:cs="Calibri"/>
          <w:color w:val="000000"/>
          <w:sz w:val="84"/>
          <w:szCs w:val="84"/>
          <w:shd w:val="clear" w:color="auto" w:fill="FFFFFF"/>
        </w:rPr>
      </w:pPr>
      <w:r w:rsidRPr="00292BC9">
        <w:rPr>
          <w:rFonts w:asciiTheme="majorHAnsi" w:hAnsiTheme="majorHAnsi" w:cs="Calibri"/>
          <w:b/>
          <w:color w:val="967900"/>
          <w:sz w:val="84"/>
          <w:szCs w:val="84"/>
          <w:shd w:val="clear" w:color="auto" w:fill="FFFFFF"/>
        </w:rPr>
        <w:t xml:space="preserve">„Lutherovo jubileum, krize protestantismu </w:t>
      </w:r>
      <w:r w:rsidR="009D6B83">
        <w:rPr>
          <w:rFonts w:asciiTheme="majorHAnsi" w:hAnsiTheme="majorHAnsi" w:cs="Calibri"/>
          <w:b/>
          <w:color w:val="967900"/>
          <w:sz w:val="84"/>
          <w:szCs w:val="84"/>
          <w:shd w:val="clear" w:color="auto" w:fill="FFFFFF"/>
        </w:rPr>
        <w:br/>
      </w:r>
      <w:r w:rsidRPr="00292BC9">
        <w:rPr>
          <w:rFonts w:asciiTheme="majorHAnsi" w:hAnsiTheme="majorHAnsi" w:cs="Calibri"/>
          <w:b/>
          <w:color w:val="967900"/>
          <w:sz w:val="84"/>
          <w:szCs w:val="84"/>
          <w:shd w:val="clear" w:color="auto" w:fill="FFFFFF"/>
        </w:rPr>
        <w:t>a August Silný“</w:t>
      </w:r>
    </w:p>
    <w:p w:rsidR="00136DD7" w:rsidRDefault="00136DD7" w:rsidP="008E5656">
      <w:pPr>
        <w:spacing w:after="0" w:line="240" w:lineRule="auto"/>
        <w:jc w:val="center"/>
        <w:rPr>
          <w:rFonts w:asciiTheme="majorHAnsi" w:hAnsiTheme="majorHAnsi" w:cs="Calibri"/>
          <w:color w:val="000000"/>
          <w:sz w:val="44"/>
          <w:szCs w:val="44"/>
          <w:shd w:val="clear" w:color="auto" w:fill="FFFFFF"/>
        </w:rPr>
      </w:pPr>
    </w:p>
    <w:p w:rsidR="00136DD7" w:rsidRPr="001A4E99" w:rsidRDefault="00136DD7" w:rsidP="008E5656">
      <w:pPr>
        <w:spacing w:after="0" w:line="240" w:lineRule="auto"/>
        <w:jc w:val="center"/>
        <w:rPr>
          <w:rFonts w:asciiTheme="majorHAnsi" w:hAnsiTheme="majorHAnsi" w:cs="Calibri"/>
          <w:b/>
          <w:color w:val="000000"/>
          <w:sz w:val="88"/>
          <w:szCs w:val="88"/>
          <w:shd w:val="clear" w:color="auto" w:fill="FFFFFF"/>
        </w:rPr>
      </w:pPr>
      <w:r>
        <w:rPr>
          <w:noProof/>
          <w:lang w:eastAsia="cs-CZ"/>
        </w:rPr>
        <w:drawing>
          <wp:inline distT="0" distB="0" distL="0" distR="0">
            <wp:extent cx="3286125" cy="2949641"/>
            <wp:effectExtent l="0" t="0" r="0" b="0"/>
            <wp:docPr id="1" name="Obrázek 1" descr="C:\Users\František\AppData\Local\Microsoft\Windows\INetCache\Content.Word\pohreb-kazani-ha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rantišek\AppData\Local\Microsoft\Windows\INetCache\Content.Word\pohreb-kazani-hah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311" cy="295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96F" w:rsidRDefault="00CB396F" w:rsidP="00E86EF2">
      <w:pPr>
        <w:spacing w:after="0" w:line="240" w:lineRule="auto"/>
        <w:jc w:val="center"/>
        <w:rPr>
          <w:rFonts w:asciiTheme="majorHAnsi" w:hAnsiTheme="majorHAnsi" w:cs="Calibri"/>
          <w:color w:val="000000"/>
          <w:sz w:val="44"/>
          <w:szCs w:val="44"/>
          <w:shd w:val="clear" w:color="auto" w:fill="FFFFFF"/>
        </w:rPr>
      </w:pPr>
    </w:p>
    <w:p w:rsidR="00745A3D" w:rsidRPr="00823A78" w:rsidRDefault="00CF6F05" w:rsidP="00E86EF2">
      <w:pPr>
        <w:spacing w:after="0" w:line="240" w:lineRule="auto"/>
        <w:jc w:val="center"/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</w:pPr>
      <w:r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P</w:t>
      </w:r>
      <w:r w:rsidR="00745A3D"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ředn</w:t>
      </w:r>
      <w:r w:rsidR="00292BC9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ášku přednese</w:t>
      </w:r>
      <w:r w:rsidR="00745A3D"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 xml:space="preserve"> historička</w:t>
      </w:r>
    </w:p>
    <w:p w:rsidR="00051472" w:rsidRPr="00292BC9" w:rsidRDefault="008E5656" w:rsidP="00E86EF2">
      <w:pPr>
        <w:spacing w:after="0" w:line="240" w:lineRule="auto"/>
        <w:jc w:val="center"/>
        <w:rPr>
          <w:rFonts w:asciiTheme="majorHAnsi" w:hAnsiTheme="majorHAnsi" w:cs="Calibri"/>
          <w:b/>
          <w:color w:val="967900"/>
          <w:sz w:val="84"/>
          <w:szCs w:val="84"/>
          <w:shd w:val="clear" w:color="auto" w:fill="FFFFFF"/>
        </w:rPr>
      </w:pPr>
      <w:r w:rsidRPr="00292BC9">
        <w:rPr>
          <w:rFonts w:asciiTheme="majorHAnsi" w:hAnsiTheme="majorHAnsi" w:cs="Calibri"/>
          <w:b/>
          <w:color w:val="967900"/>
          <w:sz w:val="84"/>
          <w:szCs w:val="84"/>
          <w:shd w:val="clear" w:color="auto" w:fill="FFFFFF"/>
        </w:rPr>
        <w:t xml:space="preserve">Mgr. Iveta Coufalová </w:t>
      </w:r>
    </w:p>
    <w:p w:rsidR="00E86EF2" w:rsidRPr="00823A78" w:rsidRDefault="00CB77E5" w:rsidP="00E86EF2">
      <w:pPr>
        <w:spacing w:after="0" w:line="240" w:lineRule="auto"/>
        <w:jc w:val="center"/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</w:pPr>
      <w:r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(</w:t>
      </w:r>
      <w:r w:rsidR="001A4E99"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KH</w:t>
      </w:r>
      <w:r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 xml:space="preserve">I </w:t>
      </w:r>
      <w:r w:rsidR="001A4E99"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FF</w:t>
      </w:r>
      <w:r w:rsidR="008E5656"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 xml:space="preserve"> Univerzity Palackého v</w:t>
      </w:r>
      <w:r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 </w:t>
      </w:r>
      <w:r w:rsidR="008E5656"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Olomouci</w:t>
      </w:r>
      <w:r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,</w:t>
      </w:r>
      <w:r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br/>
      </w:r>
      <w:r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Dějiny a současnost</w:t>
      </w:r>
      <w:r w:rsidR="008E5656"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)</w:t>
      </w:r>
    </w:p>
    <w:p w:rsidR="00823A78" w:rsidRPr="00823A78" w:rsidRDefault="00823A78" w:rsidP="00E86EF2">
      <w:pPr>
        <w:spacing w:after="0" w:line="240" w:lineRule="auto"/>
        <w:jc w:val="center"/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</w:pPr>
    </w:p>
    <w:p w:rsidR="007B66E4" w:rsidRPr="00823A78" w:rsidRDefault="00745A3D" w:rsidP="00051472">
      <w:pPr>
        <w:spacing w:after="0" w:line="240" w:lineRule="auto"/>
        <w:jc w:val="center"/>
        <w:rPr>
          <w:sz w:val="40"/>
          <w:szCs w:val="40"/>
        </w:rPr>
      </w:pPr>
      <w:r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 xml:space="preserve">Akce se koná </w:t>
      </w:r>
      <w:r w:rsidR="00CF6F05"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 xml:space="preserve">1. </w:t>
      </w:r>
      <w:r w:rsidR="008E5656"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prosince</w:t>
      </w:r>
      <w:r w:rsidR="00CF6F05"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 xml:space="preserve"> 2017 </w:t>
      </w:r>
      <w:r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 xml:space="preserve">od 12.30 </w:t>
      </w:r>
      <w:r w:rsidR="00CB77E5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h</w:t>
      </w:r>
      <w:r w:rsidR="00CB77E5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br/>
      </w:r>
      <w:r w:rsidR="00CF6F05"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 xml:space="preserve">v místnosti 301 </w:t>
      </w:r>
      <w:r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v hlavní budově Filozofické fakulty Univerzity Karlovy v Praze v rámci p</w:t>
      </w:r>
      <w:bookmarkStart w:id="0" w:name="_GoBack"/>
      <w:bookmarkEnd w:id="0"/>
      <w:r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 xml:space="preserve">řednášek </w:t>
      </w:r>
      <w:r w:rsidR="00CB77E5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br/>
      </w:r>
      <w:r w:rsidRPr="00823A78">
        <w:rPr>
          <w:rFonts w:asciiTheme="majorHAnsi" w:hAnsiTheme="majorHAnsi" w:cs="Calibri"/>
          <w:color w:val="000000"/>
          <w:sz w:val="40"/>
          <w:szCs w:val="40"/>
          <w:shd w:val="clear" w:color="auto" w:fill="FFFFFF"/>
        </w:rPr>
        <w:t>Dějiny německých zemí v 18. století.</w:t>
      </w:r>
    </w:p>
    <w:sectPr w:rsidR="007B66E4" w:rsidRPr="00823A78" w:rsidSect="00011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96716"/>
    <w:rsid w:val="00011B2A"/>
    <w:rsid w:val="000258A8"/>
    <w:rsid w:val="00051472"/>
    <w:rsid w:val="00136DD7"/>
    <w:rsid w:val="001A4E99"/>
    <w:rsid w:val="002870EC"/>
    <w:rsid w:val="00292BC9"/>
    <w:rsid w:val="002A3F8D"/>
    <w:rsid w:val="00342DCA"/>
    <w:rsid w:val="00366169"/>
    <w:rsid w:val="00596716"/>
    <w:rsid w:val="00716703"/>
    <w:rsid w:val="00745A3D"/>
    <w:rsid w:val="007B66E4"/>
    <w:rsid w:val="00823A78"/>
    <w:rsid w:val="0082487C"/>
    <w:rsid w:val="008E5656"/>
    <w:rsid w:val="009A3381"/>
    <w:rsid w:val="009D6B83"/>
    <w:rsid w:val="00A36054"/>
    <w:rsid w:val="00AA4AC0"/>
    <w:rsid w:val="00B72165"/>
    <w:rsid w:val="00C16ED1"/>
    <w:rsid w:val="00C560F1"/>
    <w:rsid w:val="00CB396F"/>
    <w:rsid w:val="00CB77E5"/>
    <w:rsid w:val="00CF6F05"/>
    <w:rsid w:val="00D35E8A"/>
    <w:rsid w:val="00D84FB9"/>
    <w:rsid w:val="00E8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7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6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6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Stellner</dc:creator>
  <cp:lastModifiedBy>Ivy</cp:lastModifiedBy>
  <cp:revision>3</cp:revision>
  <dcterms:created xsi:type="dcterms:W3CDTF">2017-11-22T15:21:00Z</dcterms:created>
  <dcterms:modified xsi:type="dcterms:W3CDTF">2017-11-22T15:23:00Z</dcterms:modified>
</cp:coreProperties>
</file>