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6744" w14:textId="77777777" w:rsidR="00EC035E" w:rsidRDefault="00632253" w:rsidP="00632253">
      <w:pPr>
        <w:spacing w:line="288" w:lineRule="auto"/>
        <w:jc w:val="right"/>
        <w:rPr>
          <w:b/>
          <w:sz w:val="16"/>
          <w:szCs w:val="16"/>
        </w:rPr>
      </w:pPr>
      <w:r w:rsidRPr="00632253">
        <w:rPr>
          <w:b/>
          <w:noProof/>
          <w:lang w:val="en-US"/>
        </w:rPr>
        <w:drawing>
          <wp:inline distT="0" distB="0" distL="0" distR="0" wp14:anchorId="07D45861" wp14:editId="784F30BD">
            <wp:extent cx="1405467" cy="527050"/>
            <wp:effectExtent l="19050" t="0" r="4233" b="0"/>
            <wp:docPr id="3" name="Picture 1" descr="C:\Users\USER\Desktop\All documents\2017\3. Humanitarian\OICPG Azerbaijani Chairmanshp 2017\OICPG Conference 24.05.17\Confirmed Program and invitations\UK uzitna eng barev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l documents\2017\3. Humanitarian\OICPG Azerbaijani Chairmanshp 2017\OICPG Conference 24.05.17\Confirmed Program and invitations\UK uzitna eng barevn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67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035E">
        <w:rPr>
          <w:b/>
        </w:rPr>
        <w:t xml:space="preserve">                         </w:t>
      </w:r>
      <w:r w:rsidRPr="00632253">
        <w:rPr>
          <w:b/>
          <w:noProof/>
          <w:lang w:val="en-US"/>
        </w:rPr>
        <w:drawing>
          <wp:inline distT="0" distB="0" distL="0" distR="0" wp14:anchorId="110DC903" wp14:editId="58E51F6D">
            <wp:extent cx="1079500" cy="720777"/>
            <wp:effectExtent l="19050" t="0" r="6350" b="0"/>
            <wp:docPr id="7" name="Picture 2" descr="C:\Users\USER\Desktop\int-oic2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nt-oic20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07" cy="72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25DCF">
        <w:rPr>
          <w:b/>
          <w:sz w:val="16"/>
          <w:szCs w:val="16"/>
        </w:rPr>
        <w:t xml:space="preserve">Organization of Islamic Cooperation </w:t>
      </w:r>
    </w:p>
    <w:p w14:paraId="1D5D4E6F" w14:textId="77777777" w:rsidR="00632253" w:rsidRPr="00825DCF" w:rsidRDefault="00EC035E" w:rsidP="00EC035E">
      <w:pPr>
        <w:spacing w:line="288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632253" w:rsidRPr="00825DCF">
        <w:rPr>
          <w:b/>
          <w:sz w:val="16"/>
          <w:szCs w:val="16"/>
        </w:rPr>
        <w:t>Prague Group (OICPG)</w:t>
      </w:r>
    </w:p>
    <w:p w14:paraId="1F96AAAE" w14:textId="77777777" w:rsidR="00632253" w:rsidRDefault="00632253" w:rsidP="00632253">
      <w:pPr>
        <w:spacing w:line="288" w:lineRule="auto"/>
        <w:rPr>
          <w:b/>
        </w:rPr>
      </w:pPr>
    </w:p>
    <w:p w14:paraId="721EA216" w14:textId="77777777" w:rsidR="00632253" w:rsidRDefault="00632253" w:rsidP="00632253">
      <w:pPr>
        <w:spacing w:line="288" w:lineRule="auto"/>
        <w:rPr>
          <w:b/>
        </w:rPr>
      </w:pPr>
    </w:p>
    <w:p w14:paraId="1C3D0DC5" w14:textId="77777777" w:rsidR="00632253" w:rsidRDefault="00632253" w:rsidP="00E74AEE">
      <w:pPr>
        <w:spacing w:line="288" w:lineRule="auto"/>
        <w:jc w:val="center"/>
        <w:rPr>
          <w:b/>
        </w:rPr>
      </w:pPr>
    </w:p>
    <w:p w14:paraId="6D460812" w14:textId="77777777" w:rsidR="00BE30D5" w:rsidRPr="00052213" w:rsidRDefault="00BE30D5" w:rsidP="00E74AEE">
      <w:pPr>
        <w:spacing w:line="288" w:lineRule="auto"/>
        <w:jc w:val="center"/>
        <w:rPr>
          <w:b/>
        </w:rPr>
      </w:pPr>
      <w:r w:rsidRPr="00052213">
        <w:rPr>
          <w:b/>
        </w:rPr>
        <w:t xml:space="preserve">AMBASSADORS OF THE MEMBER STATES </w:t>
      </w:r>
    </w:p>
    <w:p w14:paraId="32B07BA6" w14:textId="77777777" w:rsidR="00E74AEE" w:rsidRPr="00052213" w:rsidRDefault="00BE30D5" w:rsidP="00E74AEE">
      <w:pPr>
        <w:spacing w:line="288" w:lineRule="auto"/>
        <w:jc w:val="center"/>
        <w:rPr>
          <w:b/>
        </w:rPr>
      </w:pPr>
      <w:r w:rsidRPr="00052213">
        <w:rPr>
          <w:b/>
        </w:rPr>
        <w:t>OF THE ORGANIZATION</w:t>
      </w:r>
      <w:r w:rsidR="00CC5A8F" w:rsidRPr="00052213">
        <w:rPr>
          <w:b/>
        </w:rPr>
        <w:t xml:space="preserve"> </w:t>
      </w:r>
      <w:r w:rsidRPr="00052213">
        <w:rPr>
          <w:b/>
        </w:rPr>
        <w:t>OF ISLAMIC COOPERATION IN PRAGUE (OICPG)</w:t>
      </w:r>
      <w:r w:rsidR="00E74AEE" w:rsidRPr="00052213">
        <w:rPr>
          <w:b/>
        </w:rPr>
        <w:t xml:space="preserve"> </w:t>
      </w:r>
    </w:p>
    <w:p w14:paraId="3784525E" w14:textId="77777777" w:rsidR="002E0F28" w:rsidRPr="00052213" w:rsidRDefault="00E74AEE" w:rsidP="00E74AEE">
      <w:pPr>
        <w:spacing w:line="288" w:lineRule="auto"/>
        <w:jc w:val="center"/>
        <w:rPr>
          <w:b/>
        </w:rPr>
      </w:pPr>
      <w:r w:rsidRPr="00052213">
        <w:rPr>
          <w:b/>
        </w:rPr>
        <w:t>IN CZECH REPUBLIC</w:t>
      </w:r>
    </w:p>
    <w:p w14:paraId="6A58A96D" w14:textId="77777777" w:rsidR="00BE30D5" w:rsidRPr="00052213" w:rsidRDefault="00BE30D5" w:rsidP="00052213">
      <w:pPr>
        <w:jc w:val="center"/>
        <w:rPr>
          <w:sz w:val="14"/>
          <w:szCs w:val="14"/>
        </w:rPr>
      </w:pPr>
    </w:p>
    <w:p w14:paraId="6668AD29" w14:textId="77777777" w:rsidR="00BE30D5" w:rsidRPr="00BE30D5" w:rsidRDefault="00BE30D5" w:rsidP="00BE30D5">
      <w:pPr>
        <w:spacing w:line="288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under the auspices of </w:t>
      </w:r>
    </w:p>
    <w:p w14:paraId="58C7F3AE" w14:textId="77777777" w:rsidR="00CC5A8F" w:rsidRDefault="00BE30D5" w:rsidP="00E74AEE">
      <w:pPr>
        <w:spacing w:line="288" w:lineRule="auto"/>
        <w:jc w:val="center"/>
      </w:pPr>
      <w:r>
        <w:t xml:space="preserve">RECTOR OF CHARLES </w:t>
      </w:r>
      <w:r w:rsidR="00CC5A8F">
        <w:t>UNIVERSITY</w:t>
      </w:r>
    </w:p>
    <w:p w14:paraId="09DC48BC" w14:textId="77777777" w:rsidR="00E74AEE" w:rsidRPr="00E74AEE" w:rsidRDefault="00E74AEE" w:rsidP="00CC5A8F">
      <w:pPr>
        <w:jc w:val="center"/>
        <w:rPr>
          <w:sz w:val="28"/>
          <w:szCs w:val="28"/>
        </w:rPr>
      </w:pPr>
    </w:p>
    <w:p w14:paraId="62DF04B3" w14:textId="77777777" w:rsidR="00CC5A8F" w:rsidRPr="00CC5A8F" w:rsidRDefault="00CC5A8F" w:rsidP="00CC5A8F">
      <w:pPr>
        <w:jc w:val="center"/>
        <w:rPr>
          <w:sz w:val="20"/>
          <w:szCs w:val="20"/>
        </w:rPr>
      </w:pPr>
      <w:r w:rsidRPr="00CC5A8F">
        <w:rPr>
          <w:sz w:val="20"/>
          <w:szCs w:val="20"/>
        </w:rPr>
        <w:t>are inviting you to the symposium</w:t>
      </w:r>
    </w:p>
    <w:p w14:paraId="20C42DE8" w14:textId="77777777" w:rsidR="00CC5A8F" w:rsidRPr="007A3DE6" w:rsidRDefault="00CC5A8F" w:rsidP="00CC5A8F">
      <w:pPr>
        <w:jc w:val="center"/>
        <w:rPr>
          <w:b/>
          <w:color w:val="943634" w:themeColor="accent2" w:themeShade="BF"/>
          <w:sz w:val="32"/>
          <w:szCs w:val="32"/>
        </w:rPr>
      </w:pPr>
      <w:r w:rsidRPr="007A3DE6">
        <w:rPr>
          <w:b/>
          <w:color w:val="943634" w:themeColor="accent2" w:themeShade="BF"/>
          <w:sz w:val="32"/>
          <w:szCs w:val="32"/>
        </w:rPr>
        <w:t>CZECH REPUBLIC AND MUSLIM COUNTRIES</w:t>
      </w:r>
    </w:p>
    <w:p w14:paraId="2121DFD2" w14:textId="77777777" w:rsidR="00CC5A8F" w:rsidRDefault="00CC5A8F" w:rsidP="00CC5A8F">
      <w:pPr>
        <w:jc w:val="center"/>
      </w:pPr>
    </w:p>
    <w:p w14:paraId="2B943A28" w14:textId="77777777" w:rsidR="00CC5A8F" w:rsidRPr="00052213" w:rsidRDefault="00CC5A8F" w:rsidP="00CC5A8F">
      <w:pPr>
        <w:spacing w:line="276" w:lineRule="auto"/>
        <w:jc w:val="center"/>
        <w:rPr>
          <w:i/>
        </w:rPr>
      </w:pPr>
      <w:r w:rsidRPr="00052213">
        <w:rPr>
          <w:i/>
        </w:rPr>
        <w:t>on Wednesday 24</w:t>
      </w:r>
      <w:r w:rsidRPr="00052213">
        <w:rPr>
          <w:i/>
          <w:vertAlign w:val="superscript"/>
        </w:rPr>
        <w:t>th</w:t>
      </w:r>
      <w:r w:rsidRPr="00052213">
        <w:rPr>
          <w:i/>
        </w:rPr>
        <w:t xml:space="preserve"> of May 2017 at 9.00 a.m.</w:t>
      </w:r>
    </w:p>
    <w:p w14:paraId="7087D337" w14:textId="77777777" w:rsidR="00CC5A8F" w:rsidRPr="00052213" w:rsidRDefault="00CC5A8F" w:rsidP="00CC5A8F">
      <w:pPr>
        <w:spacing w:line="276" w:lineRule="auto"/>
        <w:jc w:val="center"/>
        <w:rPr>
          <w:i/>
        </w:rPr>
      </w:pPr>
      <w:r w:rsidRPr="00052213">
        <w:rPr>
          <w:i/>
        </w:rPr>
        <w:t>Blue Hall, Charles University, Ovocný trh 3, Prague 1.</w:t>
      </w:r>
    </w:p>
    <w:p w14:paraId="25BED826" w14:textId="77777777" w:rsidR="00E74AEE" w:rsidRPr="00424D4A" w:rsidRDefault="00E74AEE" w:rsidP="00E74AEE">
      <w:pPr>
        <w:rPr>
          <w:sz w:val="28"/>
          <w:szCs w:val="28"/>
        </w:rPr>
      </w:pPr>
    </w:p>
    <w:p w14:paraId="2576E453" w14:textId="77777777" w:rsidR="00CC5A8F" w:rsidRPr="00424D4A" w:rsidRDefault="00CC5A8F" w:rsidP="00424D4A">
      <w:pPr>
        <w:spacing w:line="276" w:lineRule="auto"/>
        <w:jc w:val="center"/>
        <w:rPr>
          <w:sz w:val="16"/>
          <w:szCs w:val="16"/>
        </w:rPr>
      </w:pPr>
      <w:r w:rsidRPr="00424D4A">
        <w:rPr>
          <w:sz w:val="16"/>
          <w:szCs w:val="16"/>
        </w:rPr>
        <w:t>Please</w:t>
      </w:r>
      <w:r w:rsidR="00982E47">
        <w:rPr>
          <w:sz w:val="16"/>
          <w:szCs w:val="16"/>
        </w:rPr>
        <w:t xml:space="preserve"> confirm your participation by e-mail:</w:t>
      </w:r>
      <w:r w:rsidR="00424D4A" w:rsidRPr="00424D4A">
        <w:rPr>
          <w:sz w:val="16"/>
          <w:szCs w:val="16"/>
        </w:rPr>
        <w:t xml:space="preserve">  </w:t>
      </w:r>
      <w:r w:rsidR="00BE30D5">
        <w:rPr>
          <w:sz w:val="16"/>
          <w:szCs w:val="16"/>
        </w:rPr>
        <w:t>rsvp@cuni.cz</w:t>
      </w:r>
    </w:p>
    <w:p w14:paraId="5D2218AC" w14:textId="77777777" w:rsidR="00CC5A8F" w:rsidRPr="00424D4A" w:rsidRDefault="00CC5A8F" w:rsidP="00424D4A">
      <w:pPr>
        <w:spacing w:line="276" w:lineRule="auto"/>
        <w:rPr>
          <w:sz w:val="16"/>
          <w:szCs w:val="16"/>
        </w:rPr>
      </w:pPr>
    </w:p>
    <w:p w14:paraId="00195422" w14:textId="77777777" w:rsidR="00CC5A8F" w:rsidRDefault="00CC5A8F"/>
    <w:p w14:paraId="66BD4110" w14:textId="77777777" w:rsidR="00CC5A8F" w:rsidRDefault="00CC5A8F"/>
    <w:p w14:paraId="0576032C" w14:textId="77777777" w:rsidR="00AF6679" w:rsidRPr="001F6F5D" w:rsidRDefault="00632253" w:rsidP="00AF667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="00AF6679" w:rsidRPr="001F6F5D">
        <w:rPr>
          <w:b/>
          <w:i/>
          <w:sz w:val="20"/>
          <w:szCs w:val="20"/>
        </w:rPr>
        <w:t>rogram:</w:t>
      </w:r>
    </w:p>
    <w:p w14:paraId="1B644F81" w14:textId="77777777" w:rsidR="00AF6679" w:rsidRPr="001F6F5D" w:rsidRDefault="00AF6679" w:rsidP="00AF6679">
      <w:pPr>
        <w:jc w:val="center"/>
        <w:rPr>
          <w:b/>
          <w:i/>
          <w:sz w:val="20"/>
          <w:szCs w:val="20"/>
        </w:rPr>
      </w:pPr>
    </w:p>
    <w:p w14:paraId="724ADB41" w14:textId="77777777" w:rsidR="00AF6679" w:rsidRPr="009D3BD6" w:rsidRDefault="00AF6679" w:rsidP="00AF6679">
      <w:pPr>
        <w:jc w:val="center"/>
        <w:rPr>
          <w:b/>
          <w:i/>
          <w:sz w:val="19"/>
          <w:szCs w:val="19"/>
        </w:rPr>
      </w:pPr>
      <w:r w:rsidRPr="009D3BD6">
        <w:rPr>
          <w:b/>
          <w:i/>
          <w:sz w:val="19"/>
          <w:szCs w:val="19"/>
        </w:rPr>
        <w:t xml:space="preserve">9.00 – 10.30 a.m. </w:t>
      </w:r>
    </w:p>
    <w:p w14:paraId="3CCA532F" w14:textId="77777777" w:rsidR="00AF6679" w:rsidRPr="009D3BD6" w:rsidRDefault="00AF6679" w:rsidP="00AF6679">
      <w:pPr>
        <w:spacing w:line="360" w:lineRule="auto"/>
        <w:jc w:val="center"/>
        <w:rPr>
          <w:b/>
          <w:i/>
          <w:sz w:val="19"/>
          <w:szCs w:val="19"/>
        </w:rPr>
      </w:pPr>
      <w:r w:rsidRPr="009D3BD6">
        <w:rPr>
          <w:b/>
          <w:i/>
          <w:sz w:val="19"/>
          <w:szCs w:val="19"/>
        </w:rPr>
        <w:t>Opening Session and First Panel</w:t>
      </w:r>
    </w:p>
    <w:p w14:paraId="38E6149B" w14:textId="77777777" w:rsidR="00AF6679" w:rsidRPr="009D3BD6" w:rsidRDefault="00AF6679" w:rsidP="00AF6679">
      <w:pPr>
        <w:spacing w:line="276" w:lineRule="auto"/>
        <w:ind w:right="-347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Opening by Professor Tomáš Zima, Rector of Charles University</w:t>
      </w:r>
    </w:p>
    <w:p w14:paraId="6DB152AD" w14:textId="77777777" w:rsidR="00AF6679" w:rsidRPr="009D3BD6" w:rsidRDefault="00414022" w:rsidP="00AF6679">
      <w:pPr>
        <w:spacing w:line="276" w:lineRule="auto"/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>Deputy</w:t>
      </w:r>
      <w:r w:rsidR="00AF6679" w:rsidRPr="009D3BD6">
        <w:rPr>
          <w:i/>
          <w:sz w:val="19"/>
          <w:szCs w:val="19"/>
        </w:rPr>
        <w:t xml:space="preserve"> Minister of Foreign Affairs</w:t>
      </w:r>
    </w:p>
    <w:p w14:paraId="46BDA4EB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H.E. Mr. Farid Shafiyev, Ambassador of Azerbaijan, Chairman of OICPG</w:t>
      </w:r>
    </w:p>
    <w:p w14:paraId="746C9EC3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H.E. Mr. Abderahman Salalheldin, Ambassador of  Egypt</w:t>
      </w:r>
    </w:p>
    <w:p w14:paraId="0613A56A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Guest speaker Ms. Karen Armstrong</w:t>
      </w:r>
    </w:p>
    <w:p w14:paraId="3ABD8FAD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Open Discussion and Q&amp;A</w:t>
      </w:r>
    </w:p>
    <w:p w14:paraId="153DB438" w14:textId="77777777" w:rsidR="00AF6679" w:rsidRPr="00541368" w:rsidRDefault="00AF6679" w:rsidP="00AF6679">
      <w:pPr>
        <w:jc w:val="center"/>
        <w:rPr>
          <w:i/>
          <w:sz w:val="16"/>
          <w:szCs w:val="16"/>
        </w:rPr>
      </w:pPr>
    </w:p>
    <w:p w14:paraId="7B37900C" w14:textId="77777777" w:rsidR="00AF6679" w:rsidRPr="009D3BD6" w:rsidRDefault="00AF6679" w:rsidP="00AF6679">
      <w:pPr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Coffee Break</w:t>
      </w:r>
    </w:p>
    <w:p w14:paraId="1D9E160C" w14:textId="77777777" w:rsidR="00AF6679" w:rsidRPr="00541368" w:rsidRDefault="00AF6679" w:rsidP="00AF6679">
      <w:pPr>
        <w:jc w:val="center"/>
        <w:rPr>
          <w:i/>
          <w:sz w:val="16"/>
          <w:szCs w:val="16"/>
        </w:rPr>
      </w:pPr>
    </w:p>
    <w:p w14:paraId="54C07D3C" w14:textId="77777777" w:rsidR="00AF6679" w:rsidRPr="009D3BD6" w:rsidRDefault="00AF6679" w:rsidP="00AF6679">
      <w:pPr>
        <w:jc w:val="center"/>
        <w:rPr>
          <w:b/>
          <w:i/>
          <w:sz w:val="19"/>
          <w:szCs w:val="19"/>
        </w:rPr>
      </w:pPr>
      <w:r w:rsidRPr="009D3BD6">
        <w:rPr>
          <w:b/>
          <w:i/>
          <w:sz w:val="19"/>
          <w:szCs w:val="19"/>
        </w:rPr>
        <w:t>10.45 – 12.00 a.m.</w:t>
      </w:r>
    </w:p>
    <w:p w14:paraId="77914D72" w14:textId="77777777" w:rsidR="00AF6679" w:rsidRPr="009D3BD6" w:rsidRDefault="00AF6679" w:rsidP="00AF6679">
      <w:pPr>
        <w:spacing w:line="360" w:lineRule="auto"/>
        <w:jc w:val="center"/>
        <w:rPr>
          <w:b/>
          <w:i/>
          <w:sz w:val="19"/>
          <w:szCs w:val="19"/>
        </w:rPr>
      </w:pPr>
      <w:r w:rsidRPr="009D3BD6">
        <w:rPr>
          <w:b/>
          <w:i/>
          <w:sz w:val="19"/>
          <w:szCs w:val="19"/>
        </w:rPr>
        <w:t>Second Session Panel</w:t>
      </w:r>
    </w:p>
    <w:p w14:paraId="1C5508C6" w14:textId="77777777" w:rsidR="00AF6679" w:rsidRPr="009D3BD6" w:rsidRDefault="00414022" w:rsidP="00AF6679">
      <w:pPr>
        <w:spacing w:line="276" w:lineRule="auto"/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Deputy </w:t>
      </w:r>
      <w:bookmarkStart w:id="0" w:name="_GoBack"/>
      <w:bookmarkEnd w:id="0"/>
      <w:r w:rsidR="00AF6679" w:rsidRPr="009D3BD6">
        <w:rPr>
          <w:i/>
          <w:sz w:val="19"/>
          <w:szCs w:val="19"/>
        </w:rPr>
        <w:t>Minister of Defense</w:t>
      </w:r>
    </w:p>
    <w:p w14:paraId="053E5F3D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Professor Michal Mejstřík</w:t>
      </w:r>
    </w:p>
    <w:p w14:paraId="44D84954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Guest Speaker – Charles University</w:t>
      </w:r>
    </w:p>
    <w:p w14:paraId="3881EEC3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Open Discussion and Q&amp;A</w:t>
      </w:r>
    </w:p>
    <w:p w14:paraId="6BB1811C" w14:textId="77777777" w:rsidR="00AF6679" w:rsidRPr="009D3BD6" w:rsidRDefault="00AF6679" w:rsidP="00AF6679">
      <w:pPr>
        <w:spacing w:line="276" w:lineRule="auto"/>
        <w:jc w:val="center"/>
        <w:rPr>
          <w:i/>
          <w:sz w:val="19"/>
          <w:szCs w:val="19"/>
        </w:rPr>
      </w:pPr>
      <w:r w:rsidRPr="009D3BD6">
        <w:rPr>
          <w:i/>
          <w:sz w:val="19"/>
          <w:szCs w:val="19"/>
        </w:rPr>
        <w:t>Moderator: Martin Riegl, Institute of Political Studies, Charles University</w:t>
      </w:r>
    </w:p>
    <w:p w14:paraId="13B2F9F3" w14:textId="77777777" w:rsidR="00AF6679" w:rsidRPr="009D3BD6" w:rsidRDefault="00AF6679" w:rsidP="00AF6679">
      <w:pPr>
        <w:jc w:val="center"/>
        <w:rPr>
          <w:b/>
          <w:i/>
          <w:sz w:val="19"/>
          <w:szCs w:val="19"/>
        </w:rPr>
      </w:pPr>
    </w:p>
    <w:p w14:paraId="542B8C9C" w14:textId="77777777" w:rsidR="00AF6679" w:rsidRPr="009D3BD6" w:rsidRDefault="00AF6679" w:rsidP="00AF6679">
      <w:pPr>
        <w:jc w:val="center"/>
        <w:rPr>
          <w:b/>
          <w:i/>
          <w:sz w:val="19"/>
          <w:szCs w:val="19"/>
        </w:rPr>
      </w:pPr>
      <w:r w:rsidRPr="009D3BD6">
        <w:rPr>
          <w:b/>
          <w:i/>
          <w:sz w:val="19"/>
          <w:szCs w:val="19"/>
        </w:rPr>
        <w:t>Closure</w:t>
      </w:r>
    </w:p>
    <w:p w14:paraId="25BE1264" w14:textId="77777777" w:rsidR="00424D4A" w:rsidRDefault="00424D4A"/>
    <w:sectPr w:rsidR="00424D4A" w:rsidSect="00632253">
      <w:pgSz w:w="11900" w:h="16840"/>
      <w:pgMar w:top="993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5A8F"/>
    <w:rsid w:val="00052213"/>
    <w:rsid w:val="00067A0C"/>
    <w:rsid w:val="00157E05"/>
    <w:rsid w:val="001B143D"/>
    <w:rsid w:val="001F6F5D"/>
    <w:rsid w:val="00224A1A"/>
    <w:rsid w:val="002E0F28"/>
    <w:rsid w:val="00315557"/>
    <w:rsid w:val="003505AD"/>
    <w:rsid w:val="003A5B88"/>
    <w:rsid w:val="00414022"/>
    <w:rsid w:val="00424D4A"/>
    <w:rsid w:val="00541368"/>
    <w:rsid w:val="00632253"/>
    <w:rsid w:val="006C7C82"/>
    <w:rsid w:val="006F759E"/>
    <w:rsid w:val="00744117"/>
    <w:rsid w:val="007A3DE6"/>
    <w:rsid w:val="00825DCF"/>
    <w:rsid w:val="008E6268"/>
    <w:rsid w:val="00982E47"/>
    <w:rsid w:val="009D3BD6"/>
    <w:rsid w:val="00AF6679"/>
    <w:rsid w:val="00BD5790"/>
    <w:rsid w:val="00BE1652"/>
    <w:rsid w:val="00BE30D5"/>
    <w:rsid w:val="00CC5A8F"/>
    <w:rsid w:val="00E74AEE"/>
    <w:rsid w:val="00E83CBA"/>
    <w:rsid w:val="00E8796F"/>
    <w:rsid w:val="00EA2A05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8D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184</Words>
  <Characters>1054</Characters>
  <Application>Microsoft Macintosh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20</cp:revision>
  <cp:lastPrinted>2017-04-24T13:41:00Z</cp:lastPrinted>
  <dcterms:created xsi:type="dcterms:W3CDTF">2017-04-19T11:14:00Z</dcterms:created>
  <dcterms:modified xsi:type="dcterms:W3CDTF">2017-05-10T07:00:00Z</dcterms:modified>
</cp:coreProperties>
</file>