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</w:rPr>
      </w:pPr>
      <w:r w:rsidRPr="002B7604">
        <w:rPr>
          <w:rFonts w:asciiTheme="majorBidi" w:hAnsiTheme="majorBidi" w:cstheme="majorBidi"/>
        </w:rPr>
        <w:t>Programma del Convegno</w:t>
      </w:r>
    </w:p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</w:rPr>
      </w:pPr>
    </w:p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B7604">
        <w:rPr>
          <w:rFonts w:asciiTheme="majorBidi" w:hAnsiTheme="majorBidi" w:cstheme="majorBidi"/>
          <w:b/>
          <w:bCs/>
          <w:sz w:val="28"/>
          <w:szCs w:val="28"/>
        </w:rPr>
        <w:t>BRAMOSIA DELL’IGNOTO</w:t>
      </w:r>
    </w:p>
    <w:p w:rsidR="00B62D43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  <w:b/>
          <w:bCs/>
          <w:color w:val="181818"/>
          <w:shd w:val="clear" w:color="auto" w:fill="FFFFFF"/>
        </w:rPr>
      </w:pPr>
      <w:r w:rsidRPr="002B7604">
        <w:rPr>
          <w:rFonts w:asciiTheme="majorBidi" w:hAnsiTheme="majorBidi" w:cstheme="majorBidi"/>
          <w:b/>
          <w:bCs/>
          <w:color w:val="181818"/>
          <w:shd w:val="clear" w:color="auto" w:fill="FFFFFF"/>
        </w:rPr>
        <w:t xml:space="preserve">Esoterismo, occultismo e fantastico nella letteratura italiana </w:t>
      </w:r>
    </w:p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  <w:b/>
          <w:bCs/>
        </w:rPr>
      </w:pPr>
      <w:r w:rsidRPr="002B7604">
        <w:rPr>
          <w:rFonts w:asciiTheme="majorBidi" w:hAnsiTheme="majorBidi" w:cstheme="majorBidi"/>
          <w:b/>
          <w:bCs/>
          <w:color w:val="181818"/>
          <w:shd w:val="clear" w:color="auto" w:fill="FFFFFF"/>
        </w:rPr>
        <w:t>tra fin de siècle e avanguardia</w:t>
      </w:r>
    </w:p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  <w:b/>
          <w:bCs/>
        </w:rPr>
      </w:pPr>
    </w:p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  <w:b/>
          <w:bCs/>
        </w:rPr>
      </w:pPr>
    </w:p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</w:rPr>
      </w:pPr>
      <w:r w:rsidRPr="002B7604">
        <w:rPr>
          <w:rFonts w:asciiTheme="majorBidi" w:hAnsiTheme="majorBidi" w:cstheme="majorBidi"/>
        </w:rPr>
        <w:t>organizzato dal</w:t>
      </w:r>
    </w:p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</w:rPr>
      </w:pPr>
    </w:p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  <w:color w:val="000000"/>
        </w:rPr>
      </w:pPr>
      <w:r w:rsidRPr="002B7604">
        <w:rPr>
          <w:rFonts w:asciiTheme="majorBidi" w:hAnsiTheme="majorBidi" w:cstheme="majorBidi"/>
          <w:color w:val="000000"/>
        </w:rPr>
        <w:t>Dipartimento di Italianistica dell’Istituto di Studi Romanzi, Facoltà di Lettere e Filosofia dell'Università Carlo IV di Praga in collaborazione con l’Istituto Italiano di Cultura di Praga</w:t>
      </w:r>
    </w:p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</w:rPr>
      </w:pPr>
    </w:p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</w:rPr>
      </w:pPr>
    </w:p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  <w:u w:val="single"/>
        </w:rPr>
      </w:pPr>
      <w:r w:rsidRPr="002B7604">
        <w:rPr>
          <w:rFonts w:asciiTheme="majorBidi" w:hAnsiTheme="majorBidi" w:cstheme="majorBidi"/>
          <w:color w:val="000000"/>
          <w:u w:val="single"/>
        </w:rPr>
        <w:t>13 – 15 aprile 2016</w:t>
      </w:r>
    </w:p>
    <w:p w:rsidR="005A5364" w:rsidRPr="002B7604" w:rsidRDefault="005A5364" w:rsidP="005A5364">
      <w:pPr>
        <w:pStyle w:val="Predefinito"/>
        <w:contextualSpacing/>
        <w:jc w:val="center"/>
        <w:rPr>
          <w:rFonts w:asciiTheme="majorBidi" w:hAnsiTheme="majorBidi" w:cstheme="majorBidi"/>
          <w:u w:val="single"/>
        </w:rPr>
      </w:pP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 xml:space="preserve">presso la sede </w:t>
      </w:r>
    </w:p>
    <w:p w:rsidR="005A5364" w:rsidRPr="002B7604" w:rsidRDefault="005A5364" w:rsidP="00813FA7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color w:val="000000"/>
          <w:sz w:val="24"/>
          <w:szCs w:val="24"/>
          <w:lang w:val="it-IT"/>
        </w:rPr>
        <w:t xml:space="preserve">dell’Istituto Italiano di Cultura </w:t>
      </w: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color w:val="000000"/>
          <w:sz w:val="24"/>
          <w:szCs w:val="24"/>
          <w:lang w:val="it-IT"/>
        </w:rPr>
        <w:t>Šporkova 14, Praha 1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13 aprile 2016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 xml:space="preserve">09.00 – 09.30 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Registrazione partecipanti</w:t>
      </w:r>
    </w:p>
    <w:p w:rsidR="005A5364" w:rsidRPr="002B7604" w:rsidRDefault="005A5364" w:rsidP="005A5364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Cappella dell’Istituto</w:t>
      </w:r>
    </w:p>
    <w:p w:rsidR="005A5364" w:rsidRPr="002B7604" w:rsidRDefault="005A5364" w:rsidP="005A5364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Sessione unica</w:t>
      </w:r>
    </w:p>
    <w:p w:rsidR="005A5364" w:rsidRPr="002B7604" w:rsidRDefault="005A5364" w:rsidP="005A536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Default="005A5364" w:rsidP="005A536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09.30 –10.00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 xml:space="preserve">Apertura dei lavori, saluti istituzionali </w:t>
      </w:r>
    </w:p>
    <w:p w:rsidR="00665B1C" w:rsidRDefault="00665B1C" w:rsidP="005A536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it-IT"/>
        </w:rPr>
      </w:pPr>
    </w:p>
    <w:p w:rsidR="00665B1C" w:rsidRPr="002B7604" w:rsidRDefault="00665B1C" w:rsidP="005A536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 xml:space="preserve">Moderatore: </w:t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  <w:t>Alice Flemrová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C64048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10.00 – 1</w:t>
      </w:r>
      <w:r w:rsidR="00C64048" w:rsidRPr="002B7604">
        <w:rPr>
          <w:rFonts w:asciiTheme="majorBidi" w:hAnsiTheme="majorBidi" w:cstheme="majorBidi"/>
          <w:sz w:val="24"/>
          <w:szCs w:val="24"/>
          <w:lang w:val="it-IT"/>
        </w:rPr>
        <w:t>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.</w:t>
      </w:r>
      <w:r w:rsidR="00C64048" w:rsidRPr="002B7604">
        <w:rPr>
          <w:rFonts w:asciiTheme="majorBidi" w:hAnsiTheme="majorBidi" w:cstheme="majorBidi"/>
          <w:sz w:val="24"/>
          <w:szCs w:val="24"/>
          <w:lang w:val="it-IT"/>
        </w:rPr>
        <w:t>45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Simona Cigliana</w:t>
      </w:r>
      <w:r w:rsidR="00C64048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(Università degli Studi di Roma La Sapienza)</w:t>
      </w:r>
    </w:p>
    <w:p w:rsidR="00671085" w:rsidRPr="002B7604" w:rsidRDefault="00671085" w:rsidP="00671085">
      <w:pPr>
        <w:spacing w:after="0" w:line="240" w:lineRule="auto"/>
        <w:ind w:left="2130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Style w:val="Siln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it-IT"/>
        </w:rPr>
        <w:t>La ricerca psichica alle origini della modernità. Il panorama letterario e culturale italiano 1880-1930</w:t>
      </w:r>
    </w:p>
    <w:p w:rsidR="00C64048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5A5364" w:rsidRPr="002B7604" w:rsidRDefault="00C64048" w:rsidP="00C64048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10.45 – 11.30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>Antonio Saccone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 xml:space="preserve"> (Università degli Studi di Napoli Federico II)</w:t>
      </w:r>
    </w:p>
    <w:p w:rsidR="00C64048" w:rsidRPr="002B7604" w:rsidRDefault="00C64048" w:rsidP="00C64048">
      <w:pPr>
        <w:spacing w:after="0" w:line="240" w:lineRule="auto"/>
        <w:rPr>
          <w:rStyle w:val="Siln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Style w:val="Siln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«[…]</w:t>
      </w:r>
      <w:r w:rsidR="00CF5222" w:rsidRPr="002B7604">
        <w:rPr>
          <w:rStyle w:val="Siln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B7604">
        <w:rPr>
          <w:rStyle w:val="Siln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ingigantire sempre più l’ignoto»: i futuristi e la scienza</w:t>
      </w:r>
    </w:p>
    <w:p w:rsidR="00CF5222" w:rsidRPr="002B7604" w:rsidRDefault="00CF5222" w:rsidP="00C64048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094D5C" w:rsidRPr="002B7604" w:rsidRDefault="00CF5222" w:rsidP="00B62F3D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11.30 – 12.00</w:t>
      </w:r>
      <w:r w:rsidR="00094D5C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4C48BF">
        <w:rPr>
          <w:rFonts w:asciiTheme="majorBidi" w:hAnsiTheme="majorBidi" w:cstheme="majorBidi"/>
          <w:sz w:val="24"/>
          <w:szCs w:val="24"/>
          <w:lang w:val="it-IT"/>
        </w:rPr>
        <w:tab/>
      </w:r>
      <w:r w:rsidR="0061201B" w:rsidRPr="00837164">
        <w:rPr>
          <w:rFonts w:asciiTheme="majorBidi" w:hAnsiTheme="majorBidi" w:cstheme="majorBidi"/>
          <w:sz w:val="24"/>
          <w:szCs w:val="24"/>
          <w:lang w:val="it-IT"/>
        </w:rPr>
        <w:t xml:space="preserve">Presentazione mostra di Enrico Magnani </w:t>
      </w:r>
      <w:r w:rsidR="0061201B" w:rsidRPr="00837164">
        <w:rPr>
          <w:rFonts w:asciiTheme="majorBidi" w:hAnsiTheme="majorBidi" w:cstheme="majorBidi"/>
          <w:b/>
          <w:bCs/>
          <w:sz w:val="24"/>
          <w:szCs w:val="24"/>
          <w:lang w:val="it-IT"/>
        </w:rPr>
        <w:t>“Magnum</w:t>
      </w:r>
      <w:r w:rsidR="00B62F3D" w:rsidRPr="00B62F3D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</w:t>
      </w:r>
      <w:r w:rsidR="00B62F3D" w:rsidRPr="00837164">
        <w:rPr>
          <w:rFonts w:asciiTheme="majorBidi" w:hAnsiTheme="majorBidi" w:cstheme="majorBidi"/>
          <w:b/>
          <w:bCs/>
          <w:sz w:val="24"/>
          <w:szCs w:val="24"/>
          <w:lang w:val="it-IT"/>
        </w:rPr>
        <w:t>Opus</w:t>
      </w:r>
      <w:r w:rsidR="0061201B" w:rsidRPr="00837164">
        <w:rPr>
          <w:rFonts w:asciiTheme="majorBidi" w:hAnsiTheme="majorBidi" w:cstheme="majorBidi"/>
          <w:b/>
          <w:bCs/>
          <w:sz w:val="24"/>
          <w:szCs w:val="24"/>
          <w:lang w:val="it-IT"/>
        </w:rPr>
        <w:t>”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B62D43" w:rsidRDefault="005A5364" w:rsidP="00B62D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12.00 – 13.00</w:t>
      </w:r>
    </w:p>
    <w:p w:rsidR="005A5364" w:rsidRPr="002B7604" w:rsidRDefault="005A5364" w:rsidP="00B62D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Pausa pranzo</w:t>
      </w:r>
    </w:p>
    <w:p w:rsidR="005A5364" w:rsidRPr="002B7604" w:rsidRDefault="005A5364" w:rsidP="00B62D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Istituto Italiano di Cultura</w:t>
      </w:r>
    </w:p>
    <w:p w:rsidR="005A5364" w:rsidRPr="002B7604" w:rsidRDefault="005A5364" w:rsidP="00B62D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CF5222" w:rsidRPr="002B7604" w:rsidRDefault="00CF5222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13.00 – 15.00</w:t>
      </w: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Sessioni parallele</w:t>
      </w: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lastRenderedPageBreak/>
        <w:t>Cappella dell’Istituto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Mauro Ruggiero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C64048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13.00 – 13.25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C64048" w:rsidRPr="002B7604">
        <w:rPr>
          <w:rFonts w:asciiTheme="majorBidi" w:hAnsiTheme="majorBidi" w:cstheme="majorBidi"/>
          <w:sz w:val="24"/>
          <w:szCs w:val="24"/>
          <w:lang w:val="it-IT"/>
        </w:rPr>
        <w:t>Michele Beraldo</w:t>
      </w:r>
      <w:r w:rsidR="00CF5222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(ricercatore indipendente)</w:t>
      </w:r>
    </w:p>
    <w:p w:rsidR="00C64048" w:rsidRPr="002B7604" w:rsidRDefault="00C64048" w:rsidP="00C6404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Arturo Onofri e l'antroposofia. Legami e corrispondenze</w:t>
      </w:r>
    </w:p>
    <w:p w:rsidR="005A5364" w:rsidRPr="002B7604" w:rsidRDefault="005A5364" w:rsidP="005A5364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895378" w:rsidRPr="002B7604" w:rsidRDefault="005A5364" w:rsidP="00895378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13.25 – 13.50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895378" w:rsidRPr="002B7604">
        <w:rPr>
          <w:rFonts w:asciiTheme="majorBidi" w:hAnsiTheme="majorBidi" w:cstheme="majorBidi"/>
          <w:sz w:val="24"/>
          <w:szCs w:val="24"/>
          <w:lang w:val="it-IT"/>
        </w:rPr>
        <w:t>Giuseppe Fagnocchi (ricercatore indipendente)</w:t>
      </w:r>
    </w:p>
    <w:p w:rsidR="00895378" w:rsidRPr="002B7604" w:rsidRDefault="00895378" w:rsidP="0089537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L'arte nel mondo spirituale di Lamberto Caffarelli</w:t>
      </w:r>
    </w:p>
    <w:p w:rsidR="005A5364" w:rsidRPr="002B7604" w:rsidRDefault="005A5364" w:rsidP="006A76B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CF5222" w:rsidRPr="002E7659" w:rsidRDefault="002E7659" w:rsidP="004D7A3F">
      <w:pPr>
        <w:spacing w:after="0" w:line="240" w:lineRule="auto"/>
        <w:ind w:left="2124" w:hanging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13.50 – 14.15</w:t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="00673335" w:rsidRPr="002B7604">
        <w:rPr>
          <w:rFonts w:asciiTheme="majorBidi" w:hAnsiTheme="majorBidi" w:cstheme="majorBidi"/>
          <w:sz w:val="24"/>
          <w:szCs w:val="24"/>
          <w:lang w:val="it-IT"/>
        </w:rPr>
        <w:t>Luca Valentini (ricercatore indipendente</w:t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, </w:t>
      </w:r>
      <w:r w:rsidR="004D7A3F">
        <w:rPr>
          <w:rFonts w:asciiTheme="majorBidi" w:hAnsiTheme="majorBidi" w:cstheme="majorBidi"/>
          <w:sz w:val="24"/>
          <w:szCs w:val="24"/>
          <w:lang w:val="it-IT"/>
        </w:rPr>
        <w:t>redattore di</w:t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="004D7A3F">
        <w:rPr>
          <w:rFonts w:asciiTheme="majorBidi" w:hAnsiTheme="majorBidi" w:cstheme="majorBidi"/>
          <w:sz w:val="24"/>
          <w:szCs w:val="24"/>
          <w:lang w:val="it-IT"/>
        </w:rPr>
        <w:t>“</w:t>
      </w:r>
      <w:r w:rsidRPr="002E765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Elixir, Vie della Tradizione e EreticaMente</w:t>
      </w:r>
      <w:r w:rsidR="004D7A3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“</w:t>
      </w:r>
      <w:r w:rsidR="00673335" w:rsidRPr="002E7659"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5A5364" w:rsidRPr="002B7604" w:rsidRDefault="00673335" w:rsidP="00673335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E7659">
        <w:rPr>
          <w:rFonts w:asciiTheme="majorBidi" w:hAnsiTheme="majorBidi" w:cstheme="majorBidi"/>
          <w:b/>
          <w:bCs/>
          <w:sz w:val="24"/>
          <w:szCs w:val="24"/>
          <w:lang w:val="it-IT"/>
        </w:rPr>
        <w:t>Gabriele D'Annunzio, Mercurialisis Vir. La metrica estatica nella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letteratura italica</w:t>
      </w:r>
    </w:p>
    <w:p w:rsidR="00673335" w:rsidRPr="002B7604" w:rsidRDefault="00673335" w:rsidP="00673335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6A76B6" w:rsidRPr="002B7604" w:rsidRDefault="005A5364" w:rsidP="006A76B6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14.15 – 14.40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673335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6A76B6" w:rsidRPr="002B7604">
        <w:rPr>
          <w:rFonts w:asciiTheme="majorBidi" w:hAnsiTheme="majorBidi" w:cstheme="majorBidi"/>
          <w:sz w:val="24"/>
          <w:szCs w:val="24"/>
          <w:lang w:val="it-IT"/>
        </w:rPr>
        <w:t>Manuele Marinoni (Università degli Studi di Firenze)</w:t>
      </w:r>
    </w:p>
    <w:p w:rsidR="006A76B6" w:rsidRPr="002B7604" w:rsidRDefault="006A76B6" w:rsidP="006A76B6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Esoterismo, sonnambulismo, magnetismo: D'Annunzio e gli specchi dell'occulto</w:t>
      </w:r>
    </w:p>
    <w:p w:rsidR="00CF5222" w:rsidRPr="002B7604" w:rsidRDefault="00CF5222" w:rsidP="0089537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CF5222" w:rsidRPr="002B7604" w:rsidRDefault="00CF5222" w:rsidP="00CF5222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14.40 – 15.00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Sala proiezioni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B53898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B53898">
        <w:rPr>
          <w:rFonts w:asciiTheme="majorBidi" w:hAnsiTheme="majorBidi" w:cstheme="majorBidi"/>
          <w:sz w:val="24"/>
          <w:szCs w:val="24"/>
          <w:lang w:val="it-IT"/>
        </w:rPr>
        <w:t>Jiří Pelán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D7243E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13.00 – 13.25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D7243E" w:rsidRPr="002B7604">
        <w:rPr>
          <w:rFonts w:asciiTheme="majorBidi" w:hAnsiTheme="majorBidi" w:cstheme="majorBidi"/>
          <w:sz w:val="24"/>
          <w:szCs w:val="24"/>
          <w:lang w:val="it-IT"/>
        </w:rPr>
        <w:t>Nazareno Colamaria (ricercatore indipendente)</w:t>
      </w:r>
    </w:p>
    <w:p w:rsidR="00D7243E" w:rsidRPr="002B7604" w:rsidRDefault="00D7243E" w:rsidP="00D7243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Letteratura fantastica e il gioco degli scacchi</w:t>
      </w:r>
    </w:p>
    <w:p w:rsidR="00D7243E" w:rsidRPr="002B7604" w:rsidRDefault="00D7243E" w:rsidP="00D7243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2B7604" w:rsidRDefault="005A5364" w:rsidP="005C34F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13.25 – 13.50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314562" w:rsidRPr="002B7604">
        <w:rPr>
          <w:rFonts w:asciiTheme="majorBidi" w:hAnsiTheme="majorBidi" w:cstheme="majorBidi"/>
          <w:sz w:val="24"/>
          <w:szCs w:val="24"/>
          <w:lang w:val="it-IT"/>
        </w:rPr>
        <w:t>Tatjana Peru</w:t>
      </w:r>
      <w:r w:rsidR="005C34F5">
        <w:rPr>
          <w:rFonts w:asciiTheme="majorBidi" w:hAnsiTheme="majorBidi" w:cstheme="majorBidi"/>
          <w:sz w:val="24"/>
          <w:szCs w:val="24"/>
          <w:lang w:val="it-IT"/>
        </w:rPr>
        <w:t>š</w:t>
      </w:r>
      <w:r w:rsidR="00314562" w:rsidRPr="002B7604">
        <w:rPr>
          <w:rFonts w:asciiTheme="majorBidi" w:hAnsiTheme="majorBidi" w:cstheme="majorBidi"/>
          <w:sz w:val="24"/>
          <w:szCs w:val="24"/>
          <w:lang w:val="it-IT"/>
        </w:rPr>
        <w:t>ko e Katja Rado</w:t>
      </w:r>
      <w:r w:rsidR="005C34F5">
        <w:rPr>
          <w:rFonts w:asciiTheme="majorBidi" w:hAnsiTheme="majorBidi" w:cstheme="majorBidi"/>
          <w:sz w:val="24"/>
          <w:szCs w:val="24"/>
          <w:lang w:val="it-IT"/>
        </w:rPr>
        <w:t>š</w:t>
      </w:r>
      <w:r w:rsidR="00314562" w:rsidRPr="002B7604">
        <w:rPr>
          <w:rFonts w:asciiTheme="majorBidi" w:hAnsiTheme="majorBidi" w:cstheme="majorBidi"/>
          <w:sz w:val="24"/>
          <w:szCs w:val="24"/>
          <w:lang w:val="it-IT"/>
        </w:rPr>
        <w:t>-Perkovi</w:t>
      </w:r>
      <w:r w:rsidR="005C34F5">
        <w:rPr>
          <w:rFonts w:asciiTheme="majorBidi" w:hAnsiTheme="majorBidi" w:cstheme="majorBidi"/>
          <w:sz w:val="24"/>
          <w:szCs w:val="24"/>
          <w:lang w:val="it-IT"/>
        </w:rPr>
        <w:t>ć</w:t>
      </w:r>
      <w:r w:rsidR="00314562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="00314562" w:rsidRPr="002B7604">
        <w:rPr>
          <w:rFonts w:asciiTheme="majorBidi" w:hAnsiTheme="majorBidi" w:cstheme="majorBidi"/>
          <w:sz w:val="24"/>
          <w:szCs w:val="24"/>
        </w:rPr>
        <w:t>Sveučilište u Za</w:t>
      </w:r>
      <w:r w:rsidR="005C34F5">
        <w:rPr>
          <w:rFonts w:asciiTheme="majorBidi" w:hAnsiTheme="majorBidi" w:cstheme="majorBidi"/>
          <w:sz w:val="24"/>
          <w:szCs w:val="24"/>
        </w:rPr>
        <w:t>grebu</w:t>
      </w:r>
      <w:r w:rsidR="00314562" w:rsidRPr="002B7604">
        <w:rPr>
          <w:rFonts w:asciiTheme="majorBidi" w:hAnsiTheme="majorBidi" w:cstheme="majorBidi"/>
          <w:sz w:val="24"/>
          <w:szCs w:val="24"/>
        </w:rPr>
        <w:t>)</w:t>
      </w:r>
    </w:p>
    <w:p w:rsidR="00314562" w:rsidRPr="002B7604" w:rsidRDefault="00314562" w:rsidP="00314562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Il dualismo scapigliato ed altri elementi fantastici nei libretti di Silvio Benco per Antonio Smareglia</w:t>
      </w:r>
    </w:p>
    <w:p w:rsidR="005A5364" w:rsidRPr="002B7604" w:rsidRDefault="005A5364" w:rsidP="005A5364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3511CE" w:rsidRPr="002B7604" w:rsidRDefault="005A5364" w:rsidP="003511C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13.50 – 14.15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3511CE" w:rsidRPr="002B7604">
        <w:rPr>
          <w:rFonts w:asciiTheme="majorBidi" w:hAnsiTheme="majorBidi" w:cstheme="majorBidi"/>
          <w:sz w:val="24"/>
          <w:szCs w:val="24"/>
          <w:lang w:val="it-IT"/>
        </w:rPr>
        <w:t>Alessandro Cabiati (University of Edinburgh)</w:t>
      </w:r>
    </w:p>
    <w:p w:rsidR="005A5364" w:rsidRPr="002B7604" w:rsidRDefault="003511CE" w:rsidP="003511CE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Arrigo Boito e la </w:t>
      </w:r>
      <w:r w:rsidRPr="00DF6CAF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idée fixe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: ritornelli, monomania e le rappresentazioni del fantastico</w:t>
      </w:r>
      <w:r w:rsidR="002323FE"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 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3511CE" w:rsidRPr="002B7604" w:rsidRDefault="005A5364" w:rsidP="003511CE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14.15 – 14.40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3511CE" w:rsidRPr="002B7604">
        <w:rPr>
          <w:rFonts w:asciiTheme="majorBidi" w:hAnsiTheme="majorBidi" w:cstheme="majorBidi"/>
          <w:sz w:val="24"/>
          <w:szCs w:val="24"/>
          <w:lang w:val="it-IT"/>
        </w:rPr>
        <w:tab/>
        <w:t>Fabrizio Foni, Irene Incarico (University of Malta)</w:t>
      </w:r>
    </w:p>
    <w:p w:rsidR="005A5364" w:rsidRPr="002B7604" w:rsidRDefault="003511CE" w:rsidP="003511CE">
      <w:pPr>
        <w:autoSpaceDE w:val="0"/>
        <w:autoSpaceDN w:val="0"/>
        <w:adjustRightInd w:val="0"/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Brividi da salotto. Spiritismo, magnetismo e inquiete presenze tra le pagine della “Domenica del Corriere”</w:t>
      </w:r>
    </w:p>
    <w:p w:rsidR="005A5364" w:rsidRPr="002B7604" w:rsidRDefault="005A5364" w:rsidP="005A5364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14.40 – 15.00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4C48B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15.00 – 15.30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Pausa caffè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94270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15.30 – 1</w:t>
      </w:r>
      <w:r w:rsidR="00942706" w:rsidRPr="002B7604">
        <w:rPr>
          <w:rFonts w:asciiTheme="majorBidi" w:hAnsiTheme="majorBidi" w:cstheme="majorBidi"/>
          <w:sz w:val="24"/>
          <w:szCs w:val="24"/>
          <w:lang w:val="it-IT"/>
        </w:rPr>
        <w:t>7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.</w:t>
      </w:r>
      <w:r w:rsidR="00942706" w:rsidRPr="002B7604">
        <w:rPr>
          <w:rFonts w:asciiTheme="majorBidi" w:hAnsiTheme="majorBidi" w:cstheme="majorBidi"/>
          <w:sz w:val="24"/>
          <w:szCs w:val="24"/>
          <w:lang w:val="it-IT"/>
        </w:rPr>
        <w:t>3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0</w:t>
      </w:r>
    </w:p>
    <w:p w:rsidR="00942706" w:rsidRPr="002B7604" w:rsidRDefault="00942706" w:rsidP="0094270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</w:p>
    <w:p w:rsidR="00942706" w:rsidRPr="002B7604" w:rsidRDefault="00942706" w:rsidP="00942706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Cappella dell’Istituto</w:t>
      </w:r>
    </w:p>
    <w:p w:rsidR="00942706" w:rsidRPr="002B7604" w:rsidRDefault="00942706" w:rsidP="00942706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942706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CB0DB7">
        <w:rPr>
          <w:rFonts w:asciiTheme="majorBidi" w:hAnsiTheme="majorBidi" w:cstheme="majorBidi"/>
          <w:sz w:val="24"/>
          <w:szCs w:val="24"/>
          <w:lang w:val="it-IT"/>
        </w:rPr>
        <w:t>Simona Cigliana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6B7E10" w:rsidRPr="002B7604" w:rsidRDefault="00942706" w:rsidP="006B7E10">
      <w:pPr>
        <w:spacing w:after="0" w:line="240" w:lineRule="auto"/>
        <w:ind w:left="2124" w:hanging="2124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15.30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– 1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5.5</w:t>
      </w:r>
      <w:r w:rsidR="00673335" w:rsidRPr="002B7604">
        <w:rPr>
          <w:rFonts w:asciiTheme="majorBidi" w:hAnsiTheme="majorBidi" w:cstheme="majorBidi"/>
          <w:sz w:val="24"/>
          <w:szCs w:val="24"/>
          <w:lang w:val="it-IT"/>
        </w:rPr>
        <w:t>5</w:t>
      </w:r>
      <w:r w:rsidR="00673335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6B7E10" w:rsidRPr="002B7604">
        <w:rPr>
          <w:rFonts w:asciiTheme="majorBidi" w:hAnsiTheme="majorBidi" w:cstheme="majorBidi"/>
          <w:sz w:val="24"/>
          <w:szCs w:val="24"/>
          <w:lang w:val="it-IT"/>
        </w:rPr>
        <w:t>Fabrizio Sciacca (Università degli studi di Catania)</w:t>
      </w:r>
    </w:p>
    <w:p w:rsidR="006B7E10" w:rsidRPr="002B7604" w:rsidRDefault="006B7E10" w:rsidP="00B53898">
      <w:pPr>
        <w:spacing w:after="0" w:line="240" w:lineRule="auto"/>
        <w:ind w:left="2124" w:hanging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Occultismo, positivi</w:t>
      </w:r>
      <w:r w:rsidR="00B53898">
        <w:rPr>
          <w:rFonts w:asciiTheme="majorBidi" w:hAnsiTheme="majorBidi" w:cstheme="majorBidi"/>
          <w:b/>
          <w:bCs/>
          <w:sz w:val="24"/>
          <w:szCs w:val="24"/>
          <w:lang w:val="it-IT"/>
        </w:rPr>
        <w:t>smo e ragione in Cesare Lombroso</w:t>
      </w:r>
    </w:p>
    <w:p w:rsidR="005A5364" w:rsidRPr="002B7604" w:rsidRDefault="005A5364" w:rsidP="006B7E10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6B7E10" w:rsidRPr="002B7604" w:rsidRDefault="00942706" w:rsidP="006B7E10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15.55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– 1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6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2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>0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6B7E10">
        <w:rPr>
          <w:rFonts w:asciiTheme="majorBidi" w:hAnsiTheme="majorBidi" w:cstheme="majorBidi"/>
          <w:sz w:val="24"/>
          <w:szCs w:val="24"/>
          <w:lang w:val="it-IT"/>
        </w:rPr>
        <w:tab/>
      </w:r>
      <w:r w:rsidR="006B7E10" w:rsidRPr="002B7604">
        <w:rPr>
          <w:rFonts w:asciiTheme="majorBidi" w:hAnsiTheme="majorBidi" w:cstheme="majorBidi"/>
          <w:sz w:val="24"/>
          <w:szCs w:val="24"/>
          <w:lang w:val="it-IT"/>
        </w:rPr>
        <w:t>Luana Salvarani (Università degli studi di Parma)</w:t>
      </w:r>
    </w:p>
    <w:p w:rsidR="006B7E10" w:rsidRPr="002B7604" w:rsidRDefault="006B7E10" w:rsidP="006B7E10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La fantascienza di un darwiniano. Utopie formative e trasfigurazioni fa</w:t>
      </w: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>ntastiche nell'opera di Paolo Ma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ntegazza</w:t>
      </w:r>
    </w:p>
    <w:p w:rsidR="00673335" w:rsidRPr="002B7604" w:rsidRDefault="00673335" w:rsidP="006B7E10">
      <w:pPr>
        <w:spacing w:after="0" w:line="240" w:lineRule="auto"/>
        <w:ind w:left="2124" w:hanging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6B7E10" w:rsidRPr="002B7604" w:rsidRDefault="00942706" w:rsidP="006B7E10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16.2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>0 – 1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6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45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6B7E10">
        <w:rPr>
          <w:rFonts w:asciiTheme="majorBidi" w:hAnsiTheme="majorBidi" w:cstheme="majorBidi"/>
          <w:sz w:val="24"/>
          <w:szCs w:val="24"/>
          <w:lang w:val="it-IT"/>
        </w:rPr>
        <w:t>Gabriele Ott</w:t>
      </w:r>
      <w:r w:rsidR="006B7E10" w:rsidRPr="002B7604">
        <w:rPr>
          <w:rFonts w:asciiTheme="majorBidi" w:hAnsiTheme="majorBidi" w:cstheme="majorBidi"/>
          <w:sz w:val="24"/>
          <w:szCs w:val="24"/>
          <w:lang w:val="it-IT"/>
        </w:rPr>
        <w:t>aviani (Università degli Studi di Roma Tor Vergata)</w:t>
      </w:r>
    </w:p>
    <w:p w:rsidR="003511CE" w:rsidRPr="002B7604" w:rsidRDefault="006B7E10" w:rsidP="006B7E1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Carolina Invernizio e il romanzo d’appendice a tinte gotich</w:t>
      </w:r>
      <w:r w:rsidR="00B53898">
        <w:rPr>
          <w:rFonts w:asciiTheme="majorBidi" w:hAnsiTheme="majorBidi" w:cstheme="majorBidi"/>
          <w:b/>
          <w:bCs/>
          <w:sz w:val="24"/>
          <w:szCs w:val="24"/>
          <w:lang w:val="it-IT"/>
        </w:rPr>
        <w:t>e</w:t>
      </w:r>
    </w:p>
    <w:p w:rsidR="003511CE" w:rsidRPr="002B7604" w:rsidRDefault="003511CE" w:rsidP="003511CE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Default="005A5364" w:rsidP="00A3013A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</w:t>
      </w:r>
      <w:r w:rsidR="00942706" w:rsidRPr="002B7604">
        <w:rPr>
          <w:rFonts w:asciiTheme="majorBidi" w:hAnsiTheme="majorBidi" w:cstheme="majorBidi"/>
          <w:sz w:val="24"/>
          <w:szCs w:val="24"/>
          <w:lang w:val="it-IT"/>
        </w:rPr>
        <w:t>6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.</w:t>
      </w:r>
      <w:r w:rsidR="00942706" w:rsidRPr="002B7604">
        <w:rPr>
          <w:rFonts w:asciiTheme="majorBidi" w:hAnsiTheme="majorBidi" w:cstheme="majorBidi"/>
          <w:sz w:val="24"/>
          <w:szCs w:val="24"/>
          <w:lang w:val="it-IT"/>
        </w:rPr>
        <w:t>45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 xml:space="preserve"> – 1</w:t>
      </w:r>
      <w:r w:rsidR="00942706" w:rsidRPr="002B7604">
        <w:rPr>
          <w:rFonts w:asciiTheme="majorBidi" w:hAnsiTheme="majorBidi" w:cstheme="majorBidi"/>
          <w:sz w:val="24"/>
          <w:szCs w:val="24"/>
          <w:lang w:val="it-IT"/>
        </w:rPr>
        <w:t>7.</w:t>
      </w:r>
      <w:r w:rsidR="00A3013A">
        <w:rPr>
          <w:rFonts w:asciiTheme="majorBidi" w:hAnsiTheme="majorBidi" w:cstheme="majorBidi"/>
          <w:sz w:val="24"/>
          <w:szCs w:val="24"/>
          <w:lang w:val="it-IT"/>
        </w:rPr>
        <w:t>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</w:p>
    <w:p w:rsidR="00A3013A" w:rsidRPr="002B7604" w:rsidRDefault="00A3013A" w:rsidP="00A3013A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942706" w:rsidRPr="002B7604" w:rsidRDefault="00942706" w:rsidP="00942706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942706" w:rsidRPr="002B7604" w:rsidRDefault="00942706" w:rsidP="00942706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Sala proiezioni</w:t>
      </w:r>
    </w:p>
    <w:p w:rsidR="00942706" w:rsidRPr="002B7604" w:rsidRDefault="00942706" w:rsidP="00942706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942706" w:rsidRPr="002B7604" w:rsidRDefault="00942706" w:rsidP="008371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CB0DB7">
        <w:rPr>
          <w:rFonts w:asciiTheme="majorBidi" w:hAnsiTheme="majorBidi" w:cstheme="majorBidi"/>
          <w:sz w:val="24"/>
          <w:szCs w:val="24"/>
          <w:lang w:val="it-IT"/>
        </w:rPr>
        <w:t>Antonio Saccone</w:t>
      </w:r>
    </w:p>
    <w:p w:rsidR="00942706" w:rsidRPr="002B7604" w:rsidRDefault="00942706" w:rsidP="00942706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304B0B" w:rsidRPr="002B7604" w:rsidRDefault="00942706" w:rsidP="00304B0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15.30 – 15.55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EF104F" w:rsidRPr="002B7604">
        <w:rPr>
          <w:rFonts w:asciiTheme="majorBidi" w:hAnsiTheme="majorBidi" w:cstheme="majorBidi"/>
          <w:sz w:val="24"/>
          <w:szCs w:val="24"/>
          <w:lang w:val="it-IT"/>
        </w:rPr>
        <w:t>Diego Varini</w:t>
      </w:r>
      <w:r w:rsidR="002873D4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(Università degli Studi di Parma)</w:t>
      </w:r>
    </w:p>
    <w:p w:rsidR="00942706" w:rsidRPr="002B7604" w:rsidRDefault="002873D4" w:rsidP="002873D4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“Incantato anch'io dai miei pensieri”. La dimensione allucinatoria del fantastico di G.A. Borgese</w:t>
      </w:r>
    </w:p>
    <w:p w:rsidR="00942706" w:rsidRPr="002B7604" w:rsidRDefault="00942706" w:rsidP="0094270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942706" w:rsidRPr="002B7604" w:rsidRDefault="00942706" w:rsidP="002873D4">
      <w:pPr>
        <w:spacing w:after="0" w:line="240" w:lineRule="auto"/>
        <w:ind w:left="2124" w:hanging="2124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15.55 – 16.20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2873D4" w:rsidRPr="002B7604">
        <w:rPr>
          <w:rFonts w:asciiTheme="majorBidi" w:hAnsiTheme="majorBidi" w:cstheme="majorBidi"/>
          <w:sz w:val="24"/>
          <w:szCs w:val="24"/>
          <w:lang w:val="it-IT"/>
        </w:rPr>
        <w:t>MoonJung Park (Università degli Studi di Firenze)</w:t>
      </w:r>
    </w:p>
    <w:p w:rsidR="002873D4" w:rsidRPr="002B7604" w:rsidRDefault="002873D4" w:rsidP="002873D4">
      <w:pPr>
        <w:spacing w:after="0" w:line="240" w:lineRule="auto"/>
        <w:ind w:left="2124" w:hanging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Una ricerca possibile: la presenza del Buddhismo del mondo pirandelliano</w:t>
      </w:r>
    </w:p>
    <w:p w:rsidR="00673335" w:rsidRPr="002B7604" w:rsidRDefault="00673335" w:rsidP="00304B0B">
      <w:pPr>
        <w:spacing w:after="0" w:line="240" w:lineRule="auto"/>
        <w:ind w:left="2124" w:hanging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4C48BF" w:rsidRPr="002B7604" w:rsidRDefault="00942706" w:rsidP="004C48BF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16.20 – 16.45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4C48BF" w:rsidRPr="002B7604">
        <w:rPr>
          <w:rFonts w:asciiTheme="majorBidi" w:hAnsiTheme="majorBidi" w:cstheme="majorBidi"/>
          <w:sz w:val="24"/>
          <w:szCs w:val="24"/>
          <w:lang w:val="it-IT"/>
        </w:rPr>
        <w:t>Laura Madella (Università degli Studi di Roma Tre)</w:t>
      </w:r>
    </w:p>
    <w:p w:rsidR="004C48BF" w:rsidRPr="002B7604" w:rsidRDefault="004C48BF" w:rsidP="004C48BF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Eminenze grigie e traduzioni nere. Decio Cinti, traduttore di Edgar Allan Poe (1920)</w:t>
      </w:r>
    </w:p>
    <w:p w:rsidR="00942706" w:rsidRPr="002B7604" w:rsidRDefault="00942706" w:rsidP="00942706">
      <w:pPr>
        <w:spacing w:after="0" w:line="240" w:lineRule="auto"/>
        <w:ind w:left="2124" w:firstLine="6"/>
        <w:rPr>
          <w:rFonts w:asciiTheme="majorBidi" w:hAnsiTheme="majorBidi" w:cstheme="majorBidi"/>
          <w:sz w:val="24"/>
          <w:szCs w:val="24"/>
          <w:lang w:val="it-IT"/>
        </w:rPr>
      </w:pPr>
    </w:p>
    <w:p w:rsidR="006B7E10" w:rsidRPr="002B7604" w:rsidRDefault="00942706" w:rsidP="006B7E1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16.45 – 17.</w:t>
      </w:r>
      <w:r w:rsidR="006B7E10">
        <w:rPr>
          <w:rFonts w:asciiTheme="majorBidi" w:hAnsiTheme="majorBidi" w:cstheme="majorBidi"/>
          <w:sz w:val="24"/>
          <w:szCs w:val="24"/>
          <w:lang w:val="it-IT"/>
        </w:rPr>
        <w:t>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6B7E10" w:rsidRPr="002B7604">
        <w:rPr>
          <w:rFonts w:asciiTheme="majorBidi" w:hAnsiTheme="majorBidi" w:cstheme="majorBidi"/>
          <w:sz w:val="24"/>
          <w:szCs w:val="24"/>
          <w:lang w:val="it-IT"/>
        </w:rPr>
        <w:t>Dibattito</w:t>
      </w:r>
    </w:p>
    <w:p w:rsidR="00C03C6C" w:rsidRPr="002B7604" w:rsidRDefault="00C03C6C" w:rsidP="00C03C6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942706" w:rsidRPr="002B7604" w:rsidRDefault="00942706" w:rsidP="00402A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942706" w:rsidRPr="002B7604" w:rsidRDefault="00942706" w:rsidP="00942706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402A8F" w:rsidP="004C48BF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  <w:t xml:space="preserve"> </w:t>
      </w:r>
    </w:p>
    <w:p w:rsidR="00942706" w:rsidRPr="00B53898" w:rsidRDefault="00942706" w:rsidP="006B7E1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B53898">
        <w:rPr>
          <w:rFonts w:asciiTheme="majorBidi" w:hAnsiTheme="majorBidi" w:cstheme="majorBidi"/>
          <w:sz w:val="24"/>
          <w:szCs w:val="24"/>
          <w:lang w:val="it-IT"/>
        </w:rPr>
        <w:t>17.</w:t>
      </w:r>
      <w:r w:rsidR="006B7E10" w:rsidRPr="00B53898">
        <w:rPr>
          <w:rFonts w:asciiTheme="majorBidi" w:hAnsiTheme="majorBidi" w:cstheme="majorBidi"/>
          <w:sz w:val="24"/>
          <w:szCs w:val="24"/>
          <w:lang w:val="it-IT"/>
        </w:rPr>
        <w:t>0</w:t>
      </w:r>
      <w:r w:rsidRPr="00B53898">
        <w:rPr>
          <w:rFonts w:asciiTheme="majorBidi" w:hAnsiTheme="majorBidi" w:cstheme="majorBidi"/>
          <w:sz w:val="24"/>
          <w:szCs w:val="24"/>
          <w:lang w:val="it-IT"/>
        </w:rPr>
        <w:t>0</w:t>
      </w:r>
      <w:r w:rsidR="005A5364" w:rsidRPr="00B53898">
        <w:rPr>
          <w:rFonts w:asciiTheme="majorBidi" w:hAnsiTheme="majorBidi" w:cstheme="majorBidi"/>
          <w:sz w:val="24"/>
          <w:szCs w:val="24"/>
          <w:lang w:val="it-IT"/>
        </w:rPr>
        <w:t xml:space="preserve"> – 1</w:t>
      </w:r>
      <w:r w:rsidR="006B7E10" w:rsidRPr="00B53898">
        <w:rPr>
          <w:rFonts w:asciiTheme="majorBidi" w:hAnsiTheme="majorBidi" w:cstheme="majorBidi"/>
          <w:sz w:val="24"/>
          <w:szCs w:val="24"/>
          <w:lang w:val="it-IT"/>
        </w:rPr>
        <w:t>7</w:t>
      </w:r>
      <w:r w:rsidR="005A5364" w:rsidRPr="00B53898">
        <w:rPr>
          <w:rFonts w:asciiTheme="majorBidi" w:hAnsiTheme="majorBidi" w:cstheme="majorBidi"/>
          <w:sz w:val="24"/>
          <w:szCs w:val="24"/>
          <w:lang w:val="it-IT"/>
        </w:rPr>
        <w:t>.</w:t>
      </w:r>
      <w:r w:rsidR="006B7E10" w:rsidRPr="00B53898">
        <w:rPr>
          <w:rFonts w:asciiTheme="majorBidi" w:hAnsiTheme="majorBidi" w:cstheme="majorBidi"/>
          <w:sz w:val="24"/>
          <w:szCs w:val="24"/>
          <w:lang w:val="it-IT"/>
        </w:rPr>
        <w:t>3</w:t>
      </w:r>
      <w:r w:rsidRPr="00B53898">
        <w:rPr>
          <w:rFonts w:asciiTheme="majorBidi" w:hAnsiTheme="majorBidi" w:cstheme="majorBidi"/>
          <w:sz w:val="24"/>
          <w:szCs w:val="24"/>
          <w:lang w:val="it-IT"/>
        </w:rPr>
        <w:t>0</w:t>
      </w:r>
      <w:r w:rsidR="005A5364" w:rsidRPr="00B53898">
        <w:rPr>
          <w:rFonts w:asciiTheme="majorBidi" w:hAnsiTheme="majorBidi" w:cstheme="majorBidi"/>
          <w:sz w:val="24"/>
          <w:szCs w:val="24"/>
          <w:lang w:val="it-IT"/>
        </w:rPr>
        <w:tab/>
      </w:r>
      <w:r w:rsidR="005A5364" w:rsidRPr="00B53898">
        <w:rPr>
          <w:rFonts w:asciiTheme="majorBidi" w:hAnsiTheme="majorBidi" w:cstheme="majorBidi"/>
          <w:sz w:val="24"/>
          <w:szCs w:val="24"/>
          <w:lang w:val="it-IT"/>
        </w:rPr>
        <w:tab/>
        <w:t>Pausa caffè</w:t>
      </w:r>
    </w:p>
    <w:p w:rsidR="005A5364" w:rsidRPr="00B53898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highlight w:val="yellow"/>
          <w:u w:val="single"/>
          <w:lang w:val="it-IT"/>
        </w:rPr>
      </w:pPr>
    </w:p>
    <w:p w:rsidR="005A5364" w:rsidRPr="00B53898" w:rsidRDefault="00B53898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B53898">
        <w:rPr>
          <w:rFonts w:asciiTheme="majorBidi" w:hAnsiTheme="majorBidi" w:cstheme="majorBidi"/>
          <w:sz w:val="24"/>
          <w:szCs w:val="24"/>
          <w:u w:val="single"/>
          <w:lang w:val="it-IT"/>
        </w:rPr>
        <w:t>Cappella dell’Istituto</w:t>
      </w:r>
    </w:p>
    <w:p w:rsidR="00B53898" w:rsidRPr="00B53898" w:rsidRDefault="00B53898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highlight w:val="yellow"/>
          <w:u w:val="single"/>
          <w:lang w:val="it-IT"/>
        </w:rPr>
      </w:pPr>
    </w:p>
    <w:p w:rsidR="00E13880" w:rsidRDefault="00B53898" w:rsidP="008E7DC7">
      <w:pPr>
        <w:spacing w:after="0" w:line="240" w:lineRule="auto"/>
        <w:ind w:left="2124" w:hanging="2124"/>
        <w:rPr>
          <w:rFonts w:asciiTheme="majorBidi" w:hAnsiTheme="majorBidi" w:cstheme="majorBidi"/>
          <w:sz w:val="24"/>
          <w:szCs w:val="24"/>
          <w:lang w:val="it-IT"/>
        </w:rPr>
      </w:pPr>
      <w:r w:rsidRPr="00B53898">
        <w:rPr>
          <w:rFonts w:asciiTheme="majorBidi" w:hAnsiTheme="majorBidi" w:cstheme="majorBidi"/>
          <w:sz w:val="24"/>
          <w:szCs w:val="24"/>
          <w:lang w:val="it-IT"/>
        </w:rPr>
        <w:t>17.</w:t>
      </w:r>
      <w:r w:rsidR="008E7DC7">
        <w:rPr>
          <w:rFonts w:asciiTheme="majorBidi" w:hAnsiTheme="majorBidi" w:cstheme="majorBidi"/>
          <w:sz w:val="24"/>
          <w:szCs w:val="24"/>
          <w:lang w:val="it-IT"/>
        </w:rPr>
        <w:t>30</w:t>
      </w:r>
      <w:r w:rsidR="005A5364" w:rsidRPr="00B53898">
        <w:rPr>
          <w:rFonts w:asciiTheme="majorBidi" w:hAnsiTheme="majorBidi" w:cstheme="majorBidi"/>
          <w:sz w:val="24"/>
          <w:szCs w:val="24"/>
          <w:lang w:val="it-IT"/>
        </w:rPr>
        <w:t xml:space="preserve"> – 1</w:t>
      </w:r>
      <w:r w:rsidR="006B7E10" w:rsidRPr="00B53898">
        <w:rPr>
          <w:rFonts w:asciiTheme="majorBidi" w:hAnsiTheme="majorBidi" w:cstheme="majorBidi"/>
          <w:sz w:val="24"/>
          <w:szCs w:val="24"/>
          <w:lang w:val="it-IT"/>
        </w:rPr>
        <w:t>8</w:t>
      </w:r>
      <w:r w:rsidR="005A5364" w:rsidRPr="00B53898">
        <w:rPr>
          <w:rFonts w:asciiTheme="majorBidi" w:hAnsiTheme="majorBidi" w:cstheme="majorBidi"/>
          <w:sz w:val="24"/>
          <w:szCs w:val="24"/>
          <w:lang w:val="it-IT"/>
        </w:rPr>
        <w:t>.</w:t>
      </w:r>
      <w:r w:rsidR="008E7DC7">
        <w:rPr>
          <w:rFonts w:asciiTheme="majorBidi" w:hAnsiTheme="majorBidi" w:cstheme="majorBidi"/>
          <w:sz w:val="24"/>
          <w:szCs w:val="24"/>
          <w:lang w:val="it-IT"/>
        </w:rPr>
        <w:t>30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E13880">
        <w:rPr>
          <w:rFonts w:asciiTheme="majorBidi" w:hAnsiTheme="majorBidi" w:cstheme="majorBidi"/>
          <w:sz w:val="24"/>
          <w:szCs w:val="24"/>
          <w:lang w:val="it-IT"/>
        </w:rPr>
        <w:t>Lettura scenica</w:t>
      </w:r>
    </w:p>
    <w:p w:rsidR="005A5364" w:rsidRDefault="007D12AA" w:rsidP="00E13880">
      <w:pPr>
        <w:spacing w:after="0" w:line="240" w:lineRule="auto"/>
        <w:ind w:left="2124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 w:rsidRPr="00E13880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Famiglie disturbate. Padri e figli, di e con Paolo Puppa. Monologhi tratti da Cronache venete, Titivillus</w:t>
      </w:r>
    </w:p>
    <w:p w:rsidR="0061201B" w:rsidRDefault="0061201B" w:rsidP="00E13880">
      <w:pPr>
        <w:spacing w:after="0" w:line="240" w:lineRule="auto"/>
        <w:ind w:left="2124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61201B" w:rsidRPr="00E13880" w:rsidRDefault="0061201B" w:rsidP="00E13880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61201B" w:rsidRDefault="00837164" w:rsidP="00B53898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it-IT"/>
        </w:rPr>
      </w:pPr>
      <w:r w:rsidRPr="00B53898">
        <w:rPr>
          <w:rFonts w:asciiTheme="majorBidi" w:hAnsiTheme="majorBidi" w:cstheme="majorBidi"/>
          <w:bCs/>
          <w:sz w:val="24"/>
          <w:szCs w:val="24"/>
          <w:lang w:val="it-IT"/>
        </w:rPr>
        <w:t>19.</w:t>
      </w:r>
      <w:r w:rsidR="00B53898" w:rsidRPr="00B53898">
        <w:rPr>
          <w:rFonts w:asciiTheme="majorBidi" w:hAnsiTheme="majorBidi" w:cstheme="majorBidi"/>
          <w:bCs/>
          <w:sz w:val="24"/>
          <w:szCs w:val="24"/>
          <w:lang w:val="it-IT"/>
        </w:rPr>
        <w:t>30</w:t>
      </w:r>
      <w:r w:rsidR="0061201B" w:rsidRPr="00837164">
        <w:rPr>
          <w:rFonts w:asciiTheme="majorBidi" w:hAnsiTheme="majorBidi" w:cstheme="majorBidi"/>
          <w:b/>
          <w:sz w:val="24"/>
          <w:szCs w:val="24"/>
          <w:lang w:val="it-IT"/>
        </w:rPr>
        <w:t xml:space="preserve">                         Visita alla Biblioteca storica del Monastero di Strahov</w:t>
      </w:r>
    </w:p>
    <w:p w:rsidR="005A536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837164" w:rsidRDefault="008371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837164" w:rsidRDefault="008371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837164" w:rsidRDefault="008371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837164" w:rsidRPr="002B7604" w:rsidRDefault="008371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14 aprile 2016</w:t>
      </w: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Sessioni parallele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09.00 – 11.00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Cappella dell’Istituto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5A5364" w:rsidRPr="00B53898" w:rsidRDefault="005A5364" w:rsidP="00211F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 xml:space="preserve">Moderatore: 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211F81">
        <w:rPr>
          <w:rFonts w:asciiTheme="majorBidi" w:hAnsiTheme="majorBidi" w:cstheme="majorBidi"/>
          <w:sz w:val="24"/>
          <w:szCs w:val="24"/>
          <w:lang w:val="it-IT"/>
        </w:rPr>
        <w:t>Tereza Sieglová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62326D" w:rsidRPr="00421D64" w:rsidRDefault="00391C04" w:rsidP="0062326D">
      <w:pPr>
        <w:spacing w:after="0"/>
        <w:rPr>
          <w:rFonts w:ascii="Times New Roman" w:eastAsiaTheme="minorHAnsi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09.00 – 09.25</w:t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="0062326D">
        <w:rPr>
          <w:rFonts w:asciiTheme="majorBidi" w:hAnsiTheme="majorBidi" w:cstheme="majorBidi"/>
          <w:sz w:val="24"/>
          <w:szCs w:val="24"/>
          <w:lang w:val="it-IT"/>
        </w:rPr>
        <w:tab/>
      </w:r>
      <w:r w:rsidR="0062326D" w:rsidRPr="002B7604">
        <w:rPr>
          <w:rFonts w:asciiTheme="majorBidi" w:hAnsiTheme="majorBidi" w:cstheme="majorBidi"/>
          <w:sz w:val="24"/>
          <w:szCs w:val="24"/>
          <w:lang w:val="it-IT"/>
        </w:rPr>
        <w:t>Walter Geerts</w:t>
      </w:r>
      <w:r w:rsidR="0062326D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="0062326D" w:rsidRPr="00421D6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Universiteit Antwerpen</w:t>
      </w:r>
      <w:r w:rsidR="0062326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)</w:t>
      </w:r>
    </w:p>
    <w:p w:rsidR="0062326D" w:rsidRDefault="0062326D" w:rsidP="0062326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421D6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L'occulto nelle </w:t>
      </w:r>
      <w:r w:rsidRPr="00421D64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Novelle per un anno</w:t>
      </w:r>
      <w:r w:rsidRPr="00421D6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di Pirandello</w:t>
      </w:r>
    </w:p>
    <w:p w:rsidR="00391C04" w:rsidRPr="00391C04" w:rsidRDefault="00391C04" w:rsidP="0062326D">
      <w:pPr>
        <w:spacing w:after="0" w:line="240" w:lineRule="auto"/>
        <w:ind w:left="2124" w:hanging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62326D" w:rsidRDefault="005A5364" w:rsidP="0062326D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09.25 – 09.50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62326D">
        <w:rPr>
          <w:rFonts w:asciiTheme="majorBidi" w:hAnsiTheme="majorBidi" w:cstheme="majorBidi"/>
          <w:sz w:val="24"/>
          <w:szCs w:val="24"/>
          <w:lang w:val="it-IT"/>
        </w:rPr>
        <w:t xml:space="preserve">Silvia </w:t>
      </w:r>
      <w:r w:rsidR="0062326D" w:rsidRPr="002B7604">
        <w:rPr>
          <w:rFonts w:asciiTheme="majorBidi" w:hAnsiTheme="majorBidi" w:cstheme="majorBidi"/>
          <w:sz w:val="24"/>
          <w:szCs w:val="24"/>
          <w:lang w:val="it-IT"/>
        </w:rPr>
        <w:t>Acocella</w:t>
      </w:r>
      <w:r w:rsidR="0062326D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="0062326D" w:rsidRPr="00421D64">
        <w:rPr>
          <w:rFonts w:asciiTheme="majorBidi" w:hAnsiTheme="majorBidi" w:cstheme="majorBidi"/>
          <w:sz w:val="24"/>
          <w:szCs w:val="24"/>
          <w:lang w:val="it-IT"/>
        </w:rPr>
        <w:t>Un</w:t>
      </w:r>
      <w:r w:rsidR="0062326D">
        <w:rPr>
          <w:rFonts w:asciiTheme="majorBidi" w:hAnsiTheme="majorBidi" w:cstheme="majorBidi"/>
          <w:sz w:val="24"/>
          <w:szCs w:val="24"/>
          <w:lang w:val="it-IT"/>
        </w:rPr>
        <w:t>iversità degli Studi di Napoli Federico II)</w:t>
      </w:r>
    </w:p>
    <w:p w:rsidR="00314562" w:rsidRPr="00391C04" w:rsidRDefault="0062326D" w:rsidP="0062326D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421D64">
        <w:rPr>
          <w:rFonts w:asciiTheme="majorBidi" w:hAnsiTheme="majorBidi" w:cstheme="majorBidi"/>
          <w:b/>
          <w:bCs/>
          <w:sz w:val="24"/>
          <w:szCs w:val="24"/>
          <w:lang w:val="it-IT"/>
        </w:rPr>
        <w:t>Nel «bujo pesto» di Pirandello: uomini-lanterna, uomini-lucciola e corpi che si fanno fantasmi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0E3B61" w:rsidRDefault="005A5364" w:rsidP="000E3B61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09.50 – 10.15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0E3B61">
        <w:rPr>
          <w:rFonts w:asciiTheme="majorBidi" w:hAnsiTheme="majorBidi" w:cstheme="majorBidi"/>
          <w:sz w:val="24"/>
          <w:szCs w:val="24"/>
          <w:lang w:val="it-IT"/>
        </w:rPr>
        <w:t xml:space="preserve">Regina </w:t>
      </w:r>
      <w:r w:rsidR="000E3B61" w:rsidRPr="002B7604">
        <w:rPr>
          <w:rFonts w:asciiTheme="majorBidi" w:hAnsiTheme="majorBidi" w:cstheme="majorBidi"/>
          <w:sz w:val="24"/>
          <w:szCs w:val="24"/>
          <w:lang w:val="it-IT"/>
        </w:rPr>
        <w:t>Dal Monte</w:t>
      </w:r>
      <w:r w:rsidR="000E3B61">
        <w:rPr>
          <w:rFonts w:asciiTheme="majorBidi" w:hAnsiTheme="majorBidi" w:cstheme="majorBidi"/>
          <w:sz w:val="24"/>
          <w:szCs w:val="24"/>
          <w:lang w:val="it-IT"/>
        </w:rPr>
        <w:t xml:space="preserve"> (ricercatrice indipendente)</w:t>
      </w:r>
    </w:p>
    <w:p w:rsidR="000E3B61" w:rsidRPr="002D10DF" w:rsidRDefault="000E3B61" w:rsidP="000E3B6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Pr="002D10D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Una «strana realtà impensata».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2D10DF">
        <w:rPr>
          <w:rFonts w:asciiTheme="majorBidi" w:hAnsiTheme="majorBidi" w:cstheme="majorBidi"/>
          <w:b/>
          <w:bCs/>
          <w:sz w:val="24"/>
          <w:szCs w:val="24"/>
          <w:lang w:val="it-IT"/>
        </w:rPr>
        <w:t>Evocazioni pirandelliane</w:t>
      </w:r>
    </w:p>
    <w:p w:rsidR="0062326D" w:rsidRPr="00421D64" w:rsidRDefault="0062326D" w:rsidP="000E3B6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EF104F" w:rsidRPr="002B7604" w:rsidRDefault="00EF104F" w:rsidP="0062326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62326D" w:rsidRPr="002D10DF" w:rsidRDefault="005A5364" w:rsidP="000E3B6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10.15 – 1</w:t>
      </w:r>
      <w:r w:rsidR="000E3B61">
        <w:rPr>
          <w:rFonts w:asciiTheme="majorBidi" w:hAnsiTheme="majorBidi" w:cstheme="majorBidi"/>
          <w:sz w:val="24"/>
          <w:szCs w:val="24"/>
          <w:lang w:val="it-IT"/>
        </w:rPr>
        <w:t>0.30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0E3B61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</w:p>
    <w:p w:rsidR="0062326D" w:rsidRPr="002D10DF" w:rsidRDefault="0062326D" w:rsidP="0062326D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</w:pPr>
      <w:r w:rsidRPr="002D10DF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5A5364" w:rsidRPr="000E3B61" w:rsidRDefault="005A5364" w:rsidP="000E3B6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 xml:space="preserve">Sala proiezioni 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304B0B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211F81">
        <w:rPr>
          <w:rFonts w:asciiTheme="majorBidi" w:hAnsiTheme="majorBidi" w:cstheme="majorBidi"/>
          <w:sz w:val="24"/>
          <w:szCs w:val="24"/>
          <w:lang w:val="it-IT"/>
        </w:rPr>
        <w:t>Pavla Přívozníková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673335" w:rsidRDefault="005A5364" w:rsidP="002B2BC7">
      <w:pPr>
        <w:spacing w:after="0" w:line="240" w:lineRule="auto"/>
        <w:ind w:left="2124" w:hanging="2124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09.00 – 09.25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2B2BC7">
        <w:rPr>
          <w:rFonts w:asciiTheme="majorBidi" w:hAnsiTheme="majorBidi" w:cstheme="majorBidi"/>
          <w:sz w:val="24"/>
          <w:szCs w:val="24"/>
          <w:lang w:val="it-IT"/>
        </w:rPr>
        <w:t>Enric</w:t>
      </w:r>
      <w:r w:rsidR="002B7604">
        <w:rPr>
          <w:rFonts w:asciiTheme="majorBidi" w:hAnsiTheme="majorBidi" w:cstheme="majorBidi"/>
          <w:sz w:val="24"/>
          <w:szCs w:val="24"/>
          <w:lang w:val="it-IT"/>
        </w:rPr>
        <w:t xml:space="preserve">o Riccardo </w:t>
      </w:r>
      <w:r w:rsidR="007B2900" w:rsidRPr="002B7604">
        <w:rPr>
          <w:rFonts w:asciiTheme="majorBidi" w:hAnsiTheme="majorBidi" w:cstheme="majorBidi"/>
          <w:sz w:val="24"/>
          <w:szCs w:val="24"/>
          <w:lang w:val="it-IT"/>
        </w:rPr>
        <w:t>Orlando</w:t>
      </w:r>
      <w:r w:rsidR="002B7604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="002B7604" w:rsidRPr="002B7604">
        <w:rPr>
          <w:rFonts w:asciiTheme="majorBidi" w:hAnsiTheme="majorBidi" w:cstheme="majorBidi"/>
          <w:sz w:val="24"/>
          <w:szCs w:val="24"/>
          <w:lang w:val="it-IT"/>
        </w:rPr>
        <w:t>Università C</w:t>
      </w:r>
      <w:r w:rsidR="002B2BC7">
        <w:rPr>
          <w:rFonts w:asciiTheme="majorBidi" w:hAnsiTheme="majorBidi" w:cstheme="majorBidi"/>
          <w:sz w:val="24"/>
          <w:szCs w:val="24"/>
          <w:lang w:val="it-IT"/>
        </w:rPr>
        <w:t>a’</w:t>
      </w:r>
      <w:r w:rsidR="002B7604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Foscari di Venezia</w:t>
      </w:r>
      <w:r w:rsidR="002B7604"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2B7604" w:rsidRPr="002B7604" w:rsidRDefault="002B7604" w:rsidP="007B2900">
      <w:pPr>
        <w:spacing w:after="0" w:line="240" w:lineRule="auto"/>
        <w:ind w:left="2124" w:hanging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Esote</w:t>
      </w:r>
      <w:r w:rsidR="001F1678">
        <w:rPr>
          <w:rFonts w:asciiTheme="majorBidi" w:hAnsiTheme="majorBidi" w:cstheme="majorBidi"/>
          <w:b/>
          <w:bCs/>
          <w:sz w:val="24"/>
          <w:szCs w:val="24"/>
          <w:lang w:val="it-IT"/>
        </w:rPr>
        <w:t>rismo e occultismo nell'ultimo “Leonardo”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(1906-1907)</w:t>
      </w:r>
    </w:p>
    <w:p w:rsidR="005A5364" w:rsidRPr="002B7604" w:rsidRDefault="005A5364" w:rsidP="005A5364">
      <w:pPr>
        <w:spacing w:after="0" w:line="240" w:lineRule="auto"/>
        <w:ind w:left="1410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Default="005A5364" w:rsidP="007B290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09.25 – 09.50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2323FE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2B7604">
        <w:rPr>
          <w:rFonts w:asciiTheme="majorBidi" w:hAnsiTheme="majorBidi" w:cstheme="majorBidi"/>
          <w:sz w:val="24"/>
          <w:szCs w:val="24"/>
          <w:lang w:val="it-IT"/>
        </w:rPr>
        <w:t xml:space="preserve">Alessandro Aldo </w:t>
      </w:r>
      <w:r w:rsidR="007B2900" w:rsidRPr="002B7604">
        <w:rPr>
          <w:rFonts w:asciiTheme="majorBidi" w:hAnsiTheme="majorBidi" w:cstheme="majorBidi"/>
          <w:sz w:val="24"/>
          <w:szCs w:val="24"/>
          <w:lang w:val="it-IT"/>
        </w:rPr>
        <w:t>Mola</w:t>
      </w:r>
      <w:r w:rsidR="002B7604">
        <w:rPr>
          <w:rFonts w:asciiTheme="majorBidi" w:hAnsiTheme="majorBidi" w:cstheme="majorBidi"/>
          <w:sz w:val="24"/>
          <w:szCs w:val="24"/>
          <w:lang w:val="it-IT"/>
        </w:rPr>
        <w:t xml:space="preserve"> (Università degli Studi di Milano)</w:t>
      </w:r>
    </w:p>
    <w:p w:rsidR="002B7604" w:rsidRPr="002B7604" w:rsidRDefault="002B7604" w:rsidP="006A76B6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Scrittori nella </w:t>
      </w:r>
      <w:r w:rsidR="00C03C6C">
        <w:rPr>
          <w:rFonts w:asciiTheme="majorBidi" w:hAnsiTheme="majorBidi" w:cstheme="majorBidi"/>
          <w:b/>
          <w:bCs/>
          <w:sz w:val="24"/>
          <w:szCs w:val="24"/>
          <w:lang w:val="it-IT"/>
        </w:rPr>
        <w:t>“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Rivista Massonica</w:t>
      </w:r>
      <w:r w:rsidR="00C03C6C">
        <w:rPr>
          <w:rFonts w:asciiTheme="majorBidi" w:hAnsiTheme="majorBidi" w:cstheme="majorBidi"/>
          <w:b/>
          <w:bCs/>
          <w:sz w:val="24"/>
          <w:szCs w:val="24"/>
          <w:lang w:val="it-IT"/>
        </w:rPr>
        <w:t>”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</w:t>
      </w:r>
      <w:r w:rsidR="006A76B6">
        <w:rPr>
          <w:rFonts w:asciiTheme="majorBidi" w:hAnsiTheme="majorBidi" w:cstheme="majorBidi"/>
          <w:b/>
          <w:bCs/>
          <w:sz w:val="24"/>
          <w:szCs w:val="24"/>
          <w:lang w:val="it-IT"/>
        </w:rPr>
        <w:t>i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taliana</w:t>
      </w:r>
    </w:p>
    <w:p w:rsidR="00673335" w:rsidRPr="002B7604" w:rsidRDefault="00673335" w:rsidP="00673335">
      <w:pPr>
        <w:pStyle w:val="Nadpis3"/>
        <w:shd w:val="clear" w:color="auto" w:fill="FFFFFF"/>
        <w:spacing w:before="0" w:beforeAutospacing="0" w:after="0" w:afterAutospacing="0"/>
        <w:ind w:left="2124" w:firstLine="12"/>
        <w:rPr>
          <w:rFonts w:asciiTheme="majorBidi" w:hAnsiTheme="majorBidi" w:cstheme="majorBidi"/>
          <w:sz w:val="24"/>
          <w:szCs w:val="24"/>
          <w:lang w:val="it-IT"/>
        </w:rPr>
      </w:pPr>
    </w:p>
    <w:p w:rsidR="007B2900" w:rsidRDefault="005A5364" w:rsidP="007B2900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09.50 – 10.15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7B2900" w:rsidRPr="002B7604">
        <w:rPr>
          <w:rFonts w:asciiTheme="majorBidi" w:hAnsiTheme="majorBidi" w:cstheme="majorBidi"/>
          <w:sz w:val="24"/>
          <w:szCs w:val="24"/>
          <w:lang w:val="it-IT"/>
        </w:rPr>
        <w:t>Mauro Ruggiero</w:t>
      </w:r>
      <w:r w:rsidR="002B7604">
        <w:rPr>
          <w:rFonts w:asciiTheme="majorBidi" w:hAnsiTheme="majorBidi" w:cstheme="majorBidi"/>
          <w:sz w:val="24"/>
          <w:szCs w:val="24"/>
          <w:lang w:val="it-IT"/>
        </w:rPr>
        <w:t xml:space="preserve"> (Karlova Univerzita v Praze)</w:t>
      </w:r>
    </w:p>
    <w:p w:rsidR="00673335" w:rsidRPr="002B7604" w:rsidRDefault="002B7604" w:rsidP="008371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="0061201B" w:rsidRPr="0083716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Esoterismo e </w:t>
      </w:r>
      <w:r w:rsidR="00391C04" w:rsidRPr="0083716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riviste </w:t>
      </w:r>
      <w:r w:rsidR="0061201B" w:rsidRPr="00837164">
        <w:rPr>
          <w:rFonts w:asciiTheme="majorBidi" w:hAnsiTheme="majorBidi" w:cstheme="majorBidi"/>
          <w:b/>
          <w:bCs/>
          <w:sz w:val="24"/>
          <w:szCs w:val="24"/>
          <w:lang w:val="it-IT"/>
        </w:rPr>
        <w:t>letterarie n</w:t>
      </w:r>
      <w:r w:rsidR="00391C04" w:rsidRPr="00837164">
        <w:rPr>
          <w:rFonts w:asciiTheme="majorBidi" w:hAnsiTheme="majorBidi" w:cstheme="majorBidi"/>
          <w:b/>
          <w:bCs/>
          <w:sz w:val="24"/>
          <w:szCs w:val="24"/>
          <w:lang w:val="it-IT"/>
        </w:rPr>
        <w:t>el primo Novecento</w:t>
      </w:r>
    </w:p>
    <w:p w:rsidR="002323FE" w:rsidRPr="002B7604" w:rsidRDefault="002323FE" w:rsidP="00304B0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Default="005A5364" w:rsidP="00673335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10.15 – 10.40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7B2900" w:rsidRPr="002B7604">
        <w:rPr>
          <w:rFonts w:asciiTheme="majorBidi" w:hAnsiTheme="majorBidi" w:cstheme="majorBidi"/>
          <w:sz w:val="24"/>
          <w:szCs w:val="24"/>
          <w:lang w:val="it-IT"/>
        </w:rPr>
        <w:t>Sara Murgia</w:t>
      </w:r>
      <w:r w:rsidR="002B7604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="002B7604" w:rsidRPr="002B7604">
        <w:rPr>
          <w:rFonts w:asciiTheme="majorBidi" w:hAnsiTheme="majorBidi" w:cstheme="majorBidi"/>
          <w:sz w:val="24"/>
          <w:szCs w:val="24"/>
          <w:lang w:val="it-IT"/>
        </w:rPr>
        <w:t>Scuola Media Statale “Costantino Nigra” di Torino.</w:t>
      </w:r>
      <w:r w:rsidR="002B7604"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2B7604" w:rsidRPr="002B7604" w:rsidRDefault="002B7604" w:rsidP="002B7604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Giovanni Papini: il mistero del male e la speranza della redenzione </w:t>
      </w:r>
      <w:r w:rsidR="001F1678">
        <w:rPr>
          <w:rFonts w:asciiTheme="majorBidi" w:hAnsiTheme="majorBidi" w:cstheme="majorBidi"/>
          <w:b/>
          <w:bCs/>
          <w:sz w:val="24"/>
          <w:szCs w:val="24"/>
          <w:lang w:val="it-IT"/>
        </w:rPr>
        <w:t>universale. “Il demonio torna angelo?”. “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Il diavolo s</w:t>
      </w:r>
      <w:r w:rsidR="001F1678">
        <w:rPr>
          <w:rFonts w:asciiTheme="majorBidi" w:hAnsiTheme="majorBidi" w:cstheme="majorBidi"/>
          <w:b/>
          <w:bCs/>
          <w:sz w:val="24"/>
          <w:szCs w:val="24"/>
          <w:lang w:val="it-IT"/>
        </w:rPr>
        <w:t>arà salvato?”</w:t>
      </w:r>
      <w:r w:rsidR="0083716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. Sul radiodramma </w:t>
      </w:r>
      <w:r w:rsidR="00837164" w:rsidRPr="00837164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Il diavolo tentato.</w:t>
      </w:r>
    </w:p>
    <w:p w:rsidR="002323FE" w:rsidRPr="002B7604" w:rsidRDefault="002323FE" w:rsidP="00304B0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10.40 – 11.00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4C48BF" w:rsidRDefault="005A5364" w:rsidP="004C48B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11.00 – 11.30</w:t>
      </w:r>
    </w:p>
    <w:p w:rsidR="005A5364" w:rsidRPr="002B7604" w:rsidRDefault="005A5364" w:rsidP="004C48B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Pausa caffè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lastRenderedPageBreak/>
        <w:t>11.30 – 13.00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Cappella dell’Istituto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5A5364" w:rsidRPr="002B7604" w:rsidRDefault="005A5364" w:rsidP="00304B0B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62491B">
        <w:rPr>
          <w:rFonts w:asciiTheme="majorBidi" w:hAnsiTheme="majorBidi" w:cstheme="majorBidi"/>
          <w:sz w:val="24"/>
          <w:szCs w:val="24"/>
          <w:lang w:val="it-IT"/>
        </w:rPr>
        <w:t>Alice Flemrová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304B0B" w:rsidRPr="002B7604" w:rsidRDefault="005A5364" w:rsidP="00112895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11.30 – 11.55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3511CE" w:rsidRPr="002B7604">
        <w:rPr>
          <w:rFonts w:asciiTheme="majorBidi" w:hAnsiTheme="majorBidi" w:cstheme="majorBidi"/>
          <w:sz w:val="24"/>
          <w:szCs w:val="24"/>
          <w:lang w:val="it-IT"/>
        </w:rPr>
        <w:t xml:space="preserve">Stefano </w:t>
      </w:r>
      <w:r w:rsidR="0060775E" w:rsidRPr="002B7604">
        <w:rPr>
          <w:rFonts w:asciiTheme="majorBidi" w:hAnsiTheme="majorBidi" w:cstheme="majorBidi"/>
          <w:sz w:val="24"/>
          <w:szCs w:val="24"/>
          <w:lang w:val="it-IT"/>
        </w:rPr>
        <w:t>Lazzarin</w:t>
      </w:r>
      <w:r w:rsidR="003511CE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(Université Jean Monnet di Saint Etienne)</w:t>
      </w:r>
    </w:p>
    <w:p w:rsidR="003511CE" w:rsidRPr="002B7604" w:rsidRDefault="003511CE" w:rsidP="003511CE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Fantasmi da ridere: su alcune burle spiritiche nella letteratura italiana fra Otto e Novecento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5A5364" w:rsidRPr="002B7604" w:rsidRDefault="005A5364" w:rsidP="006A76B6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11.55 – 12.20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7B2900" w:rsidRPr="002B7604">
        <w:rPr>
          <w:rFonts w:asciiTheme="majorBidi" w:hAnsiTheme="majorBidi" w:cstheme="majorBidi"/>
          <w:sz w:val="24"/>
          <w:szCs w:val="24"/>
          <w:lang w:val="it-IT"/>
        </w:rPr>
        <w:t xml:space="preserve">Daniela Bombara (Università </w:t>
      </w:r>
      <w:r w:rsidR="006A76B6">
        <w:rPr>
          <w:rFonts w:asciiTheme="majorBidi" w:hAnsiTheme="majorBidi" w:cstheme="majorBidi"/>
          <w:sz w:val="24"/>
          <w:szCs w:val="24"/>
          <w:lang w:val="it-IT"/>
        </w:rPr>
        <w:t>degli Studi di Messina</w:t>
      </w:r>
      <w:r w:rsidR="007B2900" w:rsidRPr="002B7604"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7B2900" w:rsidRPr="002B7604" w:rsidRDefault="007B2900" w:rsidP="007B2900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Magie musicali fra '800 e '900 nei racconti di Faldella, Capuana, Fontana</w:t>
      </w:r>
    </w:p>
    <w:p w:rsidR="005A5364" w:rsidRPr="002B7604" w:rsidRDefault="005A5364" w:rsidP="005A5364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2B7604" w:rsidRDefault="005A5364" w:rsidP="00304B0B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12.20 – 12.45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3511CE" w:rsidRPr="002B7604">
        <w:rPr>
          <w:rFonts w:asciiTheme="majorBidi" w:hAnsiTheme="majorBidi" w:cstheme="majorBidi"/>
          <w:sz w:val="24"/>
          <w:szCs w:val="24"/>
          <w:lang w:val="it-IT"/>
        </w:rPr>
        <w:t xml:space="preserve">Joanna </w:t>
      </w:r>
      <w:r w:rsidR="00304B0B" w:rsidRPr="002B7604">
        <w:rPr>
          <w:rFonts w:asciiTheme="majorBidi" w:hAnsiTheme="majorBidi" w:cstheme="majorBidi"/>
          <w:sz w:val="24"/>
          <w:szCs w:val="24"/>
          <w:lang w:val="it-IT"/>
        </w:rPr>
        <w:t>Szymanovska</w:t>
      </w:r>
      <w:r w:rsidR="003511CE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(Uniwersytet Warszawski)</w:t>
      </w:r>
    </w:p>
    <w:p w:rsidR="003511CE" w:rsidRPr="002B7604" w:rsidRDefault="003511CE" w:rsidP="00304B0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Racconti fantastici di Remigio Zena e Federigo Verdinois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12.45 – 13.00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Sala proiezioni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5A5364" w:rsidRPr="002B7604" w:rsidRDefault="005A5364" w:rsidP="002377A2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B53898">
        <w:rPr>
          <w:rFonts w:asciiTheme="majorBidi" w:hAnsiTheme="majorBidi" w:cstheme="majorBidi"/>
          <w:sz w:val="24"/>
          <w:szCs w:val="24"/>
          <w:lang w:val="it-IT"/>
        </w:rPr>
        <w:t>Magdalena Žáčková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7B2900" w:rsidRPr="00813FA7" w:rsidRDefault="007B2900" w:rsidP="007B2900">
      <w:pPr>
        <w:spacing w:after="0" w:line="240" w:lineRule="auto"/>
        <w:ind w:left="2124" w:hanging="2124"/>
        <w:rPr>
          <w:rFonts w:asciiTheme="majorBidi" w:hAnsiTheme="majorBidi" w:cstheme="majorBidi"/>
          <w:sz w:val="24"/>
          <w:szCs w:val="24"/>
          <w:lang w:val="it-IT"/>
        </w:rPr>
      </w:pPr>
      <w:r w:rsidRPr="00813FA7">
        <w:rPr>
          <w:rFonts w:asciiTheme="majorBidi" w:hAnsiTheme="majorBidi" w:cstheme="majorBidi"/>
          <w:sz w:val="24"/>
          <w:szCs w:val="24"/>
          <w:lang w:val="it-IT"/>
        </w:rPr>
        <w:t>11.30 – 11.55</w:t>
      </w:r>
      <w:r w:rsidRPr="00813FA7">
        <w:rPr>
          <w:rFonts w:asciiTheme="majorBidi" w:hAnsiTheme="majorBidi" w:cstheme="majorBidi"/>
          <w:sz w:val="24"/>
          <w:szCs w:val="24"/>
          <w:lang w:val="it-IT"/>
        </w:rPr>
        <w:tab/>
        <w:t>Sara Boezio (University of Warwick)</w:t>
      </w:r>
    </w:p>
    <w:p w:rsidR="005A5364" w:rsidRPr="008E7DC7" w:rsidRDefault="007B2900" w:rsidP="008E7DC7">
      <w:pPr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13FA7">
        <w:rPr>
          <w:rFonts w:asciiTheme="majorBidi" w:hAnsiTheme="majorBidi" w:cstheme="majorBidi"/>
          <w:sz w:val="24"/>
          <w:szCs w:val="24"/>
          <w:lang w:val="it-IT"/>
        </w:rPr>
        <w:tab/>
      </w:r>
      <w:r w:rsidR="008E7DC7" w:rsidRPr="008E7DC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Sogno, meraviglioso e occulto in D'Annunzio,</w:t>
      </w:r>
      <w:r w:rsidR="008E7DC7" w:rsidRPr="008E7DC7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="008E7DC7" w:rsidRPr="008E7DC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Fogazzaro e De Sanctis</w:t>
      </w:r>
    </w:p>
    <w:p w:rsidR="005A5364" w:rsidRPr="002B7604" w:rsidRDefault="005A5364" w:rsidP="005A5364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7B2900" w:rsidRPr="002B7604" w:rsidRDefault="005A5364" w:rsidP="007B290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11.55 – 12.20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7B2900" w:rsidRPr="002B7604">
        <w:rPr>
          <w:rFonts w:asciiTheme="majorBidi" w:hAnsiTheme="majorBidi" w:cstheme="majorBidi"/>
          <w:sz w:val="24"/>
          <w:szCs w:val="24"/>
          <w:lang w:val="it-IT"/>
        </w:rPr>
        <w:tab/>
        <w:t>Sonia Trovato</w:t>
      </w:r>
      <w:r w:rsidR="007B2900" w:rsidRPr="002B7604">
        <w:rPr>
          <w:rFonts w:asciiTheme="majorBidi" w:hAnsiTheme="majorBidi" w:cstheme="majorBidi"/>
          <w:sz w:val="24"/>
          <w:szCs w:val="24"/>
          <w:lang w:val="it-IT"/>
        </w:rPr>
        <w:tab/>
        <w:t>(Università degli Studi di Verona)</w:t>
      </w:r>
    </w:p>
    <w:p w:rsidR="005A5364" w:rsidRPr="00837164" w:rsidRDefault="007B2900" w:rsidP="00837164">
      <w:pPr>
        <w:pStyle w:val="Nadpis3"/>
        <w:shd w:val="clear" w:color="auto" w:fill="FFFFFF"/>
        <w:spacing w:before="0" w:beforeAutospacing="0" w:after="0" w:afterAutospacing="0"/>
        <w:ind w:left="2124" w:firstLine="12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Fosca a Malombra: le due "coscienze sporche" di Tarchetti e di Fogazzaro</w:t>
      </w:r>
    </w:p>
    <w:p w:rsidR="005A5364" w:rsidRPr="002B7604" w:rsidRDefault="005A5364" w:rsidP="005A5364">
      <w:pPr>
        <w:spacing w:after="0" w:line="240" w:lineRule="auto"/>
        <w:ind w:left="1410" w:hanging="1410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C03C6C" w:rsidRDefault="005A5364" w:rsidP="00C03C6C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12.20 – 12.45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C03C6C">
        <w:rPr>
          <w:rFonts w:asciiTheme="majorBidi" w:hAnsiTheme="majorBidi" w:cstheme="majorBidi"/>
          <w:sz w:val="24"/>
          <w:szCs w:val="24"/>
          <w:lang w:val="it-IT"/>
        </w:rPr>
        <w:t xml:space="preserve">Michele </w:t>
      </w:r>
      <w:r w:rsidR="00C03C6C" w:rsidRPr="002B7604">
        <w:rPr>
          <w:rFonts w:asciiTheme="majorBidi" w:hAnsiTheme="majorBidi" w:cstheme="majorBidi"/>
          <w:sz w:val="24"/>
          <w:szCs w:val="24"/>
          <w:lang w:val="it-IT"/>
        </w:rPr>
        <w:t>Olzi</w:t>
      </w:r>
      <w:r w:rsidR="00C03C6C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="00C03C6C" w:rsidRPr="00943C91">
        <w:rPr>
          <w:rFonts w:asciiTheme="majorBidi" w:hAnsiTheme="majorBidi" w:cstheme="majorBidi"/>
          <w:sz w:val="24"/>
          <w:szCs w:val="24"/>
          <w:lang w:val="it-IT"/>
        </w:rPr>
        <w:t>Università degli Studi dell'Insubria</w:t>
      </w:r>
      <w:r w:rsidR="00C03C6C"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C03C6C" w:rsidRPr="00943C91" w:rsidRDefault="00C03C6C" w:rsidP="00C03C6C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943C91">
        <w:rPr>
          <w:rFonts w:asciiTheme="majorBidi" w:hAnsiTheme="majorBidi" w:cstheme="majorBidi"/>
          <w:b/>
          <w:bCs/>
          <w:sz w:val="24"/>
          <w:szCs w:val="24"/>
          <w:lang w:val="it-IT"/>
        </w:rPr>
        <w:t>"Raccontare l'estasi": prosa, poesia e immagini dell'opera di Raoul Dal Molin Ferenzona</w:t>
      </w:r>
    </w:p>
    <w:p w:rsidR="005A5364" w:rsidRPr="002B7604" w:rsidRDefault="005A5364" w:rsidP="00C03C6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12.45 – 13.00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</w:p>
    <w:p w:rsidR="005A536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4C48BF" w:rsidRPr="002B7604" w:rsidRDefault="004C48BF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4C48BF" w:rsidRDefault="005A5364" w:rsidP="004C48B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13.00 – 14.00</w:t>
      </w:r>
    </w:p>
    <w:p w:rsidR="005A5364" w:rsidRPr="002B7604" w:rsidRDefault="004C48BF" w:rsidP="004C48BF">
      <w:pPr>
        <w:spacing w:after="0" w:line="240" w:lineRule="auto"/>
        <w:ind w:left="2832" w:firstLine="708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 xml:space="preserve">       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>P</w:t>
      </w:r>
      <w:r>
        <w:rPr>
          <w:rFonts w:asciiTheme="majorBidi" w:hAnsiTheme="majorBidi" w:cstheme="majorBidi"/>
          <w:sz w:val="24"/>
          <w:szCs w:val="24"/>
          <w:lang w:val="it-IT"/>
        </w:rPr>
        <w:t>ausa p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>ranzo</w:t>
      </w:r>
    </w:p>
    <w:p w:rsidR="005A5364" w:rsidRPr="002B7604" w:rsidRDefault="005A5364" w:rsidP="004C48B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Istituto Italiano di Cultura</w:t>
      </w:r>
    </w:p>
    <w:p w:rsidR="005A5364" w:rsidRPr="002B7604" w:rsidRDefault="005A5364" w:rsidP="005A5364">
      <w:pPr>
        <w:spacing w:after="0" w:line="240" w:lineRule="auto"/>
        <w:ind w:left="1416" w:firstLine="708"/>
        <w:rPr>
          <w:rFonts w:asciiTheme="majorBidi" w:hAnsiTheme="majorBidi" w:cstheme="majorBidi"/>
          <w:sz w:val="24"/>
          <w:szCs w:val="24"/>
          <w:lang w:val="it-IT"/>
        </w:rPr>
      </w:pPr>
    </w:p>
    <w:p w:rsidR="00837164" w:rsidRDefault="00837164" w:rsidP="003851C2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837164" w:rsidRDefault="00837164" w:rsidP="005A5364">
      <w:pPr>
        <w:spacing w:after="0" w:line="240" w:lineRule="auto"/>
        <w:ind w:left="1416" w:firstLine="708"/>
        <w:rPr>
          <w:rFonts w:asciiTheme="majorBidi" w:hAnsiTheme="majorBidi" w:cstheme="majorBidi"/>
          <w:sz w:val="24"/>
          <w:szCs w:val="24"/>
          <w:lang w:val="it-IT"/>
        </w:rPr>
      </w:pPr>
    </w:p>
    <w:p w:rsidR="00837164" w:rsidRPr="002B7604" w:rsidRDefault="00837164" w:rsidP="005A5364">
      <w:pPr>
        <w:spacing w:after="0" w:line="240" w:lineRule="auto"/>
        <w:ind w:left="1416" w:firstLine="708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14.00 – 16.00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Cappella dell’Istituto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09428D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CB0DB7">
        <w:rPr>
          <w:rFonts w:asciiTheme="majorBidi" w:hAnsiTheme="majorBidi" w:cstheme="majorBidi"/>
          <w:sz w:val="24"/>
          <w:szCs w:val="24"/>
          <w:lang w:val="it-IT"/>
        </w:rPr>
        <w:t>Paolo Sabbatini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62326D" w:rsidRDefault="0062326D" w:rsidP="0062326D">
      <w:pPr>
        <w:spacing w:after="0" w:line="240" w:lineRule="auto"/>
        <w:ind w:left="2124" w:hanging="2124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14.00 – 14.25</w:t>
      </w:r>
      <w:r>
        <w:rPr>
          <w:rFonts w:asciiTheme="majorBidi" w:hAnsiTheme="majorBidi" w:cstheme="majorBidi"/>
          <w:sz w:val="24"/>
          <w:szCs w:val="24"/>
          <w:lang w:val="it-IT"/>
        </w:rPr>
        <w:tab/>
        <w:t>Andrea Gialloreto (</w:t>
      </w:r>
      <w:r w:rsidRPr="00391C04">
        <w:rPr>
          <w:rFonts w:asciiTheme="majorBidi" w:hAnsiTheme="majorBidi" w:cstheme="majorBidi"/>
          <w:sz w:val="24"/>
          <w:szCs w:val="24"/>
          <w:lang w:val="it-IT"/>
        </w:rPr>
        <w:t xml:space="preserve">Università degli Studi </w:t>
      </w:r>
      <w:r w:rsidR="0025548F">
        <w:rPr>
          <w:rFonts w:asciiTheme="majorBidi" w:hAnsiTheme="majorBidi" w:cstheme="majorBidi"/>
          <w:sz w:val="24"/>
          <w:szCs w:val="24"/>
          <w:lang w:val="it-IT"/>
        </w:rPr>
        <w:t>“G. d</w:t>
      </w:r>
      <w:r w:rsidRPr="00391C04">
        <w:rPr>
          <w:rFonts w:asciiTheme="majorBidi" w:hAnsiTheme="majorBidi" w:cstheme="majorBidi"/>
          <w:sz w:val="24"/>
          <w:szCs w:val="24"/>
          <w:lang w:val="it-IT"/>
        </w:rPr>
        <w:t>'Annunzio</w:t>
      </w:r>
      <w:r w:rsidR="0025548F">
        <w:rPr>
          <w:rFonts w:asciiTheme="majorBidi" w:hAnsiTheme="majorBidi" w:cstheme="majorBidi"/>
          <w:sz w:val="24"/>
          <w:szCs w:val="24"/>
          <w:lang w:val="it-IT"/>
        </w:rPr>
        <w:t>”</w:t>
      </w:r>
      <w:r w:rsidRPr="00391C04">
        <w:rPr>
          <w:rFonts w:asciiTheme="majorBidi" w:hAnsiTheme="majorBidi" w:cstheme="majorBidi"/>
          <w:sz w:val="24"/>
          <w:szCs w:val="24"/>
          <w:lang w:val="it-IT"/>
        </w:rPr>
        <w:t xml:space="preserve"> di Chieti-Pescara</w:t>
      </w:r>
      <w:r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62326D" w:rsidRDefault="0062326D" w:rsidP="0062326D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391C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Un sogno di Rinascimento: </w:t>
      </w:r>
      <w:r w:rsidRPr="002E7659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La Virgilia</w:t>
      </w:r>
      <w:r w:rsidRPr="00391C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di Giorgio Vigolo e la tradizione del fantastico</w:t>
      </w:r>
    </w:p>
    <w:p w:rsidR="0062326D" w:rsidRDefault="0062326D" w:rsidP="0062326D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62326D" w:rsidRDefault="005A5364" w:rsidP="002D10DF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14.25 – 14.50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62326D">
        <w:rPr>
          <w:rFonts w:asciiTheme="majorBidi" w:hAnsiTheme="majorBidi" w:cstheme="majorBidi"/>
          <w:sz w:val="24"/>
          <w:szCs w:val="24"/>
          <w:lang w:val="it-IT"/>
        </w:rPr>
        <w:t xml:space="preserve">Riccardo </w:t>
      </w:r>
      <w:r w:rsidR="0062326D" w:rsidRPr="002B7604">
        <w:rPr>
          <w:rFonts w:asciiTheme="majorBidi" w:hAnsiTheme="majorBidi" w:cstheme="majorBidi"/>
          <w:sz w:val="24"/>
          <w:szCs w:val="24"/>
          <w:lang w:val="it-IT"/>
        </w:rPr>
        <w:t>Cepach</w:t>
      </w:r>
      <w:r w:rsidR="0062326D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="002D10DF" w:rsidRPr="002D10D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Museo Svevo e Museo Joyce di Trieste</w:t>
      </w:r>
      <w:r w:rsidR="0062326D"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421D64" w:rsidRPr="00421D64" w:rsidRDefault="0062326D" w:rsidP="00837164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E13880">
        <w:rPr>
          <w:rFonts w:asciiTheme="majorBidi" w:hAnsiTheme="majorBidi" w:cstheme="majorBidi"/>
          <w:b/>
          <w:bCs/>
          <w:sz w:val="24"/>
          <w:szCs w:val="24"/>
          <w:lang w:val="it-IT"/>
        </w:rPr>
        <w:t>Nel salotto dello spiritista. D'Annunzio, Marinetti, Svevo e Fogazzaro fra le carte di Nella Doria Cambon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8026AC" w:rsidRPr="002B7604" w:rsidRDefault="005A5364" w:rsidP="008026AC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14.50 – 15.15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8026AC" w:rsidRPr="002B7604">
        <w:rPr>
          <w:rFonts w:asciiTheme="majorBidi" w:hAnsiTheme="majorBidi" w:cstheme="majorBidi"/>
          <w:sz w:val="24"/>
          <w:szCs w:val="24"/>
          <w:lang w:val="it-IT"/>
        </w:rPr>
        <w:t>Silvano Baldi (ricercatore indipendente)</w:t>
      </w:r>
    </w:p>
    <w:p w:rsidR="008026AC" w:rsidRDefault="008026AC" w:rsidP="008026A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Lemmi fantastici ne </w:t>
      </w:r>
      <w:r w:rsidRPr="002B7604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Gli indomabili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di F.T. Marinetti</w:t>
      </w:r>
    </w:p>
    <w:p w:rsidR="0062326D" w:rsidRPr="002B7604" w:rsidRDefault="0062326D" w:rsidP="008026A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62326D" w:rsidRDefault="005A5364" w:rsidP="008026A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15.15 – 15.</w:t>
      </w:r>
      <w:r w:rsidR="008026AC">
        <w:rPr>
          <w:rFonts w:asciiTheme="majorBidi" w:hAnsiTheme="majorBidi" w:cstheme="majorBidi"/>
          <w:sz w:val="24"/>
          <w:szCs w:val="24"/>
          <w:lang w:val="it-IT"/>
        </w:rPr>
        <w:t>30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8026AC" w:rsidRPr="002B7604">
        <w:rPr>
          <w:rFonts w:asciiTheme="majorBidi" w:hAnsiTheme="majorBidi" w:cstheme="majorBidi"/>
          <w:sz w:val="24"/>
          <w:szCs w:val="24"/>
          <w:lang w:val="it-IT"/>
        </w:rPr>
        <w:t>Dibattito</w:t>
      </w:r>
    </w:p>
    <w:p w:rsidR="0062326D" w:rsidRPr="002B7604" w:rsidRDefault="0062326D" w:rsidP="0062326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8026AC" w:rsidRDefault="005A5364" w:rsidP="008026AC">
      <w:pPr>
        <w:spacing w:after="0" w:line="240" w:lineRule="auto"/>
        <w:ind w:left="1410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Sala proiezioni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304B0B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CB0DB7">
        <w:rPr>
          <w:rFonts w:asciiTheme="majorBidi" w:hAnsiTheme="majorBidi" w:cstheme="majorBidi"/>
          <w:sz w:val="24"/>
          <w:szCs w:val="24"/>
          <w:lang w:val="it-IT"/>
        </w:rPr>
        <w:t>Luca Cristiano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402A8F" w:rsidRDefault="005A5364" w:rsidP="00402A8F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14.00 – 14.25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402A8F">
        <w:rPr>
          <w:rFonts w:asciiTheme="majorBidi" w:hAnsiTheme="majorBidi" w:cstheme="majorBidi"/>
          <w:sz w:val="24"/>
          <w:szCs w:val="24"/>
          <w:lang w:val="it-IT"/>
        </w:rPr>
        <w:tab/>
        <w:t xml:space="preserve">Ornella </w:t>
      </w:r>
      <w:r w:rsidR="00402A8F" w:rsidRPr="002B7604">
        <w:rPr>
          <w:rFonts w:asciiTheme="majorBidi" w:hAnsiTheme="majorBidi" w:cstheme="majorBidi"/>
          <w:sz w:val="24"/>
          <w:szCs w:val="24"/>
          <w:lang w:val="it-IT"/>
        </w:rPr>
        <w:t>Fendt</w:t>
      </w:r>
      <w:r w:rsidR="00402A8F">
        <w:rPr>
          <w:rFonts w:asciiTheme="majorBidi" w:hAnsiTheme="majorBidi" w:cstheme="majorBidi"/>
          <w:sz w:val="24"/>
          <w:szCs w:val="24"/>
          <w:lang w:val="it-IT"/>
        </w:rPr>
        <w:t xml:space="preserve"> (Universit</w:t>
      </w:r>
      <w:r w:rsidR="00402A8F">
        <w:rPr>
          <w:rFonts w:asciiTheme="majorBidi" w:hAnsiTheme="majorBidi" w:cstheme="majorBidi"/>
          <w:sz w:val="24"/>
          <w:szCs w:val="24"/>
        </w:rPr>
        <w:t>ät Hamburg</w:t>
      </w:r>
      <w:r w:rsidR="00402A8F"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421D64" w:rsidRPr="00421D64" w:rsidRDefault="00402A8F" w:rsidP="00402A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Pr="00943C91">
        <w:rPr>
          <w:rFonts w:asciiTheme="majorBidi" w:hAnsiTheme="majorBidi" w:cstheme="majorBidi"/>
          <w:b/>
          <w:bCs/>
          <w:sz w:val="24"/>
          <w:szCs w:val="24"/>
          <w:lang w:val="it-IT"/>
        </w:rPr>
        <w:t>Luigi C</w:t>
      </w: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>apuana tra verismo e spiritismo</w:t>
      </w:r>
    </w:p>
    <w:p w:rsidR="005A5364" w:rsidRPr="002B7604" w:rsidRDefault="005A5364" w:rsidP="005A5364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Default="005A5364" w:rsidP="0025548F">
      <w:pPr>
        <w:spacing w:after="0" w:line="240" w:lineRule="auto"/>
        <w:ind w:left="2124" w:hanging="2124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14.25 – 14.50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421D64">
        <w:rPr>
          <w:rFonts w:asciiTheme="majorBidi" w:hAnsiTheme="majorBidi" w:cstheme="majorBidi"/>
          <w:sz w:val="24"/>
          <w:szCs w:val="24"/>
          <w:lang w:val="it-IT"/>
        </w:rPr>
        <w:t xml:space="preserve">Luciana </w:t>
      </w:r>
      <w:r w:rsidR="0060775E" w:rsidRPr="002B7604">
        <w:rPr>
          <w:rFonts w:asciiTheme="majorBidi" w:hAnsiTheme="majorBidi" w:cstheme="majorBidi"/>
          <w:sz w:val="24"/>
          <w:szCs w:val="24"/>
          <w:lang w:val="it-IT"/>
        </w:rPr>
        <w:t>Pasquini</w:t>
      </w:r>
      <w:r w:rsidR="00421D64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="00421D64" w:rsidRPr="00421D64">
        <w:rPr>
          <w:rFonts w:asciiTheme="majorBidi" w:hAnsiTheme="majorBidi" w:cstheme="majorBidi"/>
          <w:sz w:val="24"/>
          <w:szCs w:val="24"/>
          <w:lang w:val="it-IT"/>
        </w:rPr>
        <w:t xml:space="preserve">Università degli Studi </w:t>
      </w:r>
      <w:r w:rsidR="0025548F">
        <w:rPr>
          <w:rFonts w:asciiTheme="majorBidi" w:hAnsiTheme="majorBidi" w:cstheme="majorBidi"/>
          <w:sz w:val="24"/>
          <w:szCs w:val="24"/>
          <w:lang w:val="it-IT"/>
        </w:rPr>
        <w:t>“</w:t>
      </w:r>
      <w:r w:rsidR="00421D64" w:rsidRPr="00421D64">
        <w:rPr>
          <w:rFonts w:asciiTheme="majorBidi" w:hAnsiTheme="majorBidi" w:cstheme="majorBidi"/>
          <w:sz w:val="24"/>
          <w:szCs w:val="24"/>
          <w:lang w:val="it-IT"/>
        </w:rPr>
        <w:t>G</w:t>
      </w:r>
      <w:r w:rsidR="0025548F">
        <w:rPr>
          <w:rFonts w:asciiTheme="majorBidi" w:hAnsiTheme="majorBidi" w:cstheme="majorBidi"/>
          <w:sz w:val="24"/>
          <w:szCs w:val="24"/>
          <w:lang w:val="it-IT"/>
        </w:rPr>
        <w:t>.d</w:t>
      </w:r>
      <w:r w:rsidR="00421D64" w:rsidRPr="00421D64">
        <w:rPr>
          <w:rFonts w:asciiTheme="majorBidi" w:hAnsiTheme="majorBidi" w:cstheme="majorBidi"/>
          <w:sz w:val="24"/>
          <w:szCs w:val="24"/>
          <w:lang w:val="it-IT"/>
        </w:rPr>
        <w:t>'Annunzio</w:t>
      </w:r>
      <w:r w:rsidR="0025548F">
        <w:rPr>
          <w:rFonts w:asciiTheme="majorBidi" w:hAnsiTheme="majorBidi" w:cstheme="majorBidi"/>
          <w:sz w:val="24"/>
          <w:szCs w:val="24"/>
          <w:lang w:val="it-IT"/>
        </w:rPr>
        <w:t>”</w:t>
      </w:r>
      <w:r w:rsidR="00421D64" w:rsidRPr="00421D64">
        <w:rPr>
          <w:rFonts w:asciiTheme="majorBidi" w:hAnsiTheme="majorBidi" w:cstheme="majorBidi"/>
          <w:sz w:val="24"/>
          <w:szCs w:val="24"/>
          <w:lang w:val="it-IT"/>
        </w:rPr>
        <w:t xml:space="preserve"> di Chieti-Pescara</w:t>
      </w:r>
      <w:r w:rsidR="00421D64"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421D64" w:rsidRPr="005A47AC" w:rsidRDefault="00421D64" w:rsidP="00304B0B">
      <w:pPr>
        <w:spacing w:after="0" w:line="240" w:lineRule="auto"/>
        <w:ind w:left="2124" w:hanging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Pr="00421D64">
        <w:rPr>
          <w:rFonts w:asciiTheme="majorBidi" w:hAnsiTheme="majorBidi" w:cstheme="majorBidi"/>
          <w:b/>
          <w:bCs/>
          <w:sz w:val="24"/>
          <w:szCs w:val="24"/>
          <w:lang w:val="it-IT"/>
        </w:rPr>
        <w:t>Sonnambuli a teatro</w:t>
      </w:r>
      <w:r w:rsidR="005A47AC">
        <w:rPr>
          <w:rFonts w:asciiTheme="majorBidi" w:hAnsiTheme="majorBidi" w:cstheme="majorBidi"/>
          <w:b/>
          <w:bCs/>
          <w:sz w:val="24"/>
          <w:szCs w:val="24"/>
          <w:lang w:val="it-IT"/>
        </w:rPr>
        <w:t>.</w:t>
      </w:r>
      <w:r w:rsidR="005A47AC" w:rsidRPr="005A47AC">
        <w:rPr>
          <w:rFonts w:ascii="Arial" w:hAnsi="Arial"/>
          <w:color w:val="222222"/>
          <w:sz w:val="19"/>
          <w:szCs w:val="19"/>
          <w:shd w:val="clear" w:color="auto" w:fill="FFFFFF"/>
        </w:rPr>
        <w:t xml:space="preserve"> </w:t>
      </w:r>
      <w:r w:rsidR="005A47AC" w:rsidRPr="005A47AC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I Grand’attori alle prese con l’inconscio</w:t>
      </w:r>
    </w:p>
    <w:p w:rsidR="005A5364" w:rsidRPr="002B7604" w:rsidRDefault="005A5364" w:rsidP="005A5364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9555A8" w:rsidRPr="002B7604" w:rsidRDefault="005A5364" w:rsidP="002D10DF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14.50 – 15.15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9555A8" w:rsidRPr="002B7604">
        <w:rPr>
          <w:rFonts w:asciiTheme="majorBidi" w:hAnsiTheme="majorBidi" w:cstheme="majorBidi"/>
          <w:sz w:val="24"/>
          <w:szCs w:val="24"/>
          <w:lang w:val="it-IT"/>
        </w:rPr>
        <w:t xml:space="preserve">Antonella De Nicola (Università </w:t>
      </w:r>
      <w:r w:rsidR="002D10DF">
        <w:rPr>
          <w:rFonts w:asciiTheme="majorBidi" w:hAnsiTheme="majorBidi" w:cstheme="majorBidi"/>
          <w:sz w:val="24"/>
          <w:szCs w:val="24"/>
          <w:lang w:val="it-IT"/>
        </w:rPr>
        <w:t>per Stranieri</w:t>
      </w:r>
      <w:r w:rsidR="009555A8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di Perugia)</w:t>
      </w:r>
    </w:p>
    <w:p w:rsidR="00E13880" w:rsidRPr="00E13880" w:rsidRDefault="009555A8" w:rsidP="002D10DF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Tra ca</w:t>
      </w:r>
      <w:r w:rsidR="002D10DF">
        <w:rPr>
          <w:rFonts w:asciiTheme="majorBidi" w:hAnsiTheme="majorBidi" w:cstheme="majorBidi"/>
          <w:b/>
          <w:bCs/>
          <w:sz w:val="24"/>
          <w:szCs w:val="24"/>
          <w:lang w:val="it-IT"/>
        </w:rPr>
        <w:t>stelli, fantasmi e vampiri: il “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perturbante</w:t>
      </w:r>
      <w:r w:rsidR="002D10DF">
        <w:rPr>
          <w:rFonts w:asciiTheme="majorBidi" w:hAnsiTheme="majorBidi" w:cstheme="majorBidi"/>
          <w:b/>
          <w:bCs/>
          <w:sz w:val="24"/>
          <w:szCs w:val="24"/>
          <w:lang w:val="it-IT"/>
        </w:rPr>
        <w:t>”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di Daniele Oberto Marrama</w:t>
      </w:r>
    </w:p>
    <w:p w:rsidR="00EF104F" w:rsidRPr="002B7604" w:rsidRDefault="00EF104F" w:rsidP="00304B0B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Default="00D56B7B" w:rsidP="00402A8F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15.15 – 15.40</w:t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="0015474D">
        <w:rPr>
          <w:rFonts w:asciiTheme="majorBidi" w:hAnsiTheme="majorBidi" w:cstheme="majorBidi"/>
          <w:sz w:val="24"/>
          <w:szCs w:val="24"/>
          <w:lang w:val="it-IT"/>
        </w:rPr>
        <w:t>Alice Flemrová (Univerzita Karlova v Praze)</w:t>
      </w:r>
    </w:p>
    <w:p w:rsidR="0015474D" w:rsidRPr="002B7604" w:rsidRDefault="0015474D" w:rsidP="005415A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="005415A7" w:rsidRPr="005415A7">
        <w:rPr>
          <w:rFonts w:asciiTheme="majorBidi" w:hAnsiTheme="majorBidi" w:cstheme="majorBidi"/>
          <w:b/>
          <w:bCs/>
          <w:sz w:val="24"/>
          <w:szCs w:val="24"/>
          <w:lang w:val="it-IT"/>
        </w:rPr>
        <w:t>Tra il vero e il nero</w:t>
      </w:r>
      <w:r w:rsidR="005415A7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r w:rsidR="005415A7" w:rsidRPr="005415A7">
        <w:rPr>
          <w:rFonts w:asciiTheme="majorBidi" w:hAnsiTheme="majorBidi" w:cstheme="majorBidi"/>
          <w:b/>
          <w:bCs/>
          <w:sz w:val="24"/>
          <w:szCs w:val="24"/>
          <w:lang w:val="it-IT"/>
        </w:rPr>
        <w:t>Il caso De Marchi</w:t>
      </w:r>
      <w:r w:rsidR="005415A7">
        <w:rPr>
          <w:rFonts w:asciiTheme="majorBidi" w:hAnsiTheme="majorBidi" w:cstheme="majorBidi"/>
          <w:sz w:val="24"/>
          <w:szCs w:val="24"/>
          <w:lang w:val="it-IT"/>
        </w:rPr>
        <w:t>.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15.40 – 16.00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4C48BF" w:rsidRDefault="005A5364" w:rsidP="004C48B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16.00 – 16.30</w:t>
      </w:r>
    </w:p>
    <w:p w:rsidR="005A5364" w:rsidRPr="002B7604" w:rsidRDefault="005A5364" w:rsidP="004C48B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Pausa caffè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837164" w:rsidRPr="002B7604" w:rsidRDefault="008371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942706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16.30 – 18.3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>0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Cappella dell’Istituto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5A5364" w:rsidRPr="002B7604" w:rsidRDefault="005A5364" w:rsidP="00B53898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8E7DC7">
        <w:rPr>
          <w:rFonts w:asciiTheme="majorBidi" w:hAnsiTheme="majorBidi" w:cstheme="majorBidi"/>
          <w:sz w:val="24"/>
          <w:szCs w:val="24"/>
          <w:lang w:val="it-IT"/>
        </w:rPr>
        <w:t>Chiara Mengozzi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lastRenderedPageBreak/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943C91" w:rsidRDefault="005A5364" w:rsidP="00943C91">
      <w:pPr>
        <w:spacing w:after="0"/>
        <w:rPr>
          <w:rFonts w:asciiTheme="majorBidi" w:eastAsiaTheme="minorHAnsi" w:hAnsiTheme="majorBidi" w:cstheme="majorBidi"/>
          <w:sz w:val="28"/>
          <w:szCs w:val="28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16.30 – 16.55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="00943C91">
        <w:rPr>
          <w:rFonts w:asciiTheme="majorBidi" w:hAnsiTheme="majorBidi" w:cstheme="majorBidi"/>
          <w:sz w:val="24"/>
          <w:szCs w:val="24"/>
          <w:lang w:val="it-IT"/>
        </w:rPr>
        <w:t xml:space="preserve">Miruna </w:t>
      </w:r>
      <w:r w:rsidR="00943C91" w:rsidRPr="002B7604">
        <w:rPr>
          <w:rFonts w:asciiTheme="majorBidi" w:hAnsiTheme="majorBidi" w:cstheme="majorBidi"/>
          <w:sz w:val="24"/>
          <w:szCs w:val="24"/>
          <w:lang w:val="it-IT"/>
        </w:rPr>
        <w:t>Bulumete</w:t>
      </w:r>
      <w:r w:rsidR="00943C91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="00943C91" w:rsidRPr="00943C91">
        <w:rPr>
          <w:rFonts w:asciiTheme="majorBidi" w:hAnsiTheme="majorBidi" w:cstheme="majorBidi"/>
          <w:sz w:val="24"/>
          <w:szCs w:val="24"/>
        </w:rPr>
        <w:t>Universitatea din Bucureşti</w:t>
      </w:r>
      <w:r w:rsidR="00943C91">
        <w:rPr>
          <w:rFonts w:asciiTheme="majorBidi" w:hAnsiTheme="majorBidi" w:cstheme="majorBidi"/>
          <w:sz w:val="24"/>
          <w:szCs w:val="24"/>
        </w:rPr>
        <w:t>)</w:t>
      </w:r>
    </w:p>
    <w:p w:rsidR="00943C91" w:rsidRDefault="00951ED6" w:rsidP="00943C91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>La Welta</w:t>
      </w:r>
      <w:r w:rsidR="00837164">
        <w:rPr>
          <w:rFonts w:asciiTheme="majorBidi" w:hAnsiTheme="majorBidi" w:cstheme="majorBidi"/>
          <w:b/>
          <w:bCs/>
          <w:sz w:val="24"/>
          <w:szCs w:val="24"/>
          <w:lang w:val="it-IT"/>
        </w:rPr>
        <w:t>n</w:t>
      </w: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>schau</w:t>
      </w:r>
      <w:r w:rsidR="00837164">
        <w:rPr>
          <w:rFonts w:asciiTheme="majorBidi" w:hAnsiTheme="majorBidi" w:cstheme="majorBidi"/>
          <w:b/>
          <w:bCs/>
          <w:sz w:val="24"/>
          <w:szCs w:val="24"/>
          <w:lang w:val="it-IT"/>
        </w:rPr>
        <w:t>u</w:t>
      </w:r>
      <w:r w:rsidR="00943C91" w:rsidRPr="00943C91">
        <w:rPr>
          <w:rFonts w:asciiTheme="majorBidi" w:hAnsiTheme="majorBidi" w:cstheme="majorBidi"/>
          <w:b/>
          <w:bCs/>
          <w:sz w:val="24"/>
          <w:szCs w:val="24"/>
          <w:lang w:val="it-IT"/>
        </w:rPr>
        <w:t>ng esoterica come fonte del miracoloso nell'opera letteraria di Alberto Savinio</w:t>
      </w:r>
    </w:p>
    <w:p w:rsidR="00943C91" w:rsidRDefault="00943C91" w:rsidP="00943C91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9E1F47" w:rsidRDefault="006A76B6" w:rsidP="006A76B6">
      <w:pPr>
        <w:spacing w:after="0" w:line="240" w:lineRule="auto"/>
        <w:ind w:left="2124" w:hanging="2124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16.55 – 17.20</w:t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="009E1F47">
        <w:rPr>
          <w:rFonts w:asciiTheme="majorBidi" w:hAnsiTheme="majorBidi" w:cstheme="majorBidi"/>
          <w:sz w:val="24"/>
          <w:szCs w:val="24"/>
          <w:lang w:val="it-IT"/>
        </w:rPr>
        <w:t xml:space="preserve">Matteo </w:t>
      </w:r>
      <w:r w:rsidR="009E1F47" w:rsidRPr="002B7604">
        <w:rPr>
          <w:rFonts w:asciiTheme="majorBidi" w:hAnsiTheme="majorBidi" w:cstheme="majorBidi"/>
          <w:sz w:val="24"/>
          <w:szCs w:val="24"/>
          <w:lang w:val="it-IT"/>
        </w:rPr>
        <w:t>Moca</w:t>
      </w:r>
      <w:r w:rsidR="009E1F47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="009E1F47" w:rsidRPr="00943C91">
        <w:rPr>
          <w:rFonts w:asciiTheme="majorBidi" w:hAnsiTheme="majorBidi" w:cstheme="majorBidi"/>
          <w:sz w:val="24"/>
          <w:szCs w:val="24"/>
          <w:lang w:val="it-IT"/>
        </w:rPr>
        <w:t>Université Paris Ouest Nanterre La Defense</w:t>
      </w:r>
      <w:r>
        <w:rPr>
          <w:rFonts w:asciiTheme="majorBidi" w:hAnsiTheme="majorBidi" w:cstheme="majorBidi"/>
          <w:sz w:val="24"/>
          <w:szCs w:val="24"/>
          <w:lang w:val="it-IT"/>
        </w:rPr>
        <w:t>, Università degli Studi di Bologna</w:t>
      </w:r>
      <w:r w:rsidR="009E1F47"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943C91" w:rsidRPr="00943C91" w:rsidRDefault="009E1F47" w:rsidP="009E1F4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Pr="00943C91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Unheimliche e esitazione: </w:t>
      </w:r>
      <w:r w:rsidRPr="00943C91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La casa ispirata</w:t>
      </w: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di Alberto Savinio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5A5364" w:rsidRPr="00837164" w:rsidRDefault="00943C91" w:rsidP="00837164">
      <w:pPr>
        <w:spacing w:after="0" w:line="240" w:lineRule="auto"/>
        <w:ind w:left="1410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9E1F47" w:rsidRDefault="005A5364" w:rsidP="009E1F47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17.20 – 17.45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9E1F47">
        <w:rPr>
          <w:rFonts w:asciiTheme="majorBidi" w:hAnsiTheme="majorBidi" w:cstheme="majorBidi"/>
          <w:sz w:val="24"/>
          <w:szCs w:val="24"/>
          <w:lang w:val="it-IT"/>
        </w:rPr>
        <w:t>Luca Cristiano (Università degli Studi di Pisa)</w:t>
      </w:r>
    </w:p>
    <w:p w:rsidR="009E1F47" w:rsidRPr="000A7C4E" w:rsidRDefault="009E1F47" w:rsidP="009E1F47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0A7C4E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Come dormono i padroni: fantasmi e mondo vero nel </w:t>
      </w:r>
      <w:r w:rsidRPr="000A7C4E">
        <w:rPr>
          <w:rFonts w:asciiTheme="majorBidi" w:hAnsiTheme="majorBidi" w:cstheme="majorBidi"/>
          <w:b/>
          <w:bCs/>
          <w:i/>
          <w:iCs/>
          <w:color w:val="212121"/>
          <w:sz w:val="24"/>
          <w:szCs w:val="24"/>
          <w:shd w:val="clear" w:color="auto" w:fill="FFFFFF"/>
        </w:rPr>
        <w:t>Cieco e la bellona</w:t>
      </w:r>
      <w:r w:rsidRPr="000A7C4E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 di Arturo Loria</w:t>
      </w:r>
    </w:p>
    <w:p w:rsidR="000A7C4E" w:rsidRPr="000A7C4E" w:rsidRDefault="005A5364" w:rsidP="009E1F4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942706" w:rsidRPr="002B7604" w:rsidRDefault="00942706" w:rsidP="00942706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C03C6C" w:rsidP="00C03C6C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17</w:t>
      </w:r>
      <w:r w:rsidR="00942706" w:rsidRPr="002B7604">
        <w:rPr>
          <w:rFonts w:asciiTheme="majorBidi" w:hAnsiTheme="majorBidi" w:cstheme="majorBidi"/>
          <w:sz w:val="24"/>
          <w:szCs w:val="24"/>
          <w:lang w:val="it-IT"/>
        </w:rPr>
        <w:t>.</w:t>
      </w:r>
      <w:r>
        <w:rPr>
          <w:rFonts w:asciiTheme="majorBidi" w:hAnsiTheme="majorBidi" w:cstheme="majorBidi"/>
          <w:sz w:val="24"/>
          <w:szCs w:val="24"/>
          <w:lang w:val="it-IT"/>
        </w:rPr>
        <w:t>45</w:t>
      </w:r>
      <w:r w:rsidR="00942706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– 18.</w:t>
      </w:r>
      <w:r>
        <w:rPr>
          <w:rFonts w:asciiTheme="majorBidi" w:hAnsiTheme="majorBidi" w:cstheme="majorBidi"/>
          <w:sz w:val="24"/>
          <w:szCs w:val="24"/>
          <w:lang w:val="it-IT"/>
        </w:rPr>
        <w:t>00</w:t>
      </w:r>
      <w:r w:rsidR="00942706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="00942706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942706" w:rsidRPr="002B7604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Sala proiezioni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5A5364" w:rsidRPr="002B7604" w:rsidRDefault="005A5364" w:rsidP="00EF104F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8E7DC7">
        <w:rPr>
          <w:rFonts w:asciiTheme="majorBidi" w:hAnsiTheme="majorBidi" w:cstheme="majorBidi"/>
          <w:sz w:val="24"/>
          <w:szCs w:val="24"/>
          <w:lang w:val="it-IT"/>
        </w:rPr>
        <w:t>Ave Bolletta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F2D6D" w:rsidRDefault="005A5364" w:rsidP="005F2D6D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16.30 – 16.55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5F2D6D">
        <w:rPr>
          <w:rFonts w:asciiTheme="majorBidi" w:hAnsiTheme="majorBidi" w:cstheme="majorBidi"/>
          <w:sz w:val="24"/>
          <w:szCs w:val="24"/>
          <w:lang w:val="it-IT"/>
        </w:rPr>
        <w:t xml:space="preserve">Francesca Irene </w:t>
      </w:r>
      <w:r w:rsidR="005F2D6D" w:rsidRPr="002B7604">
        <w:rPr>
          <w:rFonts w:asciiTheme="majorBidi" w:hAnsiTheme="majorBidi" w:cstheme="majorBidi"/>
          <w:sz w:val="24"/>
          <w:szCs w:val="24"/>
          <w:lang w:val="it-IT"/>
        </w:rPr>
        <w:t>Sensini</w:t>
      </w:r>
      <w:r w:rsidR="005F2D6D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="005F2D6D" w:rsidRPr="005F2D6D">
        <w:rPr>
          <w:rFonts w:asciiTheme="majorBidi" w:hAnsiTheme="majorBidi" w:cstheme="majorBidi"/>
          <w:sz w:val="24"/>
          <w:szCs w:val="24"/>
          <w:lang w:val="it-IT"/>
        </w:rPr>
        <w:t>Université de Nice Sophia Antipolis</w:t>
      </w:r>
      <w:r w:rsidR="005F2D6D"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5F2D6D" w:rsidRPr="005F2D6D" w:rsidRDefault="005F2D6D" w:rsidP="005F2D6D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5F2D6D">
        <w:rPr>
          <w:rFonts w:asciiTheme="majorBidi" w:hAnsiTheme="majorBidi" w:cstheme="majorBidi"/>
          <w:b/>
          <w:bCs/>
          <w:sz w:val="24"/>
          <w:szCs w:val="24"/>
          <w:lang w:val="it-IT"/>
        </w:rPr>
        <w:t>L'altra metà del simbolo: declinazioni del doppio nel simbolismo fin de siècle de Giovanni Pascoli, poeta e critico</w:t>
      </w:r>
    </w:p>
    <w:p w:rsidR="00CF5222" w:rsidRPr="002B7604" w:rsidRDefault="00CF5222" w:rsidP="00304B0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5F2D6D" w:rsidRDefault="005A5364" w:rsidP="00304B0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F2D6D">
        <w:rPr>
          <w:rFonts w:asciiTheme="majorBidi" w:hAnsiTheme="majorBidi" w:cstheme="majorBidi"/>
          <w:sz w:val="24"/>
          <w:szCs w:val="24"/>
          <w:lang w:val="en-GB"/>
        </w:rPr>
        <w:t>16.55 – 17.20</w:t>
      </w:r>
      <w:r w:rsidRPr="005F2D6D">
        <w:rPr>
          <w:rFonts w:asciiTheme="majorBidi" w:hAnsiTheme="majorBidi" w:cstheme="majorBidi"/>
          <w:sz w:val="24"/>
          <w:szCs w:val="24"/>
          <w:lang w:val="en-GB"/>
        </w:rPr>
        <w:tab/>
      </w:r>
      <w:r w:rsidRPr="005F2D6D">
        <w:rPr>
          <w:rFonts w:asciiTheme="majorBidi" w:hAnsiTheme="majorBidi" w:cstheme="majorBidi"/>
          <w:sz w:val="24"/>
          <w:szCs w:val="24"/>
          <w:lang w:val="en-GB"/>
        </w:rPr>
        <w:tab/>
      </w:r>
      <w:r w:rsidR="00943C91" w:rsidRPr="005F2D6D">
        <w:rPr>
          <w:rFonts w:asciiTheme="majorBidi" w:hAnsiTheme="majorBidi" w:cstheme="majorBidi"/>
          <w:sz w:val="24"/>
          <w:szCs w:val="24"/>
          <w:lang w:val="en-GB"/>
        </w:rPr>
        <w:t xml:space="preserve">Fabio </w:t>
      </w:r>
      <w:r w:rsidR="00EF104F" w:rsidRPr="005F2D6D">
        <w:rPr>
          <w:rFonts w:asciiTheme="majorBidi" w:hAnsiTheme="majorBidi" w:cstheme="majorBidi"/>
          <w:sz w:val="24"/>
          <w:szCs w:val="24"/>
          <w:lang w:val="en-GB"/>
        </w:rPr>
        <w:t>Cami</w:t>
      </w:r>
      <w:r w:rsidR="00943C91" w:rsidRPr="005F2D6D">
        <w:rPr>
          <w:rFonts w:asciiTheme="majorBidi" w:hAnsiTheme="majorBidi" w:cstheme="majorBidi"/>
          <w:sz w:val="24"/>
          <w:szCs w:val="24"/>
          <w:lang w:val="en-GB"/>
        </w:rPr>
        <w:t>l</w:t>
      </w:r>
      <w:r w:rsidR="00EF104F" w:rsidRPr="005F2D6D">
        <w:rPr>
          <w:rFonts w:asciiTheme="majorBidi" w:hAnsiTheme="majorBidi" w:cstheme="majorBidi"/>
          <w:sz w:val="24"/>
          <w:szCs w:val="24"/>
          <w:lang w:val="en-GB"/>
        </w:rPr>
        <w:t>letti</w:t>
      </w:r>
      <w:r w:rsidR="00943C91" w:rsidRPr="005F2D6D">
        <w:rPr>
          <w:rFonts w:asciiTheme="majorBidi" w:hAnsiTheme="majorBidi" w:cstheme="majorBidi"/>
          <w:sz w:val="24"/>
          <w:szCs w:val="24"/>
          <w:lang w:val="en-GB"/>
        </w:rPr>
        <w:t xml:space="preserve"> (University of Warwick)</w:t>
      </w:r>
    </w:p>
    <w:p w:rsidR="005A5364" w:rsidRDefault="00943C91" w:rsidP="00943C91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943C91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Psicometria e sopravvivenza del passato ne </w:t>
      </w:r>
      <w:r w:rsidR="002D10DF" w:rsidRPr="002D10DF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L</w:t>
      </w:r>
      <w:r w:rsidRPr="002D10DF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'amica di nonna speranza</w:t>
      </w:r>
      <w:r w:rsidRPr="00943C91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di Guido Gozzano</w:t>
      </w:r>
    </w:p>
    <w:p w:rsidR="00943C91" w:rsidRPr="002B7604" w:rsidRDefault="00943C91" w:rsidP="00943C91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Default="005A5364" w:rsidP="00304B0B">
      <w:pPr>
        <w:spacing w:after="0" w:line="240" w:lineRule="auto"/>
        <w:ind w:left="2124" w:hanging="2124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17.20 – 17.45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5F2D6D">
        <w:rPr>
          <w:rFonts w:asciiTheme="majorBidi" w:hAnsiTheme="majorBidi" w:cstheme="majorBidi"/>
          <w:sz w:val="24"/>
          <w:szCs w:val="24"/>
          <w:lang w:val="it-IT"/>
        </w:rPr>
        <w:t xml:space="preserve">Daniela </w:t>
      </w:r>
      <w:r w:rsidR="00CF5222" w:rsidRPr="002B7604">
        <w:rPr>
          <w:rFonts w:asciiTheme="majorBidi" w:hAnsiTheme="majorBidi" w:cstheme="majorBidi"/>
          <w:sz w:val="24"/>
          <w:szCs w:val="24"/>
          <w:lang w:val="it-IT"/>
        </w:rPr>
        <w:t>Frisone</w:t>
      </w:r>
      <w:r w:rsidR="005F2D6D">
        <w:rPr>
          <w:rFonts w:asciiTheme="majorBidi" w:hAnsiTheme="majorBidi" w:cstheme="majorBidi"/>
          <w:sz w:val="24"/>
          <w:szCs w:val="24"/>
          <w:lang w:val="it-IT"/>
        </w:rPr>
        <w:t xml:space="preserve"> (ricercatrice indipendente)</w:t>
      </w:r>
    </w:p>
    <w:p w:rsidR="005F2D6D" w:rsidRPr="005F2D6D" w:rsidRDefault="005F2D6D" w:rsidP="00304B0B">
      <w:pPr>
        <w:spacing w:after="0" w:line="240" w:lineRule="auto"/>
        <w:ind w:left="2124" w:hanging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="00CE305A" w:rsidRPr="00CE305A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Sintesi</w:t>
      </w:r>
      <w:r w:rsidR="00CE305A" w:rsidRPr="00CE305A">
        <w:rPr>
          <w:rFonts w:asciiTheme="majorBidi" w:hAnsiTheme="majorBidi" w:cstheme="majorBidi"/>
          <w:b/>
          <w:bCs/>
          <w:sz w:val="24"/>
          <w:szCs w:val="24"/>
          <w:lang w:val="it-IT"/>
        </w:rPr>
        <w:t>:</w:t>
      </w:r>
      <w:r w:rsidR="00CE305A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5F2D6D">
        <w:rPr>
          <w:rFonts w:asciiTheme="majorBidi" w:hAnsiTheme="majorBidi" w:cstheme="majorBidi"/>
          <w:b/>
          <w:bCs/>
          <w:sz w:val="24"/>
          <w:szCs w:val="24"/>
          <w:lang w:val="it-IT"/>
        </w:rPr>
        <w:t>Enrico Cardile tra poesia ed alchimia</w:t>
      </w:r>
    </w:p>
    <w:p w:rsidR="005A5364" w:rsidRPr="002B7604" w:rsidRDefault="005A5364" w:rsidP="005A5364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F2D6D" w:rsidRPr="00943C91" w:rsidRDefault="00C03C6C" w:rsidP="00C03C6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17.45 – 18.0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>0</w:t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5A5364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>Dibattito</w:t>
      </w:r>
    </w:p>
    <w:p w:rsidR="005F2D6D" w:rsidRPr="005F2D6D" w:rsidRDefault="005F2D6D" w:rsidP="005F2D6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942706" w:rsidRPr="002B7604" w:rsidRDefault="00942706" w:rsidP="00942706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4C48B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 xml:space="preserve">20.30 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Cena sociale</w:t>
      </w:r>
    </w:p>
    <w:p w:rsidR="005A5364" w:rsidRPr="002B7604" w:rsidRDefault="005A5364" w:rsidP="004C48B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Ristorante “Pivo&amp;Basilico”</w:t>
      </w:r>
    </w:p>
    <w:p w:rsidR="005A5364" w:rsidRPr="002B7604" w:rsidRDefault="005A5364" w:rsidP="004C48B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Zámecká 2, Praha 1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4C48BF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4C48BF">
        <w:rPr>
          <w:rFonts w:asciiTheme="majorBidi" w:hAnsiTheme="majorBidi" w:cstheme="majorBidi"/>
          <w:sz w:val="24"/>
          <w:szCs w:val="24"/>
          <w:u w:val="single"/>
          <w:lang w:val="it-IT"/>
        </w:rPr>
        <w:t>15 aprile 201</w:t>
      </w:r>
      <w:r w:rsidR="00671085" w:rsidRPr="004C48BF">
        <w:rPr>
          <w:rFonts w:asciiTheme="majorBidi" w:hAnsiTheme="majorBidi" w:cstheme="majorBidi"/>
          <w:sz w:val="24"/>
          <w:szCs w:val="24"/>
          <w:u w:val="single"/>
          <w:lang w:val="it-IT"/>
        </w:rPr>
        <w:t>6</w:t>
      </w: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Sessioni parallele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09.00 – 11.00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Cappella dell’Istituto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211F81" w:rsidRDefault="005A5364" w:rsidP="008371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lastRenderedPageBreak/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CB0DB7">
        <w:rPr>
          <w:rFonts w:asciiTheme="majorBidi" w:hAnsiTheme="majorBidi" w:cstheme="majorBidi"/>
          <w:sz w:val="24"/>
          <w:szCs w:val="24"/>
          <w:lang w:val="it-IT"/>
        </w:rPr>
        <w:tab/>
        <w:t>Alice Flemrová</w:t>
      </w:r>
    </w:p>
    <w:p w:rsidR="005A5364" w:rsidRPr="002B7604" w:rsidRDefault="005A5364" w:rsidP="008371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211F81" w:rsidRDefault="00211F81" w:rsidP="00211F81">
      <w:pPr>
        <w:spacing w:after="0" w:line="240" w:lineRule="auto"/>
        <w:ind w:left="2124" w:hanging="2124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 xml:space="preserve">09.00 – 09.25 </w:t>
      </w:r>
      <w:r>
        <w:rPr>
          <w:rFonts w:asciiTheme="majorBidi" w:hAnsiTheme="majorBidi" w:cstheme="majorBidi"/>
          <w:sz w:val="24"/>
          <w:szCs w:val="24"/>
          <w:lang w:val="it-IT"/>
        </w:rPr>
        <w:tab/>
        <w:t xml:space="preserve">Paolo 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Puppa</w:t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Pr="00421D64">
        <w:rPr>
          <w:rFonts w:asciiTheme="majorBidi" w:hAnsiTheme="majorBidi" w:cstheme="majorBidi"/>
          <w:sz w:val="24"/>
          <w:szCs w:val="24"/>
          <w:lang w:val="it-IT"/>
        </w:rPr>
        <w:t>Università C</w:t>
      </w:r>
      <w:r>
        <w:rPr>
          <w:rFonts w:asciiTheme="majorBidi" w:hAnsiTheme="majorBidi" w:cstheme="majorBidi"/>
          <w:sz w:val="24"/>
          <w:szCs w:val="24"/>
          <w:lang w:val="it-IT"/>
        </w:rPr>
        <w:t>a’</w:t>
      </w:r>
      <w:r w:rsidRPr="00421D64">
        <w:rPr>
          <w:rFonts w:asciiTheme="majorBidi" w:hAnsiTheme="majorBidi" w:cstheme="majorBidi"/>
          <w:sz w:val="24"/>
          <w:szCs w:val="24"/>
          <w:lang w:val="it-IT"/>
        </w:rPr>
        <w:t xml:space="preserve"> Foscari di Venezia</w:t>
      </w:r>
      <w:r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211F81" w:rsidRPr="00421D64" w:rsidRDefault="00211F81" w:rsidP="00211F81">
      <w:pPr>
        <w:spacing w:after="0" w:line="240" w:lineRule="auto"/>
        <w:ind w:left="2124" w:hanging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Pr="00421D64">
        <w:rPr>
          <w:rFonts w:asciiTheme="majorBidi" w:hAnsiTheme="majorBidi" w:cstheme="majorBidi"/>
          <w:b/>
          <w:bCs/>
          <w:sz w:val="24"/>
          <w:szCs w:val="24"/>
          <w:lang w:val="it-IT"/>
        </w:rPr>
        <w:t>Lenzuoli, fantasmi e camere oscure in attesa</w:t>
      </w:r>
    </w:p>
    <w:p w:rsidR="00211F81" w:rsidRPr="002B7604" w:rsidRDefault="00211F81" w:rsidP="00211F8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211F81" w:rsidRPr="00A309CA" w:rsidRDefault="00211F81" w:rsidP="00211F8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 w:rsidRPr="009555A8">
        <w:rPr>
          <w:rFonts w:asciiTheme="majorBidi" w:hAnsiTheme="majorBidi" w:cstheme="majorBidi"/>
          <w:sz w:val="24"/>
          <w:szCs w:val="24"/>
          <w:lang w:val="es-ES"/>
        </w:rPr>
        <w:t>09.25 – 09.50</w:t>
      </w:r>
      <w:r w:rsidRPr="009555A8">
        <w:rPr>
          <w:rFonts w:asciiTheme="majorBidi" w:hAnsiTheme="majorBidi" w:cstheme="majorBidi"/>
          <w:sz w:val="24"/>
          <w:szCs w:val="24"/>
          <w:lang w:val="es-ES"/>
        </w:rPr>
        <w:tab/>
      </w:r>
      <w:r w:rsidRPr="009555A8">
        <w:rPr>
          <w:rFonts w:asciiTheme="majorBidi" w:hAnsiTheme="majorBidi" w:cstheme="majorBidi"/>
          <w:sz w:val="24"/>
          <w:szCs w:val="24"/>
          <w:lang w:val="es-ES"/>
        </w:rPr>
        <w:tab/>
      </w:r>
      <w:r w:rsidRPr="00A309CA">
        <w:rPr>
          <w:rFonts w:asciiTheme="majorBidi" w:hAnsiTheme="majorBidi" w:cstheme="majorBidi"/>
          <w:sz w:val="24"/>
          <w:szCs w:val="24"/>
          <w:lang w:val="es-ES"/>
        </w:rPr>
        <w:t>Marco Carmello (Universidad Complutense de Madrid)</w:t>
      </w:r>
    </w:p>
    <w:p w:rsidR="00211F81" w:rsidRDefault="00211F81" w:rsidP="00211F81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A309CA">
        <w:rPr>
          <w:rFonts w:asciiTheme="majorBidi" w:hAnsiTheme="majorBidi" w:cstheme="majorBidi"/>
          <w:b/>
          <w:bCs/>
          <w:sz w:val="24"/>
          <w:szCs w:val="24"/>
          <w:lang w:val="it-IT"/>
        </w:rPr>
        <w:t>Larvate esistenze: due sedute spiritiche a confronto fra Pirandello e Svevo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211F81" w:rsidRPr="002B7604" w:rsidRDefault="00211F81" w:rsidP="00211F8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211F81" w:rsidRPr="002B7604" w:rsidRDefault="00211F81" w:rsidP="00211F81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09.50 – 10.</w:t>
      </w:r>
      <w:r>
        <w:rPr>
          <w:rFonts w:asciiTheme="majorBidi" w:hAnsiTheme="majorBidi" w:cstheme="majorBidi"/>
          <w:sz w:val="24"/>
          <w:szCs w:val="24"/>
          <w:lang w:val="it-IT"/>
        </w:rPr>
        <w:t>40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Roberta 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Colombi</w:t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 – Paola Culicelli (Università degli Studi di Roma Tre)</w:t>
      </w:r>
    </w:p>
    <w:p w:rsidR="00211F81" w:rsidRPr="00A309CA" w:rsidRDefault="00211F81" w:rsidP="00211F81">
      <w:pPr>
        <w:spacing w:after="0" w:line="240" w:lineRule="auto"/>
        <w:ind w:left="2124"/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</w:pPr>
      <w:r w:rsidRPr="00A309CA">
        <w:rPr>
          <w:rFonts w:asciiTheme="majorBidi" w:hAnsiTheme="majorBidi" w:cstheme="majorBidi"/>
          <w:b/>
          <w:bCs/>
          <w:sz w:val="24"/>
          <w:szCs w:val="24"/>
          <w:lang w:val="it-IT"/>
        </w:rPr>
        <w:t>Teosofia ed esoterismo in Pirandello: tra funzione mitopoietica e interrogazione metafisica.</w:t>
      </w:r>
    </w:p>
    <w:p w:rsidR="00211F81" w:rsidRPr="002B7604" w:rsidRDefault="00211F81" w:rsidP="00211F81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211F81" w:rsidRDefault="00211F81" w:rsidP="00211F81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09.50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 xml:space="preserve"> – 10.</w:t>
      </w:r>
      <w:r>
        <w:rPr>
          <w:rFonts w:asciiTheme="majorBidi" w:hAnsiTheme="majorBidi" w:cstheme="majorBidi"/>
          <w:sz w:val="24"/>
          <w:szCs w:val="24"/>
          <w:lang w:val="it-IT"/>
        </w:rPr>
        <w:t>15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Paola 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Culicelli</w:t>
      </w:r>
    </w:p>
    <w:p w:rsidR="00211F81" w:rsidRPr="00837164" w:rsidRDefault="00211F81" w:rsidP="00211F81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Pr="00DB0CD6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 xml:space="preserve">All'uscita 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di Luigi Pirandello: l’aldilà dei corpi astrali e l’</w:t>
      </w:r>
      <w:r w:rsidRPr="000A7C4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al</w:t>
      </w:r>
    </w:p>
    <w:p w:rsidR="00211F81" w:rsidRDefault="00211F81" w:rsidP="00211F81">
      <w:pPr>
        <w:spacing w:after="0" w:line="240" w:lineRule="auto"/>
        <w:ind w:left="1416" w:firstLine="708"/>
        <w:rPr>
          <w:rFonts w:asciiTheme="majorBidi" w:hAnsiTheme="majorBidi" w:cstheme="majorBidi"/>
          <w:sz w:val="24"/>
          <w:szCs w:val="24"/>
          <w:lang w:val="it-IT"/>
        </w:rPr>
      </w:pPr>
      <w:r w:rsidRPr="000A7C4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di qua del filosofo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</w:p>
    <w:p w:rsidR="00211F81" w:rsidRDefault="00211F81" w:rsidP="00211F81">
      <w:pPr>
        <w:spacing w:after="0" w:line="240" w:lineRule="auto"/>
        <w:ind w:left="1416" w:firstLine="708"/>
        <w:rPr>
          <w:rFonts w:asciiTheme="majorBidi" w:hAnsiTheme="majorBidi" w:cstheme="majorBidi"/>
          <w:sz w:val="24"/>
          <w:szCs w:val="24"/>
          <w:lang w:val="it-IT"/>
        </w:rPr>
      </w:pPr>
    </w:p>
    <w:p w:rsidR="00211F81" w:rsidRDefault="00211F81" w:rsidP="00211F81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10.15. – 10. 40</w:t>
      </w:r>
      <w:r>
        <w:rPr>
          <w:rFonts w:asciiTheme="majorBidi" w:hAnsiTheme="majorBidi" w:cstheme="majorBidi"/>
          <w:sz w:val="24"/>
          <w:szCs w:val="24"/>
          <w:lang w:val="it-IT"/>
        </w:rPr>
        <w:tab/>
        <w:t>Roberta Colombi</w:t>
      </w:r>
    </w:p>
    <w:p w:rsidR="00211F81" w:rsidRPr="00211F81" w:rsidRDefault="00211F81" w:rsidP="00211F81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it-IT"/>
        </w:rPr>
      </w:pPr>
      <w:r w:rsidRPr="00391C0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it-IT"/>
        </w:rPr>
        <w:t>Oltre la morte, l’ “eternità viva”. Suggestioni teosofiche nelle novelle di Pirandello. </w:t>
      </w:r>
    </w:p>
    <w:p w:rsidR="00211F81" w:rsidRPr="002B7604" w:rsidRDefault="00211F81" w:rsidP="00211F81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</w:pPr>
    </w:p>
    <w:p w:rsidR="00211F81" w:rsidRPr="002B7604" w:rsidRDefault="00211F81" w:rsidP="00211F81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10.40 – 11.00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</w:p>
    <w:p w:rsidR="00836EF9" w:rsidRPr="002B7604" w:rsidRDefault="00836EF9" w:rsidP="00B44B5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15474D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Sala proiezioni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5A5364" w:rsidRPr="002B7604" w:rsidRDefault="005A5364" w:rsidP="00211F81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CB0DB7">
        <w:rPr>
          <w:rFonts w:asciiTheme="majorBidi" w:hAnsiTheme="majorBidi" w:cstheme="majorBidi"/>
          <w:sz w:val="24"/>
          <w:szCs w:val="24"/>
          <w:lang w:val="it-IT"/>
        </w:rPr>
        <w:t>Mauro Ruggiero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211F81" w:rsidRPr="002B7604" w:rsidRDefault="00211F81" w:rsidP="00211F8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09.</w:t>
      </w:r>
      <w:r>
        <w:rPr>
          <w:rFonts w:asciiTheme="majorBidi" w:hAnsiTheme="majorBidi" w:cstheme="majorBidi"/>
          <w:sz w:val="24"/>
          <w:szCs w:val="24"/>
          <w:lang w:val="it-IT"/>
        </w:rPr>
        <w:t>25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 xml:space="preserve"> – 09.50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Barbara Stagnitti (Università Cattolica del Sacro Cuore di Milano)</w:t>
      </w:r>
    </w:p>
    <w:p w:rsidR="00211F81" w:rsidRPr="002B7604" w:rsidRDefault="00211F81" w:rsidP="00211F81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>L'Ellisse e la Spirale: “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metra</w:t>
      </w: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>ggio pellicolare della fantasia”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buzziana</w:t>
      </w:r>
    </w:p>
    <w:p w:rsidR="00211F81" w:rsidRPr="002B7604" w:rsidRDefault="00211F81" w:rsidP="00211F81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211F81" w:rsidRPr="002B7604" w:rsidRDefault="00211F81" w:rsidP="00211F81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09.50 – 10.15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Sandra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Milanko (Istituto Italiano per gli Studi Storici di Napoli)</w:t>
      </w:r>
    </w:p>
    <w:p w:rsidR="00211F81" w:rsidRPr="002B7604" w:rsidRDefault="00211F81" w:rsidP="00211F81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Da Marvana a Sam Dun</w:t>
      </w: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>n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: la cultura esoterico occultista nel romanzo futurista di Mario Carli e Bruno Corra</w:t>
      </w:r>
    </w:p>
    <w:p w:rsidR="00211F81" w:rsidRPr="002B7604" w:rsidRDefault="00211F81" w:rsidP="00211F81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211F81" w:rsidRPr="002B7604" w:rsidRDefault="00211F81" w:rsidP="00211F8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B7604">
        <w:rPr>
          <w:rFonts w:asciiTheme="majorBidi" w:hAnsiTheme="majorBidi" w:cstheme="majorBidi"/>
          <w:sz w:val="24"/>
          <w:szCs w:val="24"/>
          <w:lang w:val="en-GB"/>
        </w:rPr>
        <w:t>10.15 – 10.40</w:t>
      </w:r>
      <w:r w:rsidRPr="002B7604">
        <w:rPr>
          <w:rFonts w:asciiTheme="majorBidi" w:hAnsiTheme="majorBidi" w:cstheme="majorBidi"/>
          <w:sz w:val="24"/>
          <w:szCs w:val="24"/>
          <w:lang w:val="en-GB"/>
        </w:rPr>
        <w:tab/>
      </w:r>
      <w:r w:rsidRPr="002B7604">
        <w:rPr>
          <w:rFonts w:asciiTheme="majorBidi" w:hAnsiTheme="majorBidi" w:cstheme="majorBidi"/>
          <w:sz w:val="24"/>
          <w:szCs w:val="24"/>
          <w:lang w:val="en-GB"/>
        </w:rPr>
        <w:tab/>
        <w:t>Daria Bozzato (Kenyon College)</w:t>
      </w:r>
    </w:p>
    <w:p w:rsidR="00211F81" w:rsidRPr="002E7659" w:rsidRDefault="00211F81" w:rsidP="00211F81">
      <w:pPr>
        <w:spacing w:after="0" w:line="240" w:lineRule="auto"/>
        <w:ind w:left="2124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E765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The Touch, the Medium, and the Primitive: New Perspectives on Marinetti’s Tactilism</w:t>
      </w:r>
      <w:r w:rsidRPr="002E7659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</w:p>
    <w:p w:rsidR="00211F81" w:rsidRDefault="00211F81" w:rsidP="00211F8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211F81" w:rsidRPr="002B7604" w:rsidRDefault="00211F81" w:rsidP="00211F8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5A5364" w:rsidRPr="002B7604" w:rsidRDefault="00211F81" w:rsidP="00211F81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10.40 – 11.00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4C48BF" w:rsidRDefault="005A5364" w:rsidP="004C48B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11.00 – 11.30</w:t>
      </w:r>
    </w:p>
    <w:p w:rsidR="005A5364" w:rsidRPr="002B7604" w:rsidRDefault="005A5364" w:rsidP="004C48B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Pausa caffè</w:t>
      </w:r>
    </w:p>
    <w:p w:rsidR="00402A8F" w:rsidRDefault="00402A8F" w:rsidP="001E39D9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402A8F" w:rsidRDefault="00402A8F" w:rsidP="001E39D9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1E39D9" w:rsidRPr="002B7604" w:rsidRDefault="001E39D9" w:rsidP="001E39D9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Cappella</w:t>
      </w:r>
      <w:r w:rsidR="000A7C4E">
        <w:rPr>
          <w:rFonts w:asciiTheme="majorBidi" w:hAnsiTheme="majorBidi" w:cstheme="majorBidi"/>
          <w:sz w:val="24"/>
          <w:szCs w:val="24"/>
          <w:u w:val="single"/>
          <w:lang w:val="it-IT"/>
        </w:rPr>
        <w:t xml:space="preserve"> dell’istituto</w:t>
      </w:r>
    </w:p>
    <w:p w:rsidR="001E39D9" w:rsidRPr="002B7604" w:rsidRDefault="001E39D9" w:rsidP="001E39D9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0A7C4E" w:rsidRDefault="001E39D9" w:rsidP="001E39D9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="00B53898">
        <w:rPr>
          <w:rFonts w:asciiTheme="majorBidi" w:hAnsiTheme="majorBidi" w:cstheme="majorBidi"/>
          <w:sz w:val="24"/>
          <w:szCs w:val="24"/>
          <w:lang w:val="it-IT"/>
        </w:rPr>
        <w:tab/>
      </w:r>
      <w:r w:rsidR="00B53898">
        <w:rPr>
          <w:rFonts w:asciiTheme="majorBidi" w:hAnsiTheme="majorBidi" w:cstheme="majorBidi"/>
          <w:sz w:val="24"/>
          <w:szCs w:val="24"/>
          <w:lang w:val="it-IT"/>
        </w:rPr>
        <w:tab/>
        <w:t>Ivana Piptová</w:t>
      </w:r>
    </w:p>
    <w:p w:rsidR="000A7C4E" w:rsidRDefault="000A7C4E" w:rsidP="001E39D9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0A7C4E" w:rsidRDefault="000A7C4E" w:rsidP="001E39D9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9555A8" w:rsidRPr="002B7604" w:rsidRDefault="000A7C4E" w:rsidP="009555A8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9555A8">
        <w:rPr>
          <w:rFonts w:asciiTheme="majorBidi" w:hAnsiTheme="majorBidi" w:cstheme="majorBidi"/>
          <w:sz w:val="24"/>
          <w:szCs w:val="24"/>
          <w:lang w:val="it-IT"/>
        </w:rPr>
        <w:t>11.30 – 11.55</w:t>
      </w:r>
      <w:r w:rsidRPr="009555A8">
        <w:rPr>
          <w:rFonts w:asciiTheme="majorBidi" w:hAnsiTheme="majorBidi" w:cstheme="majorBidi"/>
          <w:sz w:val="24"/>
          <w:szCs w:val="24"/>
          <w:lang w:val="it-IT"/>
        </w:rPr>
        <w:tab/>
      </w:r>
      <w:r w:rsidR="00391C04" w:rsidRPr="009555A8">
        <w:rPr>
          <w:rFonts w:asciiTheme="majorBidi" w:hAnsiTheme="majorBidi" w:cstheme="majorBidi"/>
          <w:sz w:val="24"/>
          <w:szCs w:val="24"/>
          <w:lang w:val="it-IT"/>
        </w:rPr>
        <w:tab/>
      </w:r>
      <w:r w:rsidR="009555A8" w:rsidRPr="002B7604">
        <w:rPr>
          <w:rFonts w:asciiTheme="majorBidi" w:hAnsiTheme="majorBidi" w:cstheme="majorBidi"/>
          <w:sz w:val="24"/>
          <w:szCs w:val="24"/>
          <w:lang w:val="it-IT"/>
        </w:rPr>
        <w:t>Giuseppe Sandrini (Università degli Studi di Verona)</w:t>
      </w:r>
    </w:p>
    <w:p w:rsidR="000A7C4E" w:rsidRDefault="009555A8" w:rsidP="008371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>Il fantastico del primo Bontempelli</w:t>
      </w: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>, tra Leopardi e le avanguardie</w:t>
      </w:r>
    </w:p>
    <w:p w:rsidR="00391C04" w:rsidRPr="002B7604" w:rsidRDefault="00391C04" w:rsidP="00391C04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402A8F" w:rsidRPr="002B7604" w:rsidRDefault="000A7C4E" w:rsidP="00402A8F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 xml:space="preserve">11.55 – </w:t>
      </w:r>
      <w:r w:rsidR="00402A8F">
        <w:rPr>
          <w:rFonts w:asciiTheme="majorBidi" w:hAnsiTheme="majorBidi" w:cstheme="majorBidi"/>
          <w:sz w:val="24"/>
          <w:szCs w:val="24"/>
          <w:lang w:val="it-IT"/>
        </w:rPr>
        <w:t>12.20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391C04">
        <w:rPr>
          <w:rFonts w:asciiTheme="majorBidi" w:hAnsiTheme="majorBidi" w:cstheme="majorBidi"/>
          <w:sz w:val="24"/>
          <w:szCs w:val="24"/>
          <w:lang w:val="it-IT"/>
        </w:rPr>
        <w:tab/>
      </w:r>
      <w:r w:rsidR="00402A8F" w:rsidRPr="002B7604">
        <w:rPr>
          <w:rFonts w:asciiTheme="majorBidi" w:hAnsiTheme="majorBidi" w:cstheme="majorBidi"/>
          <w:sz w:val="24"/>
          <w:szCs w:val="24"/>
          <w:lang w:val="it-IT"/>
        </w:rPr>
        <w:t>Massimo Colella (Università degli Studi di Firenze)</w:t>
      </w:r>
    </w:p>
    <w:p w:rsidR="000A7C4E" w:rsidRPr="00837164" w:rsidRDefault="00402A8F" w:rsidP="00837164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Scritture del fantastico: </w:t>
      </w:r>
      <w:r w:rsidRPr="009E1F47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Due favole metafisiche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di Massimo Bontempelli.</w:t>
      </w:r>
    </w:p>
    <w:p w:rsidR="000A7C4E" w:rsidRPr="002B7604" w:rsidRDefault="000A7C4E" w:rsidP="000A7C4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402A8F" w:rsidRPr="002B7604" w:rsidRDefault="00402A8F" w:rsidP="00402A8F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12.20</w:t>
      </w:r>
      <w:r w:rsidR="000A7C4E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– 12.</w:t>
      </w:r>
      <w:r>
        <w:rPr>
          <w:rFonts w:asciiTheme="majorBidi" w:hAnsiTheme="majorBidi" w:cstheme="majorBidi"/>
          <w:sz w:val="24"/>
          <w:szCs w:val="24"/>
          <w:lang w:val="it-IT"/>
        </w:rPr>
        <w:t>45</w:t>
      </w:r>
      <w:r w:rsidR="000A7C4E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391C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Cinzia Gallo (Università degli Studi di Catania)</w:t>
      </w:r>
    </w:p>
    <w:p w:rsidR="00402A8F" w:rsidRPr="002B7604" w:rsidRDefault="00402A8F" w:rsidP="00402A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6A76B6">
        <w:rPr>
          <w:rFonts w:asciiTheme="majorBidi" w:hAnsiTheme="majorBidi" w:cstheme="majorBidi"/>
          <w:b/>
          <w:bCs/>
          <w:sz w:val="24"/>
          <w:szCs w:val="24"/>
          <w:lang w:val="it-IT"/>
        </w:rPr>
        <w:t>Lo “stupore”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dei </w:t>
      </w:r>
      <w:r w:rsidRPr="002B7604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Miracoli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di Bontempelli</w:t>
      </w:r>
    </w:p>
    <w:p w:rsidR="000A7C4E" w:rsidRPr="00402A8F" w:rsidRDefault="00391C04" w:rsidP="00402A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1E39D9" w:rsidRPr="002B7604" w:rsidRDefault="00391C04" w:rsidP="00391C0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7A0A65" w:rsidRPr="002B7604" w:rsidRDefault="007A0A65" w:rsidP="00402A8F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12.4</w:t>
      </w:r>
      <w:r w:rsidR="00402A8F">
        <w:rPr>
          <w:rFonts w:asciiTheme="majorBidi" w:hAnsiTheme="majorBidi" w:cstheme="majorBidi"/>
          <w:sz w:val="24"/>
          <w:szCs w:val="24"/>
          <w:lang w:val="it-IT"/>
        </w:rPr>
        <w:t>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 xml:space="preserve"> – 13.00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</w:p>
    <w:p w:rsidR="007A0A65" w:rsidRPr="002B7604" w:rsidRDefault="007A0A65" w:rsidP="007A0A65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1E39D9" w:rsidRPr="002B7604" w:rsidRDefault="001E39D9" w:rsidP="001E39D9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Sala proiezioni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5A5364" w:rsidRDefault="005A5364" w:rsidP="008E7DC7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5B079A">
        <w:rPr>
          <w:rFonts w:asciiTheme="majorBidi" w:hAnsiTheme="majorBidi" w:cstheme="majorBidi"/>
          <w:sz w:val="24"/>
          <w:szCs w:val="24"/>
          <w:lang w:val="it-IT"/>
        </w:rPr>
        <w:t>Paolo Puppa</w:t>
      </w:r>
    </w:p>
    <w:p w:rsidR="00391C04" w:rsidRDefault="00391C0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391C04" w:rsidRDefault="00391C04" w:rsidP="00391C0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11.30 – 11.55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Vincenzina 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Esposito</w:t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 (ricercatrice indipendente)</w:t>
      </w:r>
    </w:p>
    <w:p w:rsidR="00391C04" w:rsidRPr="002B7604" w:rsidRDefault="00391C04" w:rsidP="00391C0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Pr="00A309CA">
        <w:rPr>
          <w:rFonts w:asciiTheme="majorBidi" w:hAnsiTheme="majorBidi" w:cstheme="majorBidi"/>
          <w:b/>
          <w:bCs/>
          <w:sz w:val="24"/>
          <w:szCs w:val="24"/>
          <w:lang w:val="it-IT"/>
        </w:rPr>
        <w:t>Le tentazioni del fantastico negli scrittori veristi</w:t>
      </w: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391C04" w:rsidRPr="002B7604" w:rsidRDefault="00391C04" w:rsidP="00391C0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391C04" w:rsidRDefault="00391C04" w:rsidP="00391C0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11.55 – 12.20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Beatrice 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Collina</w:t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Pr="00A309CA">
        <w:rPr>
          <w:rFonts w:asciiTheme="majorBidi" w:hAnsiTheme="majorBidi" w:cstheme="majorBidi"/>
          <w:sz w:val="24"/>
          <w:szCs w:val="24"/>
          <w:lang w:val="it-IT"/>
        </w:rPr>
        <w:t>Università degli Studi di Bologna</w:t>
      </w:r>
      <w:r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391C04" w:rsidRPr="00A309CA" w:rsidRDefault="00391C04" w:rsidP="00391C04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="007B7F4C">
        <w:rPr>
          <w:rFonts w:asciiTheme="majorBidi" w:hAnsiTheme="majorBidi" w:cstheme="majorBidi"/>
          <w:b/>
          <w:bCs/>
          <w:sz w:val="24"/>
          <w:szCs w:val="24"/>
          <w:lang w:val="it-IT"/>
        </w:rPr>
        <w:t>Fantastico verismo.</w:t>
      </w:r>
      <w:r w:rsidRPr="00A309CA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</w:t>
      </w:r>
      <w:r w:rsidR="00873BDF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Il paese di c</w:t>
      </w:r>
      <w:r w:rsidRPr="005415A7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uccagna</w:t>
      </w:r>
      <w:r w:rsidRPr="00A309CA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di Matilde Serao</w:t>
      </w:r>
    </w:p>
    <w:p w:rsidR="00391C04" w:rsidRPr="002B7604" w:rsidRDefault="00391C04" w:rsidP="00391C0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b/>
          <w:bCs/>
          <w:sz w:val="24"/>
          <w:szCs w:val="24"/>
          <w:lang w:val="it-IT"/>
        </w:rPr>
        <w:tab/>
      </w:r>
    </w:p>
    <w:p w:rsidR="00391C04" w:rsidRDefault="00391C04" w:rsidP="00391C0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12.20 – 12.45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Lara 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>Michelacci</w:t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Pr="00A309CA">
        <w:rPr>
          <w:rFonts w:asciiTheme="majorBidi" w:hAnsiTheme="majorBidi" w:cstheme="majorBidi"/>
          <w:sz w:val="24"/>
          <w:szCs w:val="24"/>
          <w:lang w:val="it-IT"/>
        </w:rPr>
        <w:t>Università degli Studi di Bologna</w:t>
      </w:r>
      <w:r>
        <w:rPr>
          <w:rFonts w:asciiTheme="majorBidi" w:hAnsiTheme="majorBidi" w:cstheme="majorBidi"/>
          <w:sz w:val="24"/>
          <w:szCs w:val="24"/>
          <w:lang w:val="it-IT"/>
        </w:rPr>
        <w:t>)</w:t>
      </w:r>
    </w:p>
    <w:p w:rsidR="00391C04" w:rsidRPr="00A309CA" w:rsidRDefault="00391C04" w:rsidP="00391C0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 w:rsidRPr="00A309CA">
        <w:rPr>
          <w:rFonts w:asciiTheme="majorBidi" w:hAnsiTheme="majorBidi" w:cstheme="majorBidi"/>
          <w:b/>
          <w:bCs/>
          <w:sz w:val="24"/>
          <w:szCs w:val="24"/>
          <w:lang w:val="it-IT"/>
        </w:rPr>
        <w:t>Capuana, lo spiritismo e i personaggi femminili</w:t>
      </w:r>
    </w:p>
    <w:p w:rsidR="00391C04" w:rsidRPr="002B7604" w:rsidRDefault="00391C04" w:rsidP="00391C0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391C04" w:rsidRPr="002B7604" w:rsidRDefault="00391C0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7A0A65" w:rsidRPr="002B7604" w:rsidRDefault="007A0A65" w:rsidP="007A0A65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12.45 – 13.00</w:t>
      </w:r>
      <w:r w:rsidRPr="002B7604">
        <w:rPr>
          <w:rFonts w:asciiTheme="majorBidi" w:hAnsiTheme="majorBidi" w:cstheme="majorBidi"/>
          <w:sz w:val="24"/>
          <w:szCs w:val="24"/>
          <w:lang w:val="it-IT"/>
        </w:rPr>
        <w:tab/>
        <w:t>Dibattito</w:t>
      </w:r>
    </w:p>
    <w:p w:rsidR="00671085" w:rsidRDefault="00671085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5415A7" w:rsidRDefault="005415A7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5415A7" w:rsidRDefault="005415A7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5415A7" w:rsidRPr="002B7604" w:rsidRDefault="005415A7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671085" w:rsidRPr="004C48BF" w:rsidRDefault="004C48BF" w:rsidP="004C48B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4C48BF">
        <w:rPr>
          <w:rFonts w:asciiTheme="majorBidi" w:hAnsiTheme="majorBidi" w:cstheme="majorBidi"/>
          <w:sz w:val="24"/>
          <w:szCs w:val="24"/>
          <w:lang w:val="it-IT"/>
        </w:rPr>
        <w:t>Sessione unica</w:t>
      </w:r>
    </w:p>
    <w:p w:rsidR="005A5364" w:rsidRDefault="005A5364" w:rsidP="005B079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Cappella dell’Istituto</w:t>
      </w:r>
    </w:p>
    <w:p w:rsidR="005B079A" w:rsidRDefault="005B079A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5B079A" w:rsidRPr="005B079A" w:rsidRDefault="005B079A" w:rsidP="005B079A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5B079A">
        <w:rPr>
          <w:rFonts w:asciiTheme="majorBidi" w:hAnsiTheme="majorBidi" w:cstheme="majorBidi"/>
          <w:sz w:val="24"/>
          <w:szCs w:val="24"/>
          <w:lang w:val="it-IT"/>
        </w:rPr>
        <w:t>Moderatore:</w:t>
      </w:r>
      <w:r w:rsidRPr="005B079A">
        <w:rPr>
          <w:rFonts w:asciiTheme="majorBidi" w:hAnsiTheme="majorBidi" w:cstheme="majorBidi"/>
          <w:sz w:val="24"/>
          <w:szCs w:val="24"/>
          <w:lang w:val="it-IT"/>
        </w:rPr>
        <w:tab/>
      </w:r>
      <w:r w:rsidRPr="005B079A"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>Mauro Ruggiero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813FA7" w:rsidRDefault="005A5364" w:rsidP="007A0A65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813FA7">
        <w:rPr>
          <w:rFonts w:asciiTheme="majorBidi" w:hAnsiTheme="majorBidi" w:cstheme="majorBidi"/>
          <w:sz w:val="24"/>
          <w:szCs w:val="24"/>
          <w:lang w:val="it-IT"/>
        </w:rPr>
        <w:t>1</w:t>
      </w:r>
      <w:r w:rsidR="007A0A65" w:rsidRPr="00813FA7">
        <w:rPr>
          <w:rFonts w:asciiTheme="majorBidi" w:hAnsiTheme="majorBidi" w:cstheme="majorBidi"/>
          <w:sz w:val="24"/>
          <w:szCs w:val="24"/>
          <w:lang w:val="it-IT"/>
        </w:rPr>
        <w:t>3</w:t>
      </w:r>
      <w:r w:rsidRPr="00813FA7">
        <w:rPr>
          <w:rFonts w:asciiTheme="majorBidi" w:hAnsiTheme="majorBidi" w:cstheme="majorBidi"/>
          <w:sz w:val="24"/>
          <w:szCs w:val="24"/>
          <w:lang w:val="it-IT"/>
        </w:rPr>
        <w:t>.</w:t>
      </w:r>
      <w:r w:rsidR="007A0A65" w:rsidRPr="00813FA7">
        <w:rPr>
          <w:rFonts w:asciiTheme="majorBidi" w:hAnsiTheme="majorBidi" w:cstheme="majorBidi"/>
          <w:sz w:val="24"/>
          <w:szCs w:val="24"/>
          <w:lang w:val="it-IT"/>
        </w:rPr>
        <w:t>00</w:t>
      </w:r>
      <w:r w:rsidRPr="00813FA7">
        <w:rPr>
          <w:rFonts w:asciiTheme="majorBidi" w:hAnsiTheme="majorBidi" w:cstheme="majorBidi"/>
          <w:sz w:val="24"/>
          <w:szCs w:val="24"/>
          <w:lang w:val="it-IT"/>
        </w:rPr>
        <w:t xml:space="preserve"> – 13.</w:t>
      </w:r>
      <w:r w:rsidR="007A0A65" w:rsidRPr="00813FA7">
        <w:rPr>
          <w:rFonts w:asciiTheme="majorBidi" w:hAnsiTheme="majorBidi" w:cstheme="majorBidi"/>
          <w:sz w:val="24"/>
          <w:szCs w:val="24"/>
          <w:lang w:val="it-IT"/>
        </w:rPr>
        <w:t>4</w:t>
      </w:r>
      <w:r w:rsidR="00671085" w:rsidRPr="00813FA7">
        <w:rPr>
          <w:rFonts w:asciiTheme="majorBidi" w:hAnsiTheme="majorBidi" w:cstheme="majorBidi"/>
          <w:sz w:val="24"/>
          <w:szCs w:val="24"/>
          <w:lang w:val="it-IT"/>
        </w:rPr>
        <w:t>5</w:t>
      </w:r>
      <w:r w:rsidRPr="00813FA7">
        <w:rPr>
          <w:rFonts w:asciiTheme="majorBidi" w:hAnsiTheme="majorBidi" w:cstheme="majorBidi"/>
          <w:sz w:val="24"/>
          <w:szCs w:val="24"/>
          <w:lang w:val="it-IT"/>
        </w:rPr>
        <w:tab/>
      </w:r>
      <w:r w:rsidRPr="00813FA7">
        <w:rPr>
          <w:rFonts w:asciiTheme="majorBidi" w:hAnsiTheme="majorBidi" w:cstheme="majorBidi"/>
          <w:sz w:val="24"/>
          <w:szCs w:val="24"/>
          <w:lang w:val="it-IT"/>
        </w:rPr>
        <w:tab/>
      </w:r>
      <w:r w:rsidR="007A0A65" w:rsidRPr="00813FA7">
        <w:rPr>
          <w:rFonts w:asciiTheme="majorBidi" w:hAnsiTheme="majorBidi" w:cstheme="majorBidi"/>
          <w:sz w:val="24"/>
          <w:szCs w:val="24"/>
          <w:lang w:val="it-IT"/>
        </w:rPr>
        <w:t>Marco P</w:t>
      </w:r>
      <w:r w:rsidR="00671085" w:rsidRPr="00813FA7">
        <w:rPr>
          <w:rFonts w:asciiTheme="majorBidi" w:hAnsiTheme="majorBidi" w:cstheme="majorBidi"/>
          <w:sz w:val="24"/>
          <w:szCs w:val="24"/>
          <w:lang w:val="it-IT"/>
        </w:rPr>
        <w:t>asi</w:t>
      </w:r>
      <w:r w:rsidR="004C48BF" w:rsidRPr="00813FA7">
        <w:rPr>
          <w:rFonts w:asciiTheme="majorBidi" w:hAnsiTheme="majorBidi" w:cstheme="majorBidi"/>
          <w:sz w:val="24"/>
          <w:szCs w:val="24"/>
          <w:lang w:val="it-IT"/>
        </w:rPr>
        <w:t xml:space="preserve"> (Universiteit van Amsterdam)</w:t>
      </w:r>
    </w:p>
    <w:p w:rsidR="004C48BF" w:rsidRPr="004C48BF" w:rsidRDefault="004C48BF" w:rsidP="004C48BF">
      <w:pPr>
        <w:spacing w:after="0" w:line="240" w:lineRule="auto"/>
        <w:ind w:left="2124" w:firstLine="6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4C48BF">
        <w:rPr>
          <w:rFonts w:asciiTheme="majorBidi" w:hAnsiTheme="majorBidi" w:cstheme="majorBidi"/>
          <w:b/>
          <w:bCs/>
          <w:sz w:val="24"/>
          <w:szCs w:val="24"/>
          <w:lang w:val="it-IT"/>
        </w:rPr>
        <w:t>Piccoli mondi antichi e visioni del futuro</w:t>
      </w:r>
      <w:r w:rsidR="008D5799">
        <w:rPr>
          <w:rFonts w:asciiTheme="majorBidi" w:hAnsiTheme="majorBidi" w:cstheme="majorBidi"/>
          <w:b/>
          <w:bCs/>
          <w:sz w:val="24"/>
          <w:szCs w:val="24"/>
          <w:lang w:val="it-IT"/>
        </w:rPr>
        <w:t>.</w:t>
      </w:r>
      <w:r w:rsidRPr="004C48BF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Cultura italiana e teosofia tra fine dell'Ottocento e primi del Novecento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Default="005A5364" w:rsidP="007A0A65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13.</w:t>
      </w:r>
      <w:r w:rsidR="007A0A65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45</w:t>
      </w:r>
      <w:r w:rsidR="00671085" w:rsidRPr="002B7604">
        <w:rPr>
          <w:rFonts w:asciiTheme="majorBidi" w:hAnsiTheme="majorBidi" w:cstheme="majorBidi"/>
          <w:sz w:val="24"/>
          <w:szCs w:val="24"/>
          <w:lang w:val="it-IT"/>
        </w:rPr>
        <w:t xml:space="preserve"> – </w:t>
      </w:r>
      <w:r w:rsidR="007A0A65" w:rsidRPr="002B7604">
        <w:rPr>
          <w:rFonts w:asciiTheme="majorBidi" w:hAnsiTheme="majorBidi" w:cstheme="majorBidi"/>
          <w:sz w:val="24"/>
          <w:szCs w:val="24"/>
          <w:lang w:val="it-IT"/>
        </w:rPr>
        <w:t>14.00</w:t>
      </w:r>
      <w:r w:rsidR="00671085" w:rsidRPr="002B7604">
        <w:rPr>
          <w:rFonts w:asciiTheme="majorBidi" w:hAnsiTheme="majorBidi" w:cstheme="majorBidi"/>
          <w:sz w:val="24"/>
          <w:szCs w:val="24"/>
          <w:lang w:val="it-IT"/>
        </w:rPr>
        <w:tab/>
      </w:r>
      <w:r w:rsidR="00671085" w:rsidRPr="002B7604">
        <w:rPr>
          <w:rFonts w:asciiTheme="majorBidi" w:hAnsiTheme="majorBidi" w:cstheme="majorBidi"/>
          <w:sz w:val="24"/>
          <w:szCs w:val="24"/>
          <w:lang w:val="it-IT"/>
        </w:rPr>
        <w:tab/>
        <w:t>Chiusura lavori</w:t>
      </w:r>
    </w:p>
    <w:p w:rsidR="00D56B7B" w:rsidRPr="002B7604" w:rsidRDefault="00D56B7B" w:rsidP="007A0A65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671085" w:rsidRPr="002B7604" w:rsidRDefault="00671085" w:rsidP="00671085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15474D" w:rsidRDefault="007A0A65" w:rsidP="001547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14.00</w:t>
      </w:r>
    </w:p>
    <w:p w:rsidR="00671085" w:rsidRPr="002B7604" w:rsidRDefault="00671085" w:rsidP="001547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lang w:val="it-IT"/>
        </w:rPr>
        <w:t>Brindisi e rinfresco</w:t>
      </w:r>
    </w:p>
    <w:p w:rsidR="005A5364" w:rsidRPr="002B7604" w:rsidRDefault="005A5364" w:rsidP="001547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t-IT"/>
        </w:rPr>
      </w:pPr>
    </w:p>
    <w:p w:rsidR="00DA0591" w:rsidRDefault="00DA0591" w:rsidP="00DA0591">
      <w:pPr>
        <w:rPr>
          <w:rFonts w:asciiTheme="majorBidi" w:hAnsiTheme="majorBidi" w:cstheme="majorBidi"/>
          <w:sz w:val="24"/>
          <w:szCs w:val="24"/>
          <w:lang w:val="it-IT"/>
        </w:rPr>
      </w:pPr>
    </w:p>
    <w:p w:rsidR="00DA0591" w:rsidRPr="00DA0591" w:rsidRDefault="00DA0591" w:rsidP="00DA0591">
      <w:pPr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15.30 – 18.00</w:t>
      </w:r>
      <w:r>
        <w:rPr>
          <w:rFonts w:asciiTheme="majorBidi" w:hAnsiTheme="majorBidi" w:cstheme="majorBidi"/>
          <w:sz w:val="24"/>
          <w:szCs w:val="24"/>
          <w:lang w:val="it-IT"/>
        </w:rPr>
        <w:tab/>
      </w:r>
      <w:r>
        <w:rPr>
          <w:rFonts w:asciiTheme="majorBidi" w:hAnsiTheme="majorBidi" w:cstheme="majorBidi"/>
          <w:sz w:val="24"/>
          <w:szCs w:val="24"/>
          <w:lang w:val="it-IT"/>
        </w:rPr>
        <w:tab/>
        <w:t>Visita guidata centro città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</w:p>
    <w:p w:rsidR="005A5364" w:rsidRPr="002B7604" w:rsidRDefault="005A5364" w:rsidP="00DA0591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it-IT"/>
        </w:rPr>
      </w:pP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>Event</w:t>
      </w:r>
      <w:r w:rsidR="00DA0591">
        <w:rPr>
          <w:rFonts w:asciiTheme="majorBidi" w:hAnsiTheme="majorBidi" w:cstheme="majorBidi"/>
          <w:sz w:val="24"/>
          <w:szCs w:val="24"/>
          <w:u w:val="single"/>
          <w:lang w:val="it-IT"/>
        </w:rPr>
        <w:t>o</w:t>
      </w:r>
      <w:r w:rsidRPr="002B7604">
        <w:rPr>
          <w:rFonts w:asciiTheme="majorBidi" w:hAnsiTheme="majorBidi" w:cstheme="majorBidi"/>
          <w:sz w:val="24"/>
          <w:szCs w:val="24"/>
          <w:u w:val="single"/>
          <w:lang w:val="it-IT"/>
        </w:rPr>
        <w:t xml:space="preserve"> collaterale</w:t>
      </w:r>
    </w:p>
    <w:p w:rsidR="005A5364" w:rsidRPr="002B7604" w:rsidRDefault="005A5364" w:rsidP="005A5364">
      <w:pPr>
        <w:spacing w:after="0" w:line="24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:rsidR="005A5364" w:rsidRPr="00837164" w:rsidRDefault="005A5364" w:rsidP="00813FA7">
      <w:pPr>
        <w:spacing w:after="0" w:line="240" w:lineRule="auto"/>
        <w:ind w:right="707"/>
        <w:contextualSpacing/>
        <w:rPr>
          <w:rFonts w:asciiTheme="majorBidi" w:hAnsiTheme="majorBidi" w:cstheme="majorBidi"/>
          <w:iCs/>
          <w:sz w:val="24"/>
          <w:szCs w:val="24"/>
          <w:lang w:val="it-IT"/>
        </w:rPr>
      </w:pPr>
      <w:r w:rsidRPr="00837164">
        <w:rPr>
          <w:rFonts w:asciiTheme="majorBidi" w:hAnsiTheme="majorBidi" w:cstheme="majorBidi"/>
          <w:iCs/>
          <w:sz w:val="24"/>
          <w:szCs w:val="24"/>
          <w:lang w:val="it-IT"/>
        </w:rPr>
        <w:t xml:space="preserve">Istituto Italiano di Cultura </w:t>
      </w:r>
      <w:bookmarkStart w:id="0" w:name="_GoBack"/>
      <w:bookmarkEnd w:id="0"/>
    </w:p>
    <w:p w:rsidR="005A5364" w:rsidRPr="002B7604" w:rsidRDefault="005A5364" w:rsidP="00B62F3D">
      <w:pPr>
        <w:spacing w:after="0" w:line="240" w:lineRule="auto"/>
        <w:ind w:right="707"/>
        <w:contextualSpacing/>
        <w:rPr>
          <w:rFonts w:asciiTheme="majorBidi" w:hAnsiTheme="majorBidi" w:cstheme="majorBidi"/>
          <w:i/>
          <w:sz w:val="24"/>
          <w:szCs w:val="24"/>
          <w:lang w:val="it-IT"/>
        </w:rPr>
      </w:pPr>
      <w:r w:rsidRPr="00837164">
        <w:rPr>
          <w:rFonts w:asciiTheme="majorBidi" w:hAnsiTheme="majorBidi" w:cstheme="majorBidi"/>
          <w:iCs/>
          <w:sz w:val="24"/>
          <w:szCs w:val="24"/>
          <w:lang w:val="it-IT"/>
        </w:rPr>
        <w:t xml:space="preserve">Mostra di </w:t>
      </w:r>
      <w:r w:rsidR="00090F39" w:rsidRPr="00837164">
        <w:rPr>
          <w:rFonts w:asciiTheme="majorBidi" w:hAnsiTheme="majorBidi" w:cstheme="majorBidi"/>
          <w:iCs/>
          <w:sz w:val="24"/>
          <w:szCs w:val="24"/>
          <w:lang w:val="it-IT"/>
        </w:rPr>
        <w:t>Enrico Magnani “Magnum</w:t>
      </w:r>
      <w:r w:rsidR="00B62F3D" w:rsidRPr="00B62F3D">
        <w:rPr>
          <w:rFonts w:asciiTheme="majorBidi" w:hAnsiTheme="majorBidi" w:cstheme="majorBidi"/>
          <w:iCs/>
          <w:sz w:val="24"/>
          <w:szCs w:val="24"/>
          <w:lang w:val="it-IT"/>
        </w:rPr>
        <w:t xml:space="preserve"> </w:t>
      </w:r>
      <w:r w:rsidR="00B62F3D" w:rsidRPr="00837164">
        <w:rPr>
          <w:rFonts w:asciiTheme="majorBidi" w:hAnsiTheme="majorBidi" w:cstheme="majorBidi"/>
          <w:iCs/>
          <w:sz w:val="24"/>
          <w:szCs w:val="24"/>
          <w:lang w:val="it-IT"/>
        </w:rPr>
        <w:t>Opus</w:t>
      </w:r>
      <w:r w:rsidR="00090F39" w:rsidRPr="00837164">
        <w:rPr>
          <w:rFonts w:asciiTheme="majorBidi" w:hAnsiTheme="majorBidi" w:cstheme="majorBidi"/>
          <w:iCs/>
          <w:sz w:val="24"/>
          <w:szCs w:val="24"/>
          <w:lang w:val="it-IT"/>
        </w:rPr>
        <w:t>”</w:t>
      </w:r>
    </w:p>
    <w:p w:rsidR="005A5364" w:rsidRPr="002B7604" w:rsidRDefault="005A5364" w:rsidP="005A536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it-IT"/>
        </w:rPr>
      </w:pPr>
    </w:p>
    <w:p w:rsidR="00DA0591" w:rsidRPr="00DA0591" w:rsidRDefault="00DA0591">
      <w:pPr>
        <w:rPr>
          <w:rFonts w:asciiTheme="majorBidi" w:hAnsiTheme="majorBidi" w:cstheme="majorBidi"/>
          <w:sz w:val="24"/>
          <w:szCs w:val="24"/>
          <w:lang w:val="it-IT"/>
        </w:rPr>
      </w:pPr>
    </w:p>
    <w:sectPr w:rsidR="00DA0591" w:rsidRPr="00DA0591" w:rsidSect="000A7C4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744" w:rsidRDefault="00652744" w:rsidP="009315C2">
      <w:pPr>
        <w:spacing w:after="0" w:line="240" w:lineRule="auto"/>
      </w:pPr>
      <w:r>
        <w:separator/>
      </w:r>
    </w:p>
  </w:endnote>
  <w:endnote w:type="continuationSeparator" w:id="0">
    <w:p w:rsidR="00652744" w:rsidRDefault="00652744" w:rsidP="0093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4109089"/>
      <w:docPartObj>
        <w:docPartGallery w:val="Page Numbers (Bottom of Page)"/>
        <w:docPartUnique/>
      </w:docPartObj>
    </w:sdtPr>
    <w:sdtEndPr/>
    <w:sdtContent>
      <w:p w:rsidR="009315C2" w:rsidRDefault="009315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FA7">
          <w:rPr>
            <w:noProof/>
          </w:rPr>
          <w:t>10</w:t>
        </w:r>
        <w:r>
          <w:fldChar w:fldCharType="end"/>
        </w:r>
      </w:p>
    </w:sdtContent>
  </w:sdt>
  <w:p w:rsidR="009315C2" w:rsidRDefault="009315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744" w:rsidRDefault="00652744" w:rsidP="009315C2">
      <w:pPr>
        <w:spacing w:after="0" w:line="240" w:lineRule="auto"/>
      </w:pPr>
      <w:r>
        <w:separator/>
      </w:r>
    </w:p>
  </w:footnote>
  <w:footnote w:type="continuationSeparator" w:id="0">
    <w:p w:rsidR="00652744" w:rsidRDefault="00652744" w:rsidP="00931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64"/>
    <w:rsid w:val="00002568"/>
    <w:rsid w:val="00004604"/>
    <w:rsid w:val="00004B78"/>
    <w:rsid w:val="0000602A"/>
    <w:rsid w:val="0001032A"/>
    <w:rsid w:val="00013945"/>
    <w:rsid w:val="00013BAA"/>
    <w:rsid w:val="00014C5E"/>
    <w:rsid w:val="00014D4D"/>
    <w:rsid w:val="00015C59"/>
    <w:rsid w:val="000248B8"/>
    <w:rsid w:val="00025BBF"/>
    <w:rsid w:val="00025FE2"/>
    <w:rsid w:val="0002652C"/>
    <w:rsid w:val="00026750"/>
    <w:rsid w:val="00027A5D"/>
    <w:rsid w:val="00030289"/>
    <w:rsid w:val="00032A7B"/>
    <w:rsid w:val="00033F03"/>
    <w:rsid w:val="00036005"/>
    <w:rsid w:val="000365E7"/>
    <w:rsid w:val="00036774"/>
    <w:rsid w:val="00042023"/>
    <w:rsid w:val="000469D4"/>
    <w:rsid w:val="00047EC2"/>
    <w:rsid w:val="000505C1"/>
    <w:rsid w:val="0005127D"/>
    <w:rsid w:val="00056D69"/>
    <w:rsid w:val="00056DDE"/>
    <w:rsid w:val="0005771C"/>
    <w:rsid w:val="00057A8A"/>
    <w:rsid w:val="00063521"/>
    <w:rsid w:val="000653BB"/>
    <w:rsid w:val="00066AE9"/>
    <w:rsid w:val="00066BC2"/>
    <w:rsid w:val="00066C10"/>
    <w:rsid w:val="000711BA"/>
    <w:rsid w:val="00071B97"/>
    <w:rsid w:val="00074122"/>
    <w:rsid w:val="00074268"/>
    <w:rsid w:val="000743B3"/>
    <w:rsid w:val="00074F69"/>
    <w:rsid w:val="00075829"/>
    <w:rsid w:val="00075D33"/>
    <w:rsid w:val="00081FEC"/>
    <w:rsid w:val="0008439C"/>
    <w:rsid w:val="00084CDA"/>
    <w:rsid w:val="00086164"/>
    <w:rsid w:val="00086476"/>
    <w:rsid w:val="00086676"/>
    <w:rsid w:val="0009004C"/>
    <w:rsid w:val="00090F39"/>
    <w:rsid w:val="00091EAF"/>
    <w:rsid w:val="00093EA0"/>
    <w:rsid w:val="0009428D"/>
    <w:rsid w:val="00094D5C"/>
    <w:rsid w:val="00096B32"/>
    <w:rsid w:val="000970AF"/>
    <w:rsid w:val="00097F87"/>
    <w:rsid w:val="000A1470"/>
    <w:rsid w:val="000A17F7"/>
    <w:rsid w:val="000A26D7"/>
    <w:rsid w:val="000A3D9F"/>
    <w:rsid w:val="000A46EA"/>
    <w:rsid w:val="000A5862"/>
    <w:rsid w:val="000A648B"/>
    <w:rsid w:val="000A7C4E"/>
    <w:rsid w:val="000A7E93"/>
    <w:rsid w:val="000B459F"/>
    <w:rsid w:val="000B6178"/>
    <w:rsid w:val="000B6A58"/>
    <w:rsid w:val="000B7475"/>
    <w:rsid w:val="000B74E1"/>
    <w:rsid w:val="000C09C9"/>
    <w:rsid w:val="000C1340"/>
    <w:rsid w:val="000C575B"/>
    <w:rsid w:val="000C73E3"/>
    <w:rsid w:val="000C76AE"/>
    <w:rsid w:val="000C76F7"/>
    <w:rsid w:val="000D030C"/>
    <w:rsid w:val="000D08A9"/>
    <w:rsid w:val="000D2151"/>
    <w:rsid w:val="000D2962"/>
    <w:rsid w:val="000D5259"/>
    <w:rsid w:val="000E0DB5"/>
    <w:rsid w:val="000E3B61"/>
    <w:rsid w:val="000E3C8C"/>
    <w:rsid w:val="000E6B28"/>
    <w:rsid w:val="000F0439"/>
    <w:rsid w:val="001021F8"/>
    <w:rsid w:val="00102922"/>
    <w:rsid w:val="001034BE"/>
    <w:rsid w:val="00103B86"/>
    <w:rsid w:val="001061B6"/>
    <w:rsid w:val="00111EEB"/>
    <w:rsid w:val="00112895"/>
    <w:rsid w:val="00113C4F"/>
    <w:rsid w:val="00113CE4"/>
    <w:rsid w:val="00115393"/>
    <w:rsid w:val="001157BD"/>
    <w:rsid w:val="001163EA"/>
    <w:rsid w:val="001165FD"/>
    <w:rsid w:val="00117285"/>
    <w:rsid w:val="0012016D"/>
    <w:rsid w:val="00122686"/>
    <w:rsid w:val="00123BF2"/>
    <w:rsid w:val="001253EF"/>
    <w:rsid w:val="0012541D"/>
    <w:rsid w:val="001262F6"/>
    <w:rsid w:val="00127706"/>
    <w:rsid w:val="0013228A"/>
    <w:rsid w:val="0013263E"/>
    <w:rsid w:val="00132663"/>
    <w:rsid w:val="00132F4B"/>
    <w:rsid w:val="0013542D"/>
    <w:rsid w:val="00136F42"/>
    <w:rsid w:val="00140780"/>
    <w:rsid w:val="001409F5"/>
    <w:rsid w:val="001425A1"/>
    <w:rsid w:val="00142D13"/>
    <w:rsid w:val="00146D85"/>
    <w:rsid w:val="001471AB"/>
    <w:rsid w:val="001479E2"/>
    <w:rsid w:val="001523BF"/>
    <w:rsid w:val="00152F52"/>
    <w:rsid w:val="00153BBC"/>
    <w:rsid w:val="0015474D"/>
    <w:rsid w:val="001550B5"/>
    <w:rsid w:val="0015520C"/>
    <w:rsid w:val="0016028E"/>
    <w:rsid w:val="0016045D"/>
    <w:rsid w:val="00161DD2"/>
    <w:rsid w:val="00162965"/>
    <w:rsid w:val="00163DE0"/>
    <w:rsid w:val="00165239"/>
    <w:rsid w:val="00165348"/>
    <w:rsid w:val="001655C6"/>
    <w:rsid w:val="00165812"/>
    <w:rsid w:val="00166D93"/>
    <w:rsid w:val="00166E35"/>
    <w:rsid w:val="001675F3"/>
    <w:rsid w:val="00167C56"/>
    <w:rsid w:val="001703CF"/>
    <w:rsid w:val="001709C4"/>
    <w:rsid w:val="00170BA0"/>
    <w:rsid w:val="00170D38"/>
    <w:rsid w:val="00170E45"/>
    <w:rsid w:val="00170FD9"/>
    <w:rsid w:val="0017101A"/>
    <w:rsid w:val="00171F1B"/>
    <w:rsid w:val="00173CEF"/>
    <w:rsid w:val="00175C59"/>
    <w:rsid w:val="001765C9"/>
    <w:rsid w:val="00176D01"/>
    <w:rsid w:val="0018008C"/>
    <w:rsid w:val="00181254"/>
    <w:rsid w:val="0018175D"/>
    <w:rsid w:val="001826B3"/>
    <w:rsid w:val="00182713"/>
    <w:rsid w:val="0018399A"/>
    <w:rsid w:val="00185AF8"/>
    <w:rsid w:val="0018611C"/>
    <w:rsid w:val="00187538"/>
    <w:rsid w:val="00193285"/>
    <w:rsid w:val="00195D54"/>
    <w:rsid w:val="001A0942"/>
    <w:rsid w:val="001A0C60"/>
    <w:rsid w:val="001A1C31"/>
    <w:rsid w:val="001A2775"/>
    <w:rsid w:val="001A47F8"/>
    <w:rsid w:val="001A552E"/>
    <w:rsid w:val="001A5F00"/>
    <w:rsid w:val="001A610E"/>
    <w:rsid w:val="001A7D86"/>
    <w:rsid w:val="001A7F64"/>
    <w:rsid w:val="001B0CAF"/>
    <w:rsid w:val="001B35B8"/>
    <w:rsid w:val="001B4D97"/>
    <w:rsid w:val="001B5B75"/>
    <w:rsid w:val="001C063C"/>
    <w:rsid w:val="001C190E"/>
    <w:rsid w:val="001C1C7C"/>
    <w:rsid w:val="001C3D7B"/>
    <w:rsid w:val="001C5DA0"/>
    <w:rsid w:val="001C789D"/>
    <w:rsid w:val="001D24C0"/>
    <w:rsid w:val="001D270D"/>
    <w:rsid w:val="001D2D07"/>
    <w:rsid w:val="001D5699"/>
    <w:rsid w:val="001E0581"/>
    <w:rsid w:val="001E0E30"/>
    <w:rsid w:val="001E11E3"/>
    <w:rsid w:val="001E1386"/>
    <w:rsid w:val="001E26C8"/>
    <w:rsid w:val="001E3341"/>
    <w:rsid w:val="001E39D9"/>
    <w:rsid w:val="001E3A7B"/>
    <w:rsid w:val="001E4BDD"/>
    <w:rsid w:val="001E6081"/>
    <w:rsid w:val="001E701E"/>
    <w:rsid w:val="001F112F"/>
    <w:rsid w:val="001F14FA"/>
    <w:rsid w:val="001F1678"/>
    <w:rsid w:val="001F1E81"/>
    <w:rsid w:val="001F2BB5"/>
    <w:rsid w:val="001F3148"/>
    <w:rsid w:val="001F3687"/>
    <w:rsid w:val="001F4D0A"/>
    <w:rsid w:val="001F520A"/>
    <w:rsid w:val="001F651A"/>
    <w:rsid w:val="001F7167"/>
    <w:rsid w:val="00200057"/>
    <w:rsid w:val="00200322"/>
    <w:rsid w:val="00201CC1"/>
    <w:rsid w:val="0020447E"/>
    <w:rsid w:val="0020482F"/>
    <w:rsid w:val="00206330"/>
    <w:rsid w:val="00210994"/>
    <w:rsid w:val="00211F81"/>
    <w:rsid w:val="0021617B"/>
    <w:rsid w:val="00216CCD"/>
    <w:rsid w:val="002178DD"/>
    <w:rsid w:val="0021794B"/>
    <w:rsid w:val="002205EC"/>
    <w:rsid w:val="0022435B"/>
    <w:rsid w:val="00224548"/>
    <w:rsid w:val="00226BC7"/>
    <w:rsid w:val="00230D62"/>
    <w:rsid w:val="002323FE"/>
    <w:rsid w:val="00232638"/>
    <w:rsid w:val="00232A60"/>
    <w:rsid w:val="0023474D"/>
    <w:rsid w:val="002347E6"/>
    <w:rsid w:val="00236DC0"/>
    <w:rsid w:val="00237464"/>
    <w:rsid w:val="002377A2"/>
    <w:rsid w:val="00237853"/>
    <w:rsid w:val="00240039"/>
    <w:rsid w:val="00240AC7"/>
    <w:rsid w:val="00240F2D"/>
    <w:rsid w:val="0024119C"/>
    <w:rsid w:val="0024331E"/>
    <w:rsid w:val="00243622"/>
    <w:rsid w:val="00243C50"/>
    <w:rsid w:val="0024630D"/>
    <w:rsid w:val="00254DD2"/>
    <w:rsid w:val="0025548F"/>
    <w:rsid w:val="0025566E"/>
    <w:rsid w:val="00255743"/>
    <w:rsid w:val="002576CA"/>
    <w:rsid w:val="0026019B"/>
    <w:rsid w:val="00262D4E"/>
    <w:rsid w:val="002645E3"/>
    <w:rsid w:val="00264A95"/>
    <w:rsid w:val="00266BCD"/>
    <w:rsid w:val="00276974"/>
    <w:rsid w:val="0028070E"/>
    <w:rsid w:val="0028234C"/>
    <w:rsid w:val="00282C09"/>
    <w:rsid w:val="00282F9A"/>
    <w:rsid w:val="00283093"/>
    <w:rsid w:val="00285328"/>
    <w:rsid w:val="002862B3"/>
    <w:rsid w:val="00286978"/>
    <w:rsid w:val="00287177"/>
    <w:rsid w:val="002873D4"/>
    <w:rsid w:val="00290DB2"/>
    <w:rsid w:val="0029125D"/>
    <w:rsid w:val="002925B1"/>
    <w:rsid w:val="002925F0"/>
    <w:rsid w:val="00292B6C"/>
    <w:rsid w:val="00295870"/>
    <w:rsid w:val="00295CF3"/>
    <w:rsid w:val="00296398"/>
    <w:rsid w:val="002966B5"/>
    <w:rsid w:val="002A33A6"/>
    <w:rsid w:val="002A5D3C"/>
    <w:rsid w:val="002A64F6"/>
    <w:rsid w:val="002A718F"/>
    <w:rsid w:val="002A7E32"/>
    <w:rsid w:val="002B10BF"/>
    <w:rsid w:val="002B181C"/>
    <w:rsid w:val="002B2016"/>
    <w:rsid w:val="002B2939"/>
    <w:rsid w:val="002B2BC7"/>
    <w:rsid w:val="002B397B"/>
    <w:rsid w:val="002B54AD"/>
    <w:rsid w:val="002B59F9"/>
    <w:rsid w:val="002B67FB"/>
    <w:rsid w:val="002B6D29"/>
    <w:rsid w:val="002B7604"/>
    <w:rsid w:val="002C1EAA"/>
    <w:rsid w:val="002C257F"/>
    <w:rsid w:val="002C280D"/>
    <w:rsid w:val="002C319F"/>
    <w:rsid w:val="002C3D50"/>
    <w:rsid w:val="002C3D63"/>
    <w:rsid w:val="002C49A8"/>
    <w:rsid w:val="002D0BE6"/>
    <w:rsid w:val="002D10DF"/>
    <w:rsid w:val="002D15F8"/>
    <w:rsid w:val="002D1A38"/>
    <w:rsid w:val="002D2217"/>
    <w:rsid w:val="002D375E"/>
    <w:rsid w:val="002E0A78"/>
    <w:rsid w:val="002E0AAF"/>
    <w:rsid w:val="002E0D7D"/>
    <w:rsid w:val="002E0E35"/>
    <w:rsid w:val="002E10E0"/>
    <w:rsid w:val="002E1405"/>
    <w:rsid w:val="002E1D48"/>
    <w:rsid w:val="002E2B57"/>
    <w:rsid w:val="002E307F"/>
    <w:rsid w:val="002E4343"/>
    <w:rsid w:val="002E5D95"/>
    <w:rsid w:val="002E6524"/>
    <w:rsid w:val="002E7534"/>
    <w:rsid w:val="002E7659"/>
    <w:rsid w:val="002F0001"/>
    <w:rsid w:val="002F034F"/>
    <w:rsid w:val="002F0EFE"/>
    <w:rsid w:val="002F351A"/>
    <w:rsid w:val="002F4C3C"/>
    <w:rsid w:val="002F546B"/>
    <w:rsid w:val="002F575C"/>
    <w:rsid w:val="002F7201"/>
    <w:rsid w:val="00300689"/>
    <w:rsid w:val="00304B0B"/>
    <w:rsid w:val="003062A0"/>
    <w:rsid w:val="00307180"/>
    <w:rsid w:val="00310288"/>
    <w:rsid w:val="00310CBD"/>
    <w:rsid w:val="00311B65"/>
    <w:rsid w:val="00311D85"/>
    <w:rsid w:val="00311DB7"/>
    <w:rsid w:val="00312E56"/>
    <w:rsid w:val="00314562"/>
    <w:rsid w:val="00315686"/>
    <w:rsid w:val="00316576"/>
    <w:rsid w:val="0031687B"/>
    <w:rsid w:val="003204A3"/>
    <w:rsid w:val="00321236"/>
    <w:rsid w:val="00321C61"/>
    <w:rsid w:val="00322B2D"/>
    <w:rsid w:val="00323649"/>
    <w:rsid w:val="0032440E"/>
    <w:rsid w:val="003274B0"/>
    <w:rsid w:val="00331917"/>
    <w:rsid w:val="00333588"/>
    <w:rsid w:val="0033563F"/>
    <w:rsid w:val="003361D6"/>
    <w:rsid w:val="00336337"/>
    <w:rsid w:val="0033726A"/>
    <w:rsid w:val="003372F4"/>
    <w:rsid w:val="00337E8F"/>
    <w:rsid w:val="00340189"/>
    <w:rsid w:val="00341033"/>
    <w:rsid w:val="003426AD"/>
    <w:rsid w:val="00342DD9"/>
    <w:rsid w:val="00343551"/>
    <w:rsid w:val="003437C6"/>
    <w:rsid w:val="0034454F"/>
    <w:rsid w:val="0034668B"/>
    <w:rsid w:val="00346940"/>
    <w:rsid w:val="00347974"/>
    <w:rsid w:val="00350008"/>
    <w:rsid w:val="0035041D"/>
    <w:rsid w:val="003511CE"/>
    <w:rsid w:val="00351287"/>
    <w:rsid w:val="003534FD"/>
    <w:rsid w:val="0035391E"/>
    <w:rsid w:val="0035412C"/>
    <w:rsid w:val="00360E28"/>
    <w:rsid w:val="003624F0"/>
    <w:rsid w:val="003639A9"/>
    <w:rsid w:val="00364C41"/>
    <w:rsid w:val="00365419"/>
    <w:rsid w:val="0036574E"/>
    <w:rsid w:val="003661B7"/>
    <w:rsid w:val="00366F9B"/>
    <w:rsid w:val="003679B2"/>
    <w:rsid w:val="00367BF4"/>
    <w:rsid w:val="00370667"/>
    <w:rsid w:val="00370866"/>
    <w:rsid w:val="00370D74"/>
    <w:rsid w:val="00371CDE"/>
    <w:rsid w:val="00373884"/>
    <w:rsid w:val="003763EA"/>
    <w:rsid w:val="00376634"/>
    <w:rsid w:val="003768A9"/>
    <w:rsid w:val="00377922"/>
    <w:rsid w:val="00382B5A"/>
    <w:rsid w:val="00383576"/>
    <w:rsid w:val="00383986"/>
    <w:rsid w:val="003846DD"/>
    <w:rsid w:val="00384919"/>
    <w:rsid w:val="00384959"/>
    <w:rsid w:val="003851C2"/>
    <w:rsid w:val="00385776"/>
    <w:rsid w:val="00385ED3"/>
    <w:rsid w:val="00387561"/>
    <w:rsid w:val="00390DEE"/>
    <w:rsid w:val="00391C04"/>
    <w:rsid w:val="003934C4"/>
    <w:rsid w:val="00394A28"/>
    <w:rsid w:val="00396F0B"/>
    <w:rsid w:val="003A0405"/>
    <w:rsid w:val="003A14B6"/>
    <w:rsid w:val="003A26CC"/>
    <w:rsid w:val="003A27A3"/>
    <w:rsid w:val="003A35E2"/>
    <w:rsid w:val="003A497D"/>
    <w:rsid w:val="003A4B83"/>
    <w:rsid w:val="003A514A"/>
    <w:rsid w:val="003A6094"/>
    <w:rsid w:val="003A64D6"/>
    <w:rsid w:val="003A7909"/>
    <w:rsid w:val="003A7B6B"/>
    <w:rsid w:val="003B05DB"/>
    <w:rsid w:val="003B2364"/>
    <w:rsid w:val="003B3CCE"/>
    <w:rsid w:val="003B59C3"/>
    <w:rsid w:val="003B5DC8"/>
    <w:rsid w:val="003B7D57"/>
    <w:rsid w:val="003C19EC"/>
    <w:rsid w:val="003C1CB1"/>
    <w:rsid w:val="003C3432"/>
    <w:rsid w:val="003C3AD3"/>
    <w:rsid w:val="003C3C10"/>
    <w:rsid w:val="003C3F13"/>
    <w:rsid w:val="003C441E"/>
    <w:rsid w:val="003C5360"/>
    <w:rsid w:val="003C5549"/>
    <w:rsid w:val="003D03E9"/>
    <w:rsid w:val="003D2568"/>
    <w:rsid w:val="003D5D12"/>
    <w:rsid w:val="003E09ED"/>
    <w:rsid w:val="003E1524"/>
    <w:rsid w:val="003E1990"/>
    <w:rsid w:val="003E30E0"/>
    <w:rsid w:val="003E4EC8"/>
    <w:rsid w:val="003E5800"/>
    <w:rsid w:val="003F29EB"/>
    <w:rsid w:val="003F4FC9"/>
    <w:rsid w:val="003F5A57"/>
    <w:rsid w:val="003F5D39"/>
    <w:rsid w:val="003F716C"/>
    <w:rsid w:val="003F7369"/>
    <w:rsid w:val="003F7A8B"/>
    <w:rsid w:val="004001B6"/>
    <w:rsid w:val="004003DE"/>
    <w:rsid w:val="004003E2"/>
    <w:rsid w:val="00400EED"/>
    <w:rsid w:val="00402A8F"/>
    <w:rsid w:val="00404A05"/>
    <w:rsid w:val="004061CE"/>
    <w:rsid w:val="00412D31"/>
    <w:rsid w:val="0041423A"/>
    <w:rsid w:val="00414AA4"/>
    <w:rsid w:val="00415610"/>
    <w:rsid w:val="00415732"/>
    <w:rsid w:val="0041598C"/>
    <w:rsid w:val="00415B9B"/>
    <w:rsid w:val="00416217"/>
    <w:rsid w:val="00417B92"/>
    <w:rsid w:val="00420080"/>
    <w:rsid w:val="00420BA7"/>
    <w:rsid w:val="0042171E"/>
    <w:rsid w:val="00421D64"/>
    <w:rsid w:val="00421DD7"/>
    <w:rsid w:val="004226AE"/>
    <w:rsid w:val="00424CDE"/>
    <w:rsid w:val="004311D2"/>
    <w:rsid w:val="00431E84"/>
    <w:rsid w:val="00432C53"/>
    <w:rsid w:val="00432F49"/>
    <w:rsid w:val="00433A59"/>
    <w:rsid w:val="00433F42"/>
    <w:rsid w:val="004340DB"/>
    <w:rsid w:val="00434922"/>
    <w:rsid w:val="00434E2E"/>
    <w:rsid w:val="004411AE"/>
    <w:rsid w:val="00441B22"/>
    <w:rsid w:val="00441DE4"/>
    <w:rsid w:val="00444860"/>
    <w:rsid w:val="00446192"/>
    <w:rsid w:val="00447791"/>
    <w:rsid w:val="00447A92"/>
    <w:rsid w:val="00453A56"/>
    <w:rsid w:val="00454841"/>
    <w:rsid w:val="00456349"/>
    <w:rsid w:val="00456458"/>
    <w:rsid w:val="00457DDA"/>
    <w:rsid w:val="00460E3D"/>
    <w:rsid w:val="0046146A"/>
    <w:rsid w:val="00462F86"/>
    <w:rsid w:val="004637FC"/>
    <w:rsid w:val="00463956"/>
    <w:rsid w:val="004653D8"/>
    <w:rsid w:val="00465F71"/>
    <w:rsid w:val="00466713"/>
    <w:rsid w:val="004667A8"/>
    <w:rsid w:val="00466D23"/>
    <w:rsid w:val="00467D04"/>
    <w:rsid w:val="00470698"/>
    <w:rsid w:val="00471F7F"/>
    <w:rsid w:val="0047430B"/>
    <w:rsid w:val="0047498B"/>
    <w:rsid w:val="00476ABC"/>
    <w:rsid w:val="004774B0"/>
    <w:rsid w:val="0048021E"/>
    <w:rsid w:val="00480B10"/>
    <w:rsid w:val="004821C8"/>
    <w:rsid w:val="00482E55"/>
    <w:rsid w:val="00483F3C"/>
    <w:rsid w:val="00484853"/>
    <w:rsid w:val="00485908"/>
    <w:rsid w:val="0049086E"/>
    <w:rsid w:val="00490A18"/>
    <w:rsid w:val="00492061"/>
    <w:rsid w:val="00492BD9"/>
    <w:rsid w:val="00492D27"/>
    <w:rsid w:val="00492EDF"/>
    <w:rsid w:val="00493823"/>
    <w:rsid w:val="00495288"/>
    <w:rsid w:val="00496E9B"/>
    <w:rsid w:val="004A02B7"/>
    <w:rsid w:val="004A063C"/>
    <w:rsid w:val="004A1A20"/>
    <w:rsid w:val="004A32BB"/>
    <w:rsid w:val="004A3337"/>
    <w:rsid w:val="004A45FB"/>
    <w:rsid w:val="004A7EE6"/>
    <w:rsid w:val="004B060F"/>
    <w:rsid w:val="004B5C19"/>
    <w:rsid w:val="004B5E63"/>
    <w:rsid w:val="004B626C"/>
    <w:rsid w:val="004B71E7"/>
    <w:rsid w:val="004C117A"/>
    <w:rsid w:val="004C1FAC"/>
    <w:rsid w:val="004C3C93"/>
    <w:rsid w:val="004C48BF"/>
    <w:rsid w:val="004C61A1"/>
    <w:rsid w:val="004D0597"/>
    <w:rsid w:val="004D0E78"/>
    <w:rsid w:val="004D1013"/>
    <w:rsid w:val="004D3D9E"/>
    <w:rsid w:val="004D4D5C"/>
    <w:rsid w:val="004D56A0"/>
    <w:rsid w:val="004D797C"/>
    <w:rsid w:val="004D79B3"/>
    <w:rsid w:val="004D7A3F"/>
    <w:rsid w:val="004D7A56"/>
    <w:rsid w:val="004E0B80"/>
    <w:rsid w:val="004E0FA7"/>
    <w:rsid w:val="004E1453"/>
    <w:rsid w:val="004E2051"/>
    <w:rsid w:val="004E36E5"/>
    <w:rsid w:val="004E4A1D"/>
    <w:rsid w:val="004E4E85"/>
    <w:rsid w:val="004E55F1"/>
    <w:rsid w:val="004E7ABB"/>
    <w:rsid w:val="004E7D30"/>
    <w:rsid w:val="004F1153"/>
    <w:rsid w:val="004F2273"/>
    <w:rsid w:val="004F2FE8"/>
    <w:rsid w:val="004F46C1"/>
    <w:rsid w:val="004F48FB"/>
    <w:rsid w:val="004F574E"/>
    <w:rsid w:val="004F5BDD"/>
    <w:rsid w:val="004F5E35"/>
    <w:rsid w:val="004F73D4"/>
    <w:rsid w:val="004F74D4"/>
    <w:rsid w:val="004F7FD2"/>
    <w:rsid w:val="00500BEA"/>
    <w:rsid w:val="005012F5"/>
    <w:rsid w:val="00503D7C"/>
    <w:rsid w:val="00507A5E"/>
    <w:rsid w:val="00507F22"/>
    <w:rsid w:val="00511F85"/>
    <w:rsid w:val="00515122"/>
    <w:rsid w:val="00515E1C"/>
    <w:rsid w:val="00521DE8"/>
    <w:rsid w:val="005238CE"/>
    <w:rsid w:val="005249FF"/>
    <w:rsid w:val="005256A4"/>
    <w:rsid w:val="00527691"/>
    <w:rsid w:val="005276DB"/>
    <w:rsid w:val="00530287"/>
    <w:rsid w:val="00530AC7"/>
    <w:rsid w:val="00532CCF"/>
    <w:rsid w:val="00533D35"/>
    <w:rsid w:val="0053511D"/>
    <w:rsid w:val="005362AC"/>
    <w:rsid w:val="005371D7"/>
    <w:rsid w:val="00541139"/>
    <w:rsid w:val="005411F6"/>
    <w:rsid w:val="005415A7"/>
    <w:rsid w:val="00541865"/>
    <w:rsid w:val="00541B12"/>
    <w:rsid w:val="00543B9A"/>
    <w:rsid w:val="00544105"/>
    <w:rsid w:val="00544E4B"/>
    <w:rsid w:val="0054599E"/>
    <w:rsid w:val="00545DB1"/>
    <w:rsid w:val="0054647A"/>
    <w:rsid w:val="005471A2"/>
    <w:rsid w:val="00550D12"/>
    <w:rsid w:val="00551A23"/>
    <w:rsid w:val="00552AC2"/>
    <w:rsid w:val="0055357C"/>
    <w:rsid w:val="0055457A"/>
    <w:rsid w:val="005559BB"/>
    <w:rsid w:val="00556002"/>
    <w:rsid w:val="00560F72"/>
    <w:rsid w:val="00561351"/>
    <w:rsid w:val="00562308"/>
    <w:rsid w:val="00562B33"/>
    <w:rsid w:val="00563F62"/>
    <w:rsid w:val="00566122"/>
    <w:rsid w:val="005672B1"/>
    <w:rsid w:val="0056785F"/>
    <w:rsid w:val="00570F7B"/>
    <w:rsid w:val="005718D0"/>
    <w:rsid w:val="005735B6"/>
    <w:rsid w:val="0057388B"/>
    <w:rsid w:val="005747A6"/>
    <w:rsid w:val="00574887"/>
    <w:rsid w:val="00577DD5"/>
    <w:rsid w:val="00580908"/>
    <w:rsid w:val="00581C1C"/>
    <w:rsid w:val="005827D5"/>
    <w:rsid w:val="005829FF"/>
    <w:rsid w:val="00584F27"/>
    <w:rsid w:val="005859F1"/>
    <w:rsid w:val="00585A55"/>
    <w:rsid w:val="00586072"/>
    <w:rsid w:val="0058639C"/>
    <w:rsid w:val="00586C96"/>
    <w:rsid w:val="00586EB7"/>
    <w:rsid w:val="0059072E"/>
    <w:rsid w:val="00590AA7"/>
    <w:rsid w:val="0059132C"/>
    <w:rsid w:val="0059224E"/>
    <w:rsid w:val="0059262B"/>
    <w:rsid w:val="005928A7"/>
    <w:rsid w:val="00593531"/>
    <w:rsid w:val="005A09D4"/>
    <w:rsid w:val="005A2FDF"/>
    <w:rsid w:val="005A3635"/>
    <w:rsid w:val="005A4246"/>
    <w:rsid w:val="005A46B3"/>
    <w:rsid w:val="005A47AC"/>
    <w:rsid w:val="005A5364"/>
    <w:rsid w:val="005A6230"/>
    <w:rsid w:val="005A6B64"/>
    <w:rsid w:val="005A7130"/>
    <w:rsid w:val="005A78CA"/>
    <w:rsid w:val="005A7F94"/>
    <w:rsid w:val="005B079A"/>
    <w:rsid w:val="005B1301"/>
    <w:rsid w:val="005B2575"/>
    <w:rsid w:val="005B46B2"/>
    <w:rsid w:val="005B4944"/>
    <w:rsid w:val="005B581D"/>
    <w:rsid w:val="005B7C2E"/>
    <w:rsid w:val="005C1AA9"/>
    <w:rsid w:val="005C20CA"/>
    <w:rsid w:val="005C34F5"/>
    <w:rsid w:val="005C40BA"/>
    <w:rsid w:val="005C40FE"/>
    <w:rsid w:val="005C4959"/>
    <w:rsid w:val="005C58E6"/>
    <w:rsid w:val="005C71C5"/>
    <w:rsid w:val="005D2056"/>
    <w:rsid w:val="005D4193"/>
    <w:rsid w:val="005D4843"/>
    <w:rsid w:val="005E1A70"/>
    <w:rsid w:val="005E2722"/>
    <w:rsid w:val="005E37CD"/>
    <w:rsid w:val="005E485E"/>
    <w:rsid w:val="005E55CC"/>
    <w:rsid w:val="005F0816"/>
    <w:rsid w:val="005F198D"/>
    <w:rsid w:val="005F2D0A"/>
    <w:rsid w:val="005F2D6D"/>
    <w:rsid w:val="005F57B6"/>
    <w:rsid w:val="005F5F6C"/>
    <w:rsid w:val="005F62FD"/>
    <w:rsid w:val="005F6F8B"/>
    <w:rsid w:val="005F7DB5"/>
    <w:rsid w:val="00600317"/>
    <w:rsid w:val="0060053B"/>
    <w:rsid w:val="00600595"/>
    <w:rsid w:val="00602479"/>
    <w:rsid w:val="00602D12"/>
    <w:rsid w:val="00603756"/>
    <w:rsid w:val="00603D9E"/>
    <w:rsid w:val="00604253"/>
    <w:rsid w:val="00604571"/>
    <w:rsid w:val="00606ABF"/>
    <w:rsid w:val="0060775E"/>
    <w:rsid w:val="0061001C"/>
    <w:rsid w:val="0061007E"/>
    <w:rsid w:val="00611A4C"/>
    <w:rsid w:val="0061201B"/>
    <w:rsid w:val="00612BB1"/>
    <w:rsid w:val="006143B8"/>
    <w:rsid w:val="006143D5"/>
    <w:rsid w:val="00616CB5"/>
    <w:rsid w:val="00617444"/>
    <w:rsid w:val="0062074F"/>
    <w:rsid w:val="00620750"/>
    <w:rsid w:val="00620EFF"/>
    <w:rsid w:val="00622CF8"/>
    <w:rsid w:val="0062326D"/>
    <w:rsid w:val="0062491B"/>
    <w:rsid w:val="00627610"/>
    <w:rsid w:val="00627779"/>
    <w:rsid w:val="006310F2"/>
    <w:rsid w:val="00631B45"/>
    <w:rsid w:val="0063204F"/>
    <w:rsid w:val="00634C71"/>
    <w:rsid w:val="006353C7"/>
    <w:rsid w:val="006361FB"/>
    <w:rsid w:val="006366CC"/>
    <w:rsid w:val="00636A72"/>
    <w:rsid w:val="006400E1"/>
    <w:rsid w:val="00642E7E"/>
    <w:rsid w:val="0064345E"/>
    <w:rsid w:val="00644969"/>
    <w:rsid w:val="006452F3"/>
    <w:rsid w:val="00646097"/>
    <w:rsid w:val="006460BF"/>
    <w:rsid w:val="00646610"/>
    <w:rsid w:val="006479DB"/>
    <w:rsid w:val="00650364"/>
    <w:rsid w:val="00650F07"/>
    <w:rsid w:val="00651B5A"/>
    <w:rsid w:val="00652744"/>
    <w:rsid w:val="00652FB4"/>
    <w:rsid w:val="0065497E"/>
    <w:rsid w:val="00654FB2"/>
    <w:rsid w:val="0065786D"/>
    <w:rsid w:val="006606BC"/>
    <w:rsid w:val="0066185A"/>
    <w:rsid w:val="00661DF3"/>
    <w:rsid w:val="00661E56"/>
    <w:rsid w:val="006623E4"/>
    <w:rsid w:val="006628F2"/>
    <w:rsid w:val="006632BA"/>
    <w:rsid w:val="00665274"/>
    <w:rsid w:val="00665280"/>
    <w:rsid w:val="00665B1C"/>
    <w:rsid w:val="00666AE0"/>
    <w:rsid w:val="00671085"/>
    <w:rsid w:val="006721C8"/>
    <w:rsid w:val="00672767"/>
    <w:rsid w:val="00672EA2"/>
    <w:rsid w:val="00672ED4"/>
    <w:rsid w:val="00673335"/>
    <w:rsid w:val="00673644"/>
    <w:rsid w:val="00673C68"/>
    <w:rsid w:val="00683E8A"/>
    <w:rsid w:val="00685E0C"/>
    <w:rsid w:val="0068635D"/>
    <w:rsid w:val="0069132C"/>
    <w:rsid w:val="006935B4"/>
    <w:rsid w:val="00695729"/>
    <w:rsid w:val="00696735"/>
    <w:rsid w:val="006A0063"/>
    <w:rsid w:val="006A2B8E"/>
    <w:rsid w:val="006A2BE9"/>
    <w:rsid w:val="006A76B6"/>
    <w:rsid w:val="006B2078"/>
    <w:rsid w:val="006B334A"/>
    <w:rsid w:val="006B516B"/>
    <w:rsid w:val="006B5F8C"/>
    <w:rsid w:val="006B76A5"/>
    <w:rsid w:val="006B7E10"/>
    <w:rsid w:val="006C05BA"/>
    <w:rsid w:val="006C0D92"/>
    <w:rsid w:val="006C1E0E"/>
    <w:rsid w:val="006C2BCE"/>
    <w:rsid w:val="006C3A65"/>
    <w:rsid w:val="006C422A"/>
    <w:rsid w:val="006C4BAA"/>
    <w:rsid w:val="006C4DF8"/>
    <w:rsid w:val="006C656A"/>
    <w:rsid w:val="006D0410"/>
    <w:rsid w:val="006D0889"/>
    <w:rsid w:val="006D0F31"/>
    <w:rsid w:val="006D2CC8"/>
    <w:rsid w:val="006D3FC6"/>
    <w:rsid w:val="006D41F3"/>
    <w:rsid w:val="006D4F82"/>
    <w:rsid w:val="006D51D9"/>
    <w:rsid w:val="006D63EB"/>
    <w:rsid w:val="006E0E59"/>
    <w:rsid w:val="006E0FAC"/>
    <w:rsid w:val="006E47DC"/>
    <w:rsid w:val="006E6F5F"/>
    <w:rsid w:val="006E7181"/>
    <w:rsid w:val="006E79C3"/>
    <w:rsid w:val="006E7A3A"/>
    <w:rsid w:val="006F00F9"/>
    <w:rsid w:val="006F0F92"/>
    <w:rsid w:val="006F143B"/>
    <w:rsid w:val="006F1D95"/>
    <w:rsid w:val="006F4AB9"/>
    <w:rsid w:val="006F4B35"/>
    <w:rsid w:val="006F4BD9"/>
    <w:rsid w:val="006F700C"/>
    <w:rsid w:val="007002C0"/>
    <w:rsid w:val="0070227E"/>
    <w:rsid w:val="00702BE7"/>
    <w:rsid w:val="007058CA"/>
    <w:rsid w:val="00705D20"/>
    <w:rsid w:val="00706C1D"/>
    <w:rsid w:val="00706C6F"/>
    <w:rsid w:val="007071EA"/>
    <w:rsid w:val="00707280"/>
    <w:rsid w:val="007104A5"/>
    <w:rsid w:val="007106FE"/>
    <w:rsid w:val="00711492"/>
    <w:rsid w:val="00711EA3"/>
    <w:rsid w:val="00713FE2"/>
    <w:rsid w:val="00720653"/>
    <w:rsid w:val="007219A4"/>
    <w:rsid w:val="0072227E"/>
    <w:rsid w:val="0072256C"/>
    <w:rsid w:val="00723B7D"/>
    <w:rsid w:val="00730D33"/>
    <w:rsid w:val="0073232E"/>
    <w:rsid w:val="00732902"/>
    <w:rsid w:val="007331FF"/>
    <w:rsid w:val="00733BF4"/>
    <w:rsid w:val="00733DDB"/>
    <w:rsid w:val="00736582"/>
    <w:rsid w:val="00736B57"/>
    <w:rsid w:val="0074052F"/>
    <w:rsid w:val="007417E6"/>
    <w:rsid w:val="007420E8"/>
    <w:rsid w:val="00744991"/>
    <w:rsid w:val="00744F03"/>
    <w:rsid w:val="007455A0"/>
    <w:rsid w:val="00745F73"/>
    <w:rsid w:val="007506DC"/>
    <w:rsid w:val="00750737"/>
    <w:rsid w:val="00750FD9"/>
    <w:rsid w:val="00751258"/>
    <w:rsid w:val="007523C9"/>
    <w:rsid w:val="00752B22"/>
    <w:rsid w:val="00752E80"/>
    <w:rsid w:val="00753B9C"/>
    <w:rsid w:val="007550CB"/>
    <w:rsid w:val="00755E91"/>
    <w:rsid w:val="00756243"/>
    <w:rsid w:val="0075712A"/>
    <w:rsid w:val="007621C9"/>
    <w:rsid w:val="00763732"/>
    <w:rsid w:val="0077039F"/>
    <w:rsid w:val="00770490"/>
    <w:rsid w:val="00770D39"/>
    <w:rsid w:val="00773BDC"/>
    <w:rsid w:val="00774266"/>
    <w:rsid w:val="0077464E"/>
    <w:rsid w:val="0077679D"/>
    <w:rsid w:val="00776B77"/>
    <w:rsid w:val="00776D02"/>
    <w:rsid w:val="00776FBE"/>
    <w:rsid w:val="00777C05"/>
    <w:rsid w:val="007809F5"/>
    <w:rsid w:val="00781647"/>
    <w:rsid w:val="007827B7"/>
    <w:rsid w:val="00783CD8"/>
    <w:rsid w:val="00787558"/>
    <w:rsid w:val="00787989"/>
    <w:rsid w:val="00791A08"/>
    <w:rsid w:val="0079252F"/>
    <w:rsid w:val="00792AF0"/>
    <w:rsid w:val="00792F4E"/>
    <w:rsid w:val="00795CEC"/>
    <w:rsid w:val="00796747"/>
    <w:rsid w:val="00796E89"/>
    <w:rsid w:val="00797979"/>
    <w:rsid w:val="007A0A65"/>
    <w:rsid w:val="007A2164"/>
    <w:rsid w:val="007A344B"/>
    <w:rsid w:val="007A385A"/>
    <w:rsid w:val="007A63E3"/>
    <w:rsid w:val="007A6970"/>
    <w:rsid w:val="007A7B30"/>
    <w:rsid w:val="007B2900"/>
    <w:rsid w:val="007B383C"/>
    <w:rsid w:val="007B3A65"/>
    <w:rsid w:val="007B5B98"/>
    <w:rsid w:val="007B6DEB"/>
    <w:rsid w:val="007B779A"/>
    <w:rsid w:val="007B7F4C"/>
    <w:rsid w:val="007C02F9"/>
    <w:rsid w:val="007C085D"/>
    <w:rsid w:val="007C0B83"/>
    <w:rsid w:val="007C2D85"/>
    <w:rsid w:val="007C3D85"/>
    <w:rsid w:val="007C5BC4"/>
    <w:rsid w:val="007C6C60"/>
    <w:rsid w:val="007D12AA"/>
    <w:rsid w:val="007D4D1A"/>
    <w:rsid w:val="007D5A2D"/>
    <w:rsid w:val="007E2F37"/>
    <w:rsid w:val="007E347B"/>
    <w:rsid w:val="007E386C"/>
    <w:rsid w:val="007E4010"/>
    <w:rsid w:val="007E55F2"/>
    <w:rsid w:val="007E5EA4"/>
    <w:rsid w:val="007E637C"/>
    <w:rsid w:val="007F0843"/>
    <w:rsid w:val="007F2EC4"/>
    <w:rsid w:val="007F37FA"/>
    <w:rsid w:val="007F6DB9"/>
    <w:rsid w:val="00800A8D"/>
    <w:rsid w:val="00800DA7"/>
    <w:rsid w:val="008026AC"/>
    <w:rsid w:val="00803CA7"/>
    <w:rsid w:val="00804011"/>
    <w:rsid w:val="00804AF7"/>
    <w:rsid w:val="008104FA"/>
    <w:rsid w:val="00811C41"/>
    <w:rsid w:val="00812D43"/>
    <w:rsid w:val="008139F7"/>
    <w:rsid w:val="00813FA7"/>
    <w:rsid w:val="00814F91"/>
    <w:rsid w:val="00815EFE"/>
    <w:rsid w:val="00820CFE"/>
    <w:rsid w:val="00821BE3"/>
    <w:rsid w:val="0082250C"/>
    <w:rsid w:val="008225B2"/>
    <w:rsid w:val="0082277A"/>
    <w:rsid w:val="008238F6"/>
    <w:rsid w:val="008266AC"/>
    <w:rsid w:val="00830748"/>
    <w:rsid w:val="00830993"/>
    <w:rsid w:val="00830D99"/>
    <w:rsid w:val="00832780"/>
    <w:rsid w:val="008347BC"/>
    <w:rsid w:val="008353B9"/>
    <w:rsid w:val="00836EF9"/>
    <w:rsid w:val="00837164"/>
    <w:rsid w:val="0083786E"/>
    <w:rsid w:val="00837C3B"/>
    <w:rsid w:val="0084082B"/>
    <w:rsid w:val="0084156F"/>
    <w:rsid w:val="00841AF5"/>
    <w:rsid w:val="00843FE6"/>
    <w:rsid w:val="0084486F"/>
    <w:rsid w:val="00847623"/>
    <w:rsid w:val="008516C9"/>
    <w:rsid w:val="008517E4"/>
    <w:rsid w:val="00852AE7"/>
    <w:rsid w:val="00857A63"/>
    <w:rsid w:val="00861098"/>
    <w:rsid w:val="0086113E"/>
    <w:rsid w:val="00863651"/>
    <w:rsid w:val="00863D1C"/>
    <w:rsid w:val="00864FDD"/>
    <w:rsid w:val="00865A79"/>
    <w:rsid w:val="00873BDF"/>
    <w:rsid w:val="00873D22"/>
    <w:rsid w:val="00874C55"/>
    <w:rsid w:val="00875E14"/>
    <w:rsid w:val="008765EC"/>
    <w:rsid w:val="00877954"/>
    <w:rsid w:val="008801CB"/>
    <w:rsid w:val="00881795"/>
    <w:rsid w:val="00881A2A"/>
    <w:rsid w:val="00881B83"/>
    <w:rsid w:val="00881EAD"/>
    <w:rsid w:val="008839F5"/>
    <w:rsid w:val="00885731"/>
    <w:rsid w:val="00885977"/>
    <w:rsid w:val="008863D5"/>
    <w:rsid w:val="008870A3"/>
    <w:rsid w:val="008871AA"/>
    <w:rsid w:val="00893831"/>
    <w:rsid w:val="00893FE3"/>
    <w:rsid w:val="008946E3"/>
    <w:rsid w:val="00895378"/>
    <w:rsid w:val="00895B1B"/>
    <w:rsid w:val="00897F33"/>
    <w:rsid w:val="008A4212"/>
    <w:rsid w:val="008A57E0"/>
    <w:rsid w:val="008A59DE"/>
    <w:rsid w:val="008A626D"/>
    <w:rsid w:val="008A6EAD"/>
    <w:rsid w:val="008B09DE"/>
    <w:rsid w:val="008B1190"/>
    <w:rsid w:val="008B3301"/>
    <w:rsid w:val="008B359B"/>
    <w:rsid w:val="008B4EDE"/>
    <w:rsid w:val="008B5414"/>
    <w:rsid w:val="008B7020"/>
    <w:rsid w:val="008B77C5"/>
    <w:rsid w:val="008C0243"/>
    <w:rsid w:val="008C264C"/>
    <w:rsid w:val="008C328C"/>
    <w:rsid w:val="008C4E9E"/>
    <w:rsid w:val="008C601B"/>
    <w:rsid w:val="008C6B68"/>
    <w:rsid w:val="008C6DB4"/>
    <w:rsid w:val="008C7832"/>
    <w:rsid w:val="008D13C2"/>
    <w:rsid w:val="008D169C"/>
    <w:rsid w:val="008D24DD"/>
    <w:rsid w:val="008D360E"/>
    <w:rsid w:val="008D5799"/>
    <w:rsid w:val="008D5FCA"/>
    <w:rsid w:val="008D6D88"/>
    <w:rsid w:val="008D6D9C"/>
    <w:rsid w:val="008E019C"/>
    <w:rsid w:val="008E085E"/>
    <w:rsid w:val="008E0EFF"/>
    <w:rsid w:val="008E1F0E"/>
    <w:rsid w:val="008E21A3"/>
    <w:rsid w:val="008E34F4"/>
    <w:rsid w:val="008E3ED4"/>
    <w:rsid w:val="008E4405"/>
    <w:rsid w:val="008E5C78"/>
    <w:rsid w:val="008E728B"/>
    <w:rsid w:val="008E749B"/>
    <w:rsid w:val="008E7DC7"/>
    <w:rsid w:val="008E7EA3"/>
    <w:rsid w:val="008F26DA"/>
    <w:rsid w:val="008F4D81"/>
    <w:rsid w:val="008F5474"/>
    <w:rsid w:val="008F6A41"/>
    <w:rsid w:val="00900337"/>
    <w:rsid w:val="00900ABA"/>
    <w:rsid w:val="00900BAA"/>
    <w:rsid w:val="00901421"/>
    <w:rsid w:val="0090153B"/>
    <w:rsid w:val="00902276"/>
    <w:rsid w:val="00902305"/>
    <w:rsid w:val="009055E8"/>
    <w:rsid w:val="009064D5"/>
    <w:rsid w:val="009065C2"/>
    <w:rsid w:val="009066C6"/>
    <w:rsid w:val="00906B70"/>
    <w:rsid w:val="00910530"/>
    <w:rsid w:val="0091080F"/>
    <w:rsid w:val="00910CB6"/>
    <w:rsid w:val="0091101C"/>
    <w:rsid w:val="009113F5"/>
    <w:rsid w:val="0091154C"/>
    <w:rsid w:val="00914368"/>
    <w:rsid w:val="00914B64"/>
    <w:rsid w:val="009167CE"/>
    <w:rsid w:val="00917383"/>
    <w:rsid w:val="0092009E"/>
    <w:rsid w:val="00920DC1"/>
    <w:rsid w:val="009220D6"/>
    <w:rsid w:val="00923241"/>
    <w:rsid w:val="009315C2"/>
    <w:rsid w:val="00931AF8"/>
    <w:rsid w:val="00932A48"/>
    <w:rsid w:val="009339D5"/>
    <w:rsid w:val="009351CD"/>
    <w:rsid w:val="009369E8"/>
    <w:rsid w:val="00937322"/>
    <w:rsid w:val="00937523"/>
    <w:rsid w:val="0094069F"/>
    <w:rsid w:val="00941FE4"/>
    <w:rsid w:val="00942706"/>
    <w:rsid w:val="00943C91"/>
    <w:rsid w:val="0095006B"/>
    <w:rsid w:val="00951263"/>
    <w:rsid w:val="00951895"/>
    <w:rsid w:val="00951ED6"/>
    <w:rsid w:val="009546E0"/>
    <w:rsid w:val="00954A2A"/>
    <w:rsid w:val="009555A8"/>
    <w:rsid w:val="00956530"/>
    <w:rsid w:val="00956C55"/>
    <w:rsid w:val="009614AB"/>
    <w:rsid w:val="009622CC"/>
    <w:rsid w:val="00963187"/>
    <w:rsid w:val="00963225"/>
    <w:rsid w:val="009643AE"/>
    <w:rsid w:val="0096555C"/>
    <w:rsid w:val="009656C6"/>
    <w:rsid w:val="00965C82"/>
    <w:rsid w:val="00965FE1"/>
    <w:rsid w:val="0096672D"/>
    <w:rsid w:val="00967061"/>
    <w:rsid w:val="0096709D"/>
    <w:rsid w:val="00972C84"/>
    <w:rsid w:val="0097469F"/>
    <w:rsid w:val="00977932"/>
    <w:rsid w:val="00980CF4"/>
    <w:rsid w:val="00982022"/>
    <w:rsid w:val="009828B6"/>
    <w:rsid w:val="00982A3A"/>
    <w:rsid w:val="0098451F"/>
    <w:rsid w:val="009850A1"/>
    <w:rsid w:val="009858CD"/>
    <w:rsid w:val="009858E1"/>
    <w:rsid w:val="00985ECC"/>
    <w:rsid w:val="00986437"/>
    <w:rsid w:val="0098756B"/>
    <w:rsid w:val="009918A0"/>
    <w:rsid w:val="00991A9F"/>
    <w:rsid w:val="00993D9B"/>
    <w:rsid w:val="00997DF6"/>
    <w:rsid w:val="009A0D0D"/>
    <w:rsid w:val="009A159F"/>
    <w:rsid w:val="009A38AF"/>
    <w:rsid w:val="009A39B6"/>
    <w:rsid w:val="009A74CC"/>
    <w:rsid w:val="009B11E2"/>
    <w:rsid w:val="009B192B"/>
    <w:rsid w:val="009B2475"/>
    <w:rsid w:val="009B267F"/>
    <w:rsid w:val="009B3B96"/>
    <w:rsid w:val="009B3FFE"/>
    <w:rsid w:val="009B5978"/>
    <w:rsid w:val="009B66F8"/>
    <w:rsid w:val="009B6DB6"/>
    <w:rsid w:val="009C0534"/>
    <w:rsid w:val="009C071D"/>
    <w:rsid w:val="009C0C9A"/>
    <w:rsid w:val="009C1420"/>
    <w:rsid w:val="009C285B"/>
    <w:rsid w:val="009C641D"/>
    <w:rsid w:val="009C6DBD"/>
    <w:rsid w:val="009C7583"/>
    <w:rsid w:val="009D35E9"/>
    <w:rsid w:val="009D5D40"/>
    <w:rsid w:val="009D7D30"/>
    <w:rsid w:val="009E19D8"/>
    <w:rsid w:val="009E1F47"/>
    <w:rsid w:val="009E249F"/>
    <w:rsid w:val="009E34D3"/>
    <w:rsid w:val="009E5B65"/>
    <w:rsid w:val="009F04A8"/>
    <w:rsid w:val="009F4F73"/>
    <w:rsid w:val="009F5D4C"/>
    <w:rsid w:val="00A01016"/>
    <w:rsid w:val="00A01117"/>
    <w:rsid w:val="00A01382"/>
    <w:rsid w:val="00A045AE"/>
    <w:rsid w:val="00A04E38"/>
    <w:rsid w:val="00A055D2"/>
    <w:rsid w:val="00A0563D"/>
    <w:rsid w:val="00A06412"/>
    <w:rsid w:val="00A103B7"/>
    <w:rsid w:val="00A109FC"/>
    <w:rsid w:val="00A125A7"/>
    <w:rsid w:val="00A13DA6"/>
    <w:rsid w:val="00A13F15"/>
    <w:rsid w:val="00A14EF2"/>
    <w:rsid w:val="00A15A4E"/>
    <w:rsid w:val="00A17D2A"/>
    <w:rsid w:val="00A205CA"/>
    <w:rsid w:val="00A20F48"/>
    <w:rsid w:val="00A22FF9"/>
    <w:rsid w:val="00A253FA"/>
    <w:rsid w:val="00A2730D"/>
    <w:rsid w:val="00A3013A"/>
    <w:rsid w:val="00A309CA"/>
    <w:rsid w:val="00A3223D"/>
    <w:rsid w:val="00A356B9"/>
    <w:rsid w:val="00A36ECC"/>
    <w:rsid w:val="00A403D9"/>
    <w:rsid w:val="00A40CC1"/>
    <w:rsid w:val="00A413CA"/>
    <w:rsid w:val="00A421BB"/>
    <w:rsid w:val="00A42E6D"/>
    <w:rsid w:val="00A42EF6"/>
    <w:rsid w:val="00A46B92"/>
    <w:rsid w:val="00A47D76"/>
    <w:rsid w:val="00A52CD4"/>
    <w:rsid w:val="00A54ECB"/>
    <w:rsid w:val="00A5583F"/>
    <w:rsid w:val="00A55E17"/>
    <w:rsid w:val="00A562B6"/>
    <w:rsid w:val="00A563C2"/>
    <w:rsid w:val="00A5646A"/>
    <w:rsid w:val="00A56631"/>
    <w:rsid w:val="00A567A8"/>
    <w:rsid w:val="00A601AB"/>
    <w:rsid w:val="00A603DD"/>
    <w:rsid w:val="00A628DE"/>
    <w:rsid w:val="00A62BD4"/>
    <w:rsid w:val="00A64A59"/>
    <w:rsid w:val="00A65D4E"/>
    <w:rsid w:val="00A668CB"/>
    <w:rsid w:val="00A71576"/>
    <w:rsid w:val="00A7257B"/>
    <w:rsid w:val="00A73BB3"/>
    <w:rsid w:val="00A77A97"/>
    <w:rsid w:val="00A80223"/>
    <w:rsid w:val="00A807CA"/>
    <w:rsid w:val="00A80DB0"/>
    <w:rsid w:val="00A8178F"/>
    <w:rsid w:val="00A82CA3"/>
    <w:rsid w:val="00A832A4"/>
    <w:rsid w:val="00A83872"/>
    <w:rsid w:val="00A85157"/>
    <w:rsid w:val="00A90B74"/>
    <w:rsid w:val="00A91353"/>
    <w:rsid w:val="00A93EAF"/>
    <w:rsid w:val="00A9451B"/>
    <w:rsid w:val="00A9675E"/>
    <w:rsid w:val="00A97A30"/>
    <w:rsid w:val="00AA1328"/>
    <w:rsid w:val="00AA24BB"/>
    <w:rsid w:val="00AA26E7"/>
    <w:rsid w:val="00AA2CDC"/>
    <w:rsid w:val="00AA2EC2"/>
    <w:rsid w:val="00AA33F2"/>
    <w:rsid w:val="00AA3565"/>
    <w:rsid w:val="00AA3B47"/>
    <w:rsid w:val="00AA44BD"/>
    <w:rsid w:val="00AA4741"/>
    <w:rsid w:val="00AA7463"/>
    <w:rsid w:val="00AB14AF"/>
    <w:rsid w:val="00AB3804"/>
    <w:rsid w:val="00AB3BC3"/>
    <w:rsid w:val="00AB541D"/>
    <w:rsid w:val="00AB56EB"/>
    <w:rsid w:val="00AB60F0"/>
    <w:rsid w:val="00AB6D80"/>
    <w:rsid w:val="00AC0AED"/>
    <w:rsid w:val="00AC1D12"/>
    <w:rsid w:val="00AC2EF2"/>
    <w:rsid w:val="00AC4100"/>
    <w:rsid w:val="00AC41DB"/>
    <w:rsid w:val="00AC55FC"/>
    <w:rsid w:val="00AC66D5"/>
    <w:rsid w:val="00AC7169"/>
    <w:rsid w:val="00AC7C3D"/>
    <w:rsid w:val="00AD51C1"/>
    <w:rsid w:val="00AD60ED"/>
    <w:rsid w:val="00AD62BA"/>
    <w:rsid w:val="00AD7068"/>
    <w:rsid w:val="00AE19E8"/>
    <w:rsid w:val="00AE25D9"/>
    <w:rsid w:val="00AE2CE8"/>
    <w:rsid w:val="00AE37CB"/>
    <w:rsid w:val="00AE3EA8"/>
    <w:rsid w:val="00AE6189"/>
    <w:rsid w:val="00AE6E98"/>
    <w:rsid w:val="00AF1452"/>
    <w:rsid w:val="00AF1BA8"/>
    <w:rsid w:val="00AF2E96"/>
    <w:rsid w:val="00AF5EC9"/>
    <w:rsid w:val="00B00A6E"/>
    <w:rsid w:val="00B038AB"/>
    <w:rsid w:val="00B04DDC"/>
    <w:rsid w:val="00B04ECA"/>
    <w:rsid w:val="00B07363"/>
    <w:rsid w:val="00B11304"/>
    <w:rsid w:val="00B1198E"/>
    <w:rsid w:val="00B1331E"/>
    <w:rsid w:val="00B13DF8"/>
    <w:rsid w:val="00B14A46"/>
    <w:rsid w:val="00B15596"/>
    <w:rsid w:val="00B1653C"/>
    <w:rsid w:val="00B2036A"/>
    <w:rsid w:val="00B21310"/>
    <w:rsid w:val="00B24341"/>
    <w:rsid w:val="00B259AF"/>
    <w:rsid w:val="00B266B2"/>
    <w:rsid w:val="00B278CC"/>
    <w:rsid w:val="00B31F84"/>
    <w:rsid w:val="00B328A0"/>
    <w:rsid w:val="00B343BC"/>
    <w:rsid w:val="00B35D63"/>
    <w:rsid w:val="00B36B91"/>
    <w:rsid w:val="00B40912"/>
    <w:rsid w:val="00B41971"/>
    <w:rsid w:val="00B4481D"/>
    <w:rsid w:val="00B44B51"/>
    <w:rsid w:val="00B47EC1"/>
    <w:rsid w:val="00B50231"/>
    <w:rsid w:val="00B50947"/>
    <w:rsid w:val="00B51F74"/>
    <w:rsid w:val="00B52348"/>
    <w:rsid w:val="00B525AD"/>
    <w:rsid w:val="00B53898"/>
    <w:rsid w:val="00B54AF1"/>
    <w:rsid w:val="00B559E4"/>
    <w:rsid w:val="00B57664"/>
    <w:rsid w:val="00B61770"/>
    <w:rsid w:val="00B61C2B"/>
    <w:rsid w:val="00B62D43"/>
    <w:rsid w:val="00B62F3D"/>
    <w:rsid w:val="00B6424C"/>
    <w:rsid w:val="00B65A96"/>
    <w:rsid w:val="00B65CAC"/>
    <w:rsid w:val="00B6621A"/>
    <w:rsid w:val="00B70487"/>
    <w:rsid w:val="00B70A04"/>
    <w:rsid w:val="00B70E88"/>
    <w:rsid w:val="00B7193B"/>
    <w:rsid w:val="00B740C6"/>
    <w:rsid w:val="00B74361"/>
    <w:rsid w:val="00B74AA1"/>
    <w:rsid w:val="00B7568E"/>
    <w:rsid w:val="00B759C6"/>
    <w:rsid w:val="00B80603"/>
    <w:rsid w:val="00B83A1C"/>
    <w:rsid w:val="00B85CD0"/>
    <w:rsid w:val="00B86264"/>
    <w:rsid w:val="00B86731"/>
    <w:rsid w:val="00B90E91"/>
    <w:rsid w:val="00B91332"/>
    <w:rsid w:val="00B91B97"/>
    <w:rsid w:val="00B93BE0"/>
    <w:rsid w:val="00B94097"/>
    <w:rsid w:val="00B95933"/>
    <w:rsid w:val="00BA039B"/>
    <w:rsid w:val="00BA0A31"/>
    <w:rsid w:val="00BA15B0"/>
    <w:rsid w:val="00BA2021"/>
    <w:rsid w:val="00BA249F"/>
    <w:rsid w:val="00BA258D"/>
    <w:rsid w:val="00BA2C99"/>
    <w:rsid w:val="00BA2E3E"/>
    <w:rsid w:val="00BA7028"/>
    <w:rsid w:val="00BB021E"/>
    <w:rsid w:val="00BB0FB6"/>
    <w:rsid w:val="00BB2328"/>
    <w:rsid w:val="00BB283D"/>
    <w:rsid w:val="00BB2B1A"/>
    <w:rsid w:val="00BB366C"/>
    <w:rsid w:val="00BB3793"/>
    <w:rsid w:val="00BB41E5"/>
    <w:rsid w:val="00BB476A"/>
    <w:rsid w:val="00BC0039"/>
    <w:rsid w:val="00BC1519"/>
    <w:rsid w:val="00BC1F38"/>
    <w:rsid w:val="00BC2CE4"/>
    <w:rsid w:val="00BC49F1"/>
    <w:rsid w:val="00BC612C"/>
    <w:rsid w:val="00BC66FE"/>
    <w:rsid w:val="00BC7176"/>
    <w:rsid w:val="00BD1021"/>
    <w:rsid w:val="00BD3125"/>
    <w:rsid w:val="00BD55D5"/>
    <w:rsid w:val="00BD6D71"/>
    <w:rsid w:val="00BD703F"/>
    <w:rsid w:val="00BD72C0"/>
    <w:rsid w:val="00BE020E"/>
    <w:rsid w:val="00BE024E"/>
    <w:rsid w:val="00BE4BEE"/>
    <w:rsid w:val="00BF1A08"/>
    <w:rsid w:val="00BF393D"/>
    <w:rsid w:val="00BF52E0"/>
    <w:rsid w:val="00BF57E5"/>
    <w:rsid w:val="00BF69B0"/>
    <w:rsid w:val="00C009E0"/>
    <w:rsid w:val="00C00DC8"/>
    <w:rsid w:val="00C01BDE"/>
    <w:rsid w:val="00C03C6C"/>
    <w:rsid w:val="00C046AC"/>
    <w:rsid w:val="00C0519C"/>
    <w:rsid w:val="00C10539"/>
    <w:rsid w:val="00C122A9"/>
    <w:rsid w:val="00C13741"/>
    <w:rsid w:val="00C17BDB"/>
    <w:rsid w:val="00C206F9"/>
    <w:rsid w:val="00C20FF7"/>
    <w:rsid w:val="00C214B7"/>
    <w:rsid w:val="00C2557B"/>
    <w:rsid w:val="00C276CD"/>
    <w:rsid w:val="00C30C0A"/>
    <w:rsid w:val="00C30D7B"/>
    <w:rsid w:val="00C322F9"/>
    <w:rsid w:val="00C33886"/>
    <w:rsid w:val="00C350AF"/>
    <w:rsid w:val="00C35821"/>
    <w:rsid w:val="00C36204"/>
    <w:rsid w:val="00C36BB3"/>
    <w:rsid w:val="00C36BFA"/>
    <w:rsid w:val="00C374F6"/>
    <w:rsid w:val="00C40685"/>
    <w:rsid w:val="00C40C34"/>
    <w:rsid w:val="00C41BBB"/>
    <w:rsid w:val="00C42866"/>
    <w:rsid w:val="00C428FA"/>
    <w:rsid w:val="00C43DC2"/>
    <w:rsid w:val="00C4404B"/>
    <w:rsid w:val="00C50DC2"/>
    <w:rsid w:val="00C5431B"/>
    <w:rsid w:val="00C55BD0"/>
    <w:rsid w:val="00C55D0A"/>
    <w:rsid w:val="00C603F0"/>
    <w:rsid w:val="00C616DD"/>
    <w:rsid w:val="00C632F0"/>
    <w:rsid w:val="00C64048"/>
    <w:rsid w:val="00C65580"/>
    <w:rsid w:val="00C664A7"/>
    <w:rsid w:val="00C719CD"/>
    <w:rsid w:val="00C71D5A"/>
    <w:rsid w:val="00C73685"/>
    <w:rsid w:val="00C7416E"/>
    <w:rsid w:val="00C7417C"/>
    <w:rsid w:val="00C74911"/>
    <w:rsid w:val="00C774C5"/>
    <w:rsid w:val="00C815B0"/>
    <w:rsid w:val="00C83722"/>
    <w:rsid w:val="00C85F81"/>
    <w:rsid w:val="00C86B40"/>
    <w:rsid w:val="00C876CA"/>
    <w:rsid w:val="00C87A5D"/>
    <w:rsid w:val="00C91047"/>
    <w:rsid w:val="00C922B7"/>
    <w:rsid w:val="00C955A2"/>
    <w:rsid w:val="00C97091"/>
    <w:rsid w:val="00C97CA1"/>
    <w:rsid w:val="00CA1560"/>
    <w:rsid w:val="00CA24DD"/>
    <w:rsid w:val="00CA43BA"/>
    <w:rsid w:val="00CA4837"/>
    <w:rsid w:val="00CA6677"/>
    <w:rsid w:val="00CB0473"/>
    <w:rsid w:val="00CB0DB7"/>
    <w:rsid w:val="00CB249D"/>
    <w:rsid w:val="00CB76B3"/>
    <w:rsid w:val="00CB78D8"/>
    <w:rsid w:val="00CC0329"/>
    <w:rsid w:val="00CC3005"/>
    <w:rsid w:val="00CC3E1B"/>
    <w:rsid w:val="00CC450B"/>
    <w:rsid w:val="00CC5FF4"/>
    <w:rsid w:val="00CC73C9"/>
    <w:rsid w:val="00CC79A7"/>
    <w:rsid w:val="00CD04FD"/>
    <w:rsid w:val="00CD0729"/>
    <w:rsid w:val="00CD121E"/>
    <w:rsid w:val="00CD163E"/>
    <w:rsid w:val="00CD34FD"/>
    <w:rsid w:val="00CD554C"/>
    <w:rsid w:val="00CD603A"/>
    <w:rsid w:val="00CD79E5"/>
    <w:rsid w:val="00CE047E"/>
    <w:rsid w:val="00CE0A08"/>
    <w:rsid w:val="00CE305A"/>
    <w:rsid w:val="00CE38E4"/>
    <w:rsid w:val="00CE40CE"/>
    <w:rsid w:val="00CE6291"/>
    <w:rsid w:val="00CE7FAD"/>
    <w:rsid w:val="00CF444F"/>
    <w:rsid w:val="00CF5222"/>
    <w:rsid w:val="00CF5DF4"/>
    <w:rsid w:val="00CF6A19"/>
    <w:rsid w:val="00D015EE"/>
    <w:rsid w:val="00D02522"/>
    <w:rsid w:val="00D036F6"/>
    <w:rsid w:val="00D056DC"/>
    <w:rsid w:val="00D058EE"/>
    <w:rsid w:val="00D06216"/>
    <w:rsid w:val="00D06359"/>
    <w:rsid w:val="00D12914"/>
    <w:rsid w:val="00D134ED"/>
    <w:rsid w:val="00D14F7D"/>
    <w:rsid w:val="00D154C7"/>
    <w:rsid w:val="00D16A88"/>
    <w:rsid w:val="00D16B86"/>
    <w:rsid w:val="00D2274A"/>
    <w:rsid w:val="00D23FCE"/>
    <w:rsid w:val="00D24619"/>
    <w:rsid w:val="00D251EF"/>
    <w:rsid w:val="00D25D01"/>
    <w:rsid w:val="00D2644E"/>
    <w:rsid w:val="00D266D7"/>
    <w:rsid w:val="00D300C0"/>
    <w:rsid w:val="00D30A6F"/>
    <w:rsid w:val="00D32722"/>
    <w:rsid w:val="00D36A74"/>
    <w:rsid w:val="00D36CD2"/>
    <w:rsid w:val="00D37C7B"/>
    <w:rsid w:val="00D40650"/>
    <w:rsid w:val="00D40A04"/>
    <w:rsid w:val="00D42CC2"/>
    <w:rsid w:val="00D43202"/>
    <w:rsid w:val="00D446B1"/>
    <w:rsid w:val="00D45F80"/>
    <w:rsid w:val="00D46750"/>
    <w:rsid w:val="00D47EE5"/>
    <w:rsid w:val="00D50445"/>
    <w:rsid w:val="00D51191"/>
    <w:rsid w:val="00D515C6"/>
    <w:rsid w:val="00D51B73"/>
    <w:rsid w:val="00D553A4"/>
    <w:rsid w:val="00D56B7B"/>
    <w:rsid w:val="00D579B3"/>
    <w:rsid w:val="00D62240"/>
    <w:rsid w:val="00D63244"/>
    <w:rsid w:val="00D63373"/>
    <w:rsid w:val="00D650BD"/>
    <w:rsid w:val="00D677EE"/>
    <w:rsid w:val="00D67FDA"/>
    <w:rsid w:val="00D7243E"/>
    <w:rsid w:val="00D72D61"/>
    <w:rsid w:val="00D74DE0"/>
    <w:rsid w:val="00D75438"/>
    <w:rsid w:val="00D754E6"/>
    <w:rsid w:val="00D77101"/>
    <w:rsid w:val="00D77734"/>
    <w:rsid w:val="00D80152"/>
    <w:rsid w:val="00D806AB"/>
    <w:rsid w:val="00D81A14"/>
    <w:rsid w:val="00D82626"/>
    <w:rsid w:val="00D82C07"/>
    <w:rsid w:val="00D83325"/>
    <w:rsid w:val="00D84848"/>
    <w:rsid w:val="00D857EF"/>
    <w:rsid w:val="00D866A1"/>
    <w:rsid w:val="00D8697C"/>
    <w:rsid w:val="00D86F44"/>
    <w:rsid w:val="00D90767"/>
    <w:rsid w:val="00D90EB6"/>
    <w:rsid w:val="00D91CEF"/>
    <w:rsid w:val="00D92CC3"/>
    <w:rsid w:val="00D92F0A"/>
    <w:rsid w:val="00D93069"/>
    <w:rsid w:val="00D94B73"/>
    <w:rsid w:val="00DA0591"/>
    <w:rsid w:val="00DA0F91"/>
    <w:rsid w:val="00DA127E"/>
    <w:rsid w:val="00DA1EBF"/>
    <w:rsid w:val="00DA23AC"/>
    <w:rsid w:val="00DA26F1"/>
    <w:rsid w:val="00DA3320"/>
    <w:rsid w:val="00DA41B4"/>
    <w:rsid w:val="00DA4950"/>
    <w:rsid w:val="00DB0CD6"/>
    <w:rsid w:val="00DB42AF"/>
    <w:rsid w:val="00DB5CC3"/>
    <w:rsid w:val="00DB6B77"/>
    <w:rsid w:val="00DB7FDE"/>
    <w:rsid w:val="00DC1D15"/>
    <w:rsid w:val="00DC21A8"/>
    <w:rsid w:val="00DC247A"/>
    <w:rsid w:val="00DC399B"/>
    <w:rsid w:val="00DC580C"/>
    <w:rsid w:val="00DD1184"/>
    <w:rsid w:val="00DD136C"/>
    <w:rsid w:val="00DD2C83"/>
    <w:rsid w:val="00DD3B34"/>
    <w:rsid w:val="00DD5240"/>
    <w:rsid w:val="00DD69AE"/>
    <w:rsid w:val="00DE0BB8"/>
    <w:rsid w:val="00DE0E29"/>
    <w:rsid w:val="00DE2355"/>
    <w:rsid w:val="00DE2588"/>
    <w:rsid w:val="00DE574B"/>
    <w:rsid w:val="00DE6816"/>
    <w:rsid w:val="00DF070B"/>
    <w:rsid w:val="00DF296C"/>
    <w:rsid w:val="00DF4C53"/>
    <w:rsid w:val="00DF4D60"/>
    <w:rsid w:val="00DF57E5"/>
    <w:rsid w:val="00DF69D4"/>
    <w:rsid w:val="00DF6CAF"/>
    <w:rsid w:val="00DF7787"/>
    <w:rsid w:val="00E012AC"/>
    <w:rsid w:val="00E01C2E"/>
    <w:rsid w:val="00E030F6"/>
    <w:rsid w:val="00E031C4"/>
    <w:rsid w:val="00E03932"/>
    <w:rsid w:val="00E05195"/>
    <w:rsid w:val="00E05D4D"/>
    <w:rsid w:val="00E10453"/>
    <w:rsid w:val="00E107DB"/>
    <w:rsid w:val="00E10BFE"/>
    <w:rsid w:val="00E10D7E"/>
    <w:rsid w:val="00E11928"/>
    <w:rsid w:val="00E11EBF"/>
    <w:rsid w:val="00E130E8"/>
    <w:rsid w:val="00E13880"/>
    <w:rsid w:val="00E1518C"/>
    <w:rsid w:val="00E16289"/>
    <w:rsid w:val="00E16A32"/>
    <w:rsid w:val="00E20346"/>
    <w:rsid w:val="00E20398"/>
    <w:rsid w:val="00E2197E"/>
    <w:rsid w:val="00E21C6F"/>
    <w:rsid w:val="00E21F40"/>
    <w:rsid w:val="00E25B31"/>
    <w:rsid w:val="00E31452"/>
    <w:rsid w:val="00E3167B"/>
    <w:rsid w:val="00E3227F"/>
    <w:rsid w:val="00E327DA"/>
    <w:rsid w:val="00E33FC1"/>
    <w:rsid w:val="00E34025"/>
    <w:rsid w:val="00E34D44"/>
    <w:rsid w:val="00E37185"/>
    <w:rsid w:val="00E37A16"/>
    <w:rsid w:val="00E41EC7"/>
    <w:rsid w:val="00E43266"/>
    <w:rsid w:val="00E459C3"/>
    <w:rsid w:val="00E51B03"/>
    <w:rsid w:val="00E5245D"/>
    <w:rsid w:val="00E54A34"/>
    <w:rsid w:val="00E558E1"/>
    <w:rsid w:val="00E56FF2"/>
    <w:rsid w:val="00E5709A"/>
    <w:rsid w:val="00E57943"/>
    <w:rsid w:val="00E57CA5"/>
    <w:rsid w:val="00E60522"/>
    <w:rsid w:val="00E60854"/>
    <w:rsid w:val="00E61385"/>
    <w:rsid w:val="00E6206D"/>
    <w:rsid w:val="00E62291"/>
    <w:rsid w:val="00E62ADE"/>
    <w:rsid w:val="00E6338C"/>
    <w:rsid w:val="00E64AE0"/>
    <w:rsid w:val="00E64B34"/>
    <w:rsid w:val="00E712C1"/>
    <w:rsid w:val="00E73893"/>
    <w:rsid w:val="00E7445E"/>
    <w:rsid w:val="00E74DCD"/>
    <w:rsid w:val="00E770A9"/>
    <w:rsid w:val="00E77300"/>
    <w:rsid w:val="00E77FAA"/>
    <w:rsid w:val="00E809D1"/>
    <w:rsid w:val="00E8120D"/>
    <w:rsid w:val="00E82D3D"/>
    <w:rsid w:val="00E83288"/>
    <w:rsid w:val="00E84DE3"/>
    <w:rsid w:val="00E85212"/>
    <w:rsid w:val="00E85654"/>
    <w:rsid w:val="00E85DDD"/>
    <w:rsid w:val="00E86A2B"/>
    <w:rsid w:val="00E877FD"/>
    <w:rsid w:val="00E90340"/>
    <w:rsid w:val="00E91DC9"/>
    <w:rsid w:val="00E91DCC"/>
    <w:rsid w:val="00E9237B"/>
    <w:rsid w:val="00E9238C"/>
    <w:rsid w:val="00E933C5"/>
    <w:rsid w:val="00E93FB3"/>
    <w:rsid w:val="00E947E5"/>
    <w:rsid w:val="00E94975"/>
    <w:rsid w:val="00E94A9E"/>
    <w:rsid w:val="00E94F4F"/>
    <w:rsid w:val="00E956D0"/>
    <w:rsid w:val="00E95910"/>
    <w:rsid w:val="00E96227"/>
    <w:rsid w:val="00E9642D"/>
    <w:rsid w:val="00EA0A6F"/>
    <w:rsid w:val="00EA0B32"/>
    <w:rsid w:val="00EA2314"/>
    <w:rsid w:val="00EA4423"/>
    <w:rsid w:val="00EA6366"/>
    <w:rsid w:val="00EA7302"/>
    <w:rsid w:val="00EB1E5A"/>
    <w:rsid w:val="00EB200D"/>
    <w:rsid w:val="00EB282B"/>
    <w:rsid w:val="00EB2B75"/>
    <w:rsid w:val="00EB7135"/>
    <w:rsid w:val="00EC0477"/>
    <w:rsid w:val="00EC14B3"/>
    <w:rsid w:val="00EC1CDB"/>
    <w:rsid w:val="00EC3CE9"/>
    <w:rsid w:val="00EC48F5"/>
    <w:rsid w:val="00EC642A"/>
    <w:rsid w:val="00EC65E3"/>
    <w:rsid w:val="00EC7B61"/>
    <w:rsid w:val="00ED101B"/>
    <w:rsid w:val="00ED180E"/>
    <w:rsid w:val="00ED1CA3"/>
    <w:rsid w:val="00ED3505"/>
    <w:rsid w:val="00ED45C8"/>
    <w:rsid w:val="00ED50FB"/>
    <w:rsid w:val="00ED5595"/>
    <w:rsid w:val="00ED6C8A"/>
    <w:rsid w:val="00EE074E"/>
    <w:rsid w:val="00EE0E37"/>
    <w:rsid w:val="00EE1139"/>
    <w:rsid w:val="00EE2707"/>
    <w:rsid w:val="00EE37C1"/>
    <w:rsid w:val="00EE5BDC"/>
    <w:rsid w:val="00EE6D2C"/>
    <w:rsid w:val="00EE7FB4"/>
    <w:rsid w:val="00EF104F"/>
    <w:rsid w:val="00EF301A"/>
    <w:rsid w:val="00EF410C"/>
    <w:rsid w:val="00EF6C2B"/>
    <w:rsid w:val="00EF74D9"/>
    <w:rsid w:val="00F034AF"/>
    <w:rsid w:val="00F052D9"/>
    <w:rsid w:val="00F123FF"/>
    <w:rsid w:val="00F12641"/>
    <w:rsid w:val="00F12AFB"/>
    <w:rsid w:val="00F133B2"/>
    <w:rsid w:val="00F133CF"/>
    <w:rsid w:val="00F13C76"/>
    <w:rsid w:val="00F13D84"/>
    <w:rsid w:val="00F13FD7"/>
    <w:rsid w:val="00F1550C"/>
    <w:rsid w:val="00F15683"/>
    <w:rsid w:val="00F17EAE"/>
    <w:rsid w:val="00F23D9E"/>
    <w:rsid w:val="00F26436"/>
    <w:rsid w:val="00F26D02"/>
    <w:rsid w:val="00F30485"/>
    <w:rsid w:val="00F31B79"/>
    <w:rsid w:val="00F33BBD"/>
    <w:rsid w:val="00F33C64"/>
    <w:rsid w:val="00F35353"/>
    <w:rsid w:val="00F36073"/>
    <w:rsid w:val="00F36FF1"/>
    <w:rsid w:val="00F37797"/>
    <w:rsid w:val="00F37D9C"/>
    <w:rsid w:val="00F4056B"/>
    <w:rsid w:val="00F411D3"/>
    <w:rsid w:val="00F411E9"/>
    <w:rsid w:val="00F425B9"/>
    <w:rsid w:val="00F4283E"/>
    <w:rsid w:val="00F42A1C"/>
    <w:rsid w:val="00F42E3C"/>
    <w:rsid w:val="00F433AB"/>
    <w:rsid w:val="00F4353F"/>
    <w:rsid w:val="00F50BB0"/>
    <w:rsid w:val="00F50D32"/>
    <w:rsid w:val="00F5673D"/>
    <w:rsid w:val="00F604BB"/>
    <w:rsid w:val="00F6069D"/>
    <w:rsid w:val="00F61482"/>
    <w:rsid w:val="00F65340"/>
    <w:rsid w:val="00F667C2"/>
    <w:rsid w:val="00F71765"/>
    <w:rsid w:val="00F7250F"/>
    <w:rsid w:val="00F733EA"/>
    <w:rsid w:val="00F764CE"/>
    <w:rsid w:val="00F76BFA"/>
    <w:rsid w:val="00F777A5"/>
    <w:rsid w:val="00F8332A"/>
    <w:rsid w:val="00F83D4A"/>
    <w:rsid w:val="00F83F87"/>
    <w:rsid w:val="00F844DD"/>
    <w:rsid w:val="00F84FEB"/>
    <w:rsid w:val="00F85EC5"/>
    <w:rsid w:val="00F85F80"/>
    <w:rsid w:val="00F87606"/>
    <w:rsid w:val="00F9257C"/>
    <w:rsid w:val="00F963F7"/>
    <w:rsid w:val="00F97CE7"/>
    <w:rsid w:val="00FA0351"/>
    <w:rsid w:val="00FA1038"/>
    <w:rsid w:val="00FA35B0"/>
    <w:rsid w:val="00FA4AED"/>
    <w:rsid w:val="00FA4CD3"/>
    <w:rsid w:val="00FA4E33"/>
    <w:rsid w:val="00FA519B"/>
    <w:rsid w:val="00FA5C5B"/>
    <w:rsid w:val="00FA7AA8"/>
    <w:rsid w:val="00FB18D1"/>
    <w:rsid w:val="00FB4FAD"/>
    <w:rsid w:val="00FB66AF"/>
    <w:rsid w:val="00FB6C1D"/>
    <w:rsid w:val="00FC01BF"/>
    <w:rsid w:val="00FC1066"/>
    <w:rsid w:val="00FC1854"/>
    <w:rsid w:val="00FC3749"/>
    <w:rsid w:val="00FC3B14"/>
    <w:rsid w:val="00FC3DC2"/>
    <w:rsid w:val="00FC4BEB"/>
    <w:rsid w:val="00FC5667"/>
    <w:rsid w:val="00FC6F55"/>
    <w:rsid w:val="00FC764F"/>
    <w:rsid w:val="00FD258B"/>
    <w:rsid w:val="00FD36A3"/>
    <w:rsid w:val="00FD5B36"/>
    <w:rsid w:val="00FD629E"/>
    <w:rsid w:val="00FD64E8"/>
    <w:rsid w:val="00FD70E2"/>
    <w:rsid w:val="00FE04AC"/>
    <w:rsid w:val="00FE2325"/>
    <w:rsid w:val="00FE364B"/>
    <w:rsid w:val="00FE479F"/>
    <w:rsid w:val="00FE63D1"/>
    <w:rsid w:val="00FF03EB"/>
    <w:rsid w:val="00FF0DC8"/>
    <w:rsid w:val="00FF1B6C"/>
    <w:rsid w:val="00FF24FB"/>
    <w:rsid w:val="00FF3C97"/>
    <w:rsid w:val="00FF43D0"/>
    <w:rsid w:val="00FF495B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A650D-0A9E-4141-8D26-0D8E2A13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364"/>
    <w:rPr>
      <w:rFonts w:ascii="Calibri" w:eastAsia="Calibri" w:hAnsi="Calibri" w:cs="Arial"/>
    </w:rPr>
  </w:style>
  <w:style w:type="paragraph" w:styleId="Nadpis3">
    <w:name w:val="heading 3"/>
    <w:basedOn w:val="Normln"/>
    <w:link w:val="Nadpis3Char"/>
    <w:uiPriority w:val="99"/>
    <w:qFormat/>
    <w:rsid w:val="005A53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5364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5A5364"/>
    <w:rPr>
      <w:rFonts w:ascii="Times New Roman" w:eastAsia="Times New Roman" w:hAnsi="Times New Roman" w:cs="Times New Roman"/>
      <w:b/>
      <w:bCs/>
      <w:sz w:val="27"/>
      <w:szCs w:val="27"/>
      <w:lang w:eastAsia="cs-CZ" w:bidi="he-IL"/>
    </w:rPr>
  </w:style>
  <w:style w:type="character" w:customStyle="1" w:styleId="apple-converted-space">
    <w:name w:val="apple-converted-space"/>
    <w:rsid w:val="005A5364"/>
    <w:rPr>
      <w:rFonts w:cs="Times New Roman"/>
    </w:rPr>
  </w:style>
  <w:style w:type="paragraph" w:customStyle="1" w:styleId="Predefinito">
    <w:name w:val="Predefinito"/>
    <w:uiPriority w:val="99"/>
    <w:rsid w:val="005A5364"/>
    <w:pPr>
      <w:widowControl w:val="0"/>
      <w:tabs>
        <w:tab w:val="left" w:pos="709"/>
      </w:tabs>
      <w:suppressAutoHyphens/>
      <w:spacing w:after="0" w:line="240" w:lineRule="auto"/>
    </w:pPr>
    <w:rPr>
      <w:rFonts w:ascii="Liberation Serif" w:eastAsia="Liberation Serif" w:hAnsi="Times New Roman" w:cs="Lohit Hindi"/>
      <w:color w:val="00000A"/>
      <w:sz w:val="24"/>
      <w:szCs w:val="24"/>
      <w:lang w:val="it-IT" w:eastAsia="zh-CN" w:bidi="hi-IN"/>
    </w:rPr>
  </w:style>
  <w:style w:type="character" w:styleId="Siln">
    <w:name w:val="Strong"/>
    <w:basedOn w:val="Standardnpsmoodstavce"/>
    <w:uiPriority w:val="22"/>
    <w:qFormat/>
    <w:rsid w:val="0067108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31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5C2"/>
    <w:rPr>
      <w:rFonts w:ascii="Calibri" w:eastAsia="Calibri" w:hAnsi="Calibri" w:cs="Arial"/>
    </w:rPr>
  </w:style>
  <w:style w:type="paragraph" w:styleId="Zpat">
    <w:name w:val="footer"/>
    <w:basedOn w:val="Normln"/>
    <w:link w:val="ZpatChar"/>
    <w:uiPriority w:val="99"/>
    <w:unhideWhenUsed/>
    <w:rsid w:val="00931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5C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10</Pages>
  <Words>1647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Flemrová</dc:creator>
  <cp:keywords/>
  <dc:description/>
  <cp:lastModifiedBy>Alice Flemrová</cp:lastModifiedBy>
  <cp:revision>60</cp:revision>
  <dcterms:created xsi:type="dcterms:W3CDTF">2016-02-22T15:38:00Z</dcterms:created>
  <dcterms:modified xsi:type="dcterms:W3CDTF">2016-04-04T22:18:00Z</dcterms:modified>
</cp:coreProperties>
</file>