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2E39F07A" w:rsidR="00DF09D6" w:rsidRPr="00585808" w:rsidRDefault="00CB0233" w:rsidP="004F3C99">
      <w:pPr>
        <w:jc w:val="center"/>
      </w:pPr>
      <w:r>
        <w:rPr>
          <w:b/>
        </w:rPr>
        <w:t>23</w:t>
      </w:r>
      <w:r w:rsidR="000C259C" w:rsidRPr="00585808">
        <w:rPr>
          <w:b/>
        </w:rPr>
        <w:t xml:space="preserve">. </w:t>
      </w:r>
      <w:r w:rsidR="009E7EAC">
        <w:rPr>
          <w:b/>
        </w:rPr>
        <w:t>ú</w:t>
      </w:r>
      <w:r>
        <w:rPr>
          <w:b/>
        </w:rPr>
        <w:t>nora</w:t>
      </w:r>
      <w:r w:rsidR="00C979EC">
        <w:rPr>
          <w:b/>
        </w:rPr>
        <w:t xml:space="preserve"> 2018</w:t>
      </w:r>
      <w:r w:rsidR="003D7CEC">
        <w:rPr>
          <w:b/>
        </w:rPr>
        <w:t>, 9</w:t>
      </w:r>
      <w:r w:rsidR="00205501">
        <w:rPr>
          <w:b/>
        </w:rPr>
        <w:t>:0</w:t>
      </w:r>
      <w:r w:rsidR="000C259C" w:rsidRPr="00585808">
        <w:rPr>
          <w:b/>
        </w:rPr>
        <w:t xml:space="preserve">0, </w:t>
      </w:r>
      <w:r w:rsidR="0033188E" w:rsidRPr="00585808">
        <w:rPr>
          <w:b/>
        </w:rPr>
        <w:t xml:space="preserve">místnost č. </w:t>
      </w:r>
      <w:r w:rsidR="003D7CEC">
        <w:rPr>
          <w:b/>
        </w:rPr>
        <w:t>413</w:t>
      </w:r>
    </w:p>
    <w:p w14:paraId="5299AB66" w14:textId="77777777" w:rsidR="00205501" w:rsidRDefault="00205501" w:rsidP="004F3C99"/>
    <w:p w14:paraId="01EA953F" w14:textId="5986115A" w:rsidR="00C979EC" w:rsidRDefault="00C979EC" w:rsidP="000238C4">
      <w:r>
        <w:t>9:00 úvodní informace</w:t>
      </w:r>
      <w:r w:rsidR="009E7EAC">
        <w:t>: nové složení komise, nové vedení fakulty, kritéria RVH pro posuzování akreditací</w:t>
      </w:r>
      <w:bookmarkStart w:id="0" w:name="_GoBack"/>
      <w:bookmarkEnd w:id="0"/>
    </w:p>
    <w:p w14:paraId="2AD773AC" w14:textId="77777777" w:rsidR="00C979EC" w:rsidRDefault="00C979EC" w:rsidP="000238C4"/>
    <w:p w14:paraId="7131CE53" w14:textId="21BA44B5" w:rsidR="007E109A" w:rsidRDefault="00DF79CF" w:rsidP="000238C4">
      <w:r>
        <w:t>Projednání akreditačních materiálů programů:</w:t>
      </w:r>
    </w:p>
    <w:p w14:paraId="2E26D045" w14:textId="77777777" w:rsidR="004059F8" w:rsidRPr="004059F8" w:rsidRDefault="004059F8" w:rsidP="000238C4"/>
    <w:p w14:paraId="6ED0F315" w14:textId="3683B70F" w:rsidR="001F0F08" w:rsidRPr="00C979EC" w:rsidRDefault="00DF79CF" w:rsidP="00DF79CF">
      <w:pPr>
        <w:rPr>
          <w:b/>
        </w:rPr>
      </w:pPr>
      <w:r>
        <w:rPr>
          <w:b/>
        </w:rPr>
        <w:t>9:</w:t>
      </w:r>
      <w:r w:rsidR="00CB0233">
        <w:rPr>
          <w:b/>
        </w:rPr>
        <w:t>30</w:t>
      </w:r>
      <w:r w:rsidR="004059F8" w:rsidRPr="004059F8">
        <w:rPr>
          <w:b/>
        </w:rPr>
        <w:t xml:space="preserve"> </w:t>
      </w:r>
      <w:r w:rsidR="00CB0233">
        <w:rPr>
          <w:b/>
        </w:rPr>
        <w:t xml:space="preserve">Sociologie </w:t>
      </w:r>
      <w:r w:rsidR="00C979EC" w:rsidRPr="00C979EC">
        <w:rPr>
          <w:rFonts w:eastAsia="Times New Roman"/>
          <w:b/>
        </w:rPr>
        <w:t>(Bc.</w:t>
      </w:r>
      <w:r w:rsidR="00CB0233">
        <w:rPr>
          <w:rFonts w:eastAsia="Times New Roman"/>
          <w:b/>
        </w:rPr>
        <w:t xml:space="preserve"> a </w:t>
      </w:r>
      <w:proofErr w:type="spellStart"/>
      <w:r w:rsidR="00CB0233">
        <w:rPr>
          <w:rFonts w:eastAsia="Times New Roman"/>
          <w:b/>
        </w:rPr>
        <w:t>NMgr</w:t>
      </w:r>
      <w:proofErr w:type="spellEnd"/>
      <w:r w:rsidR="00CB0233">
        <w:rPr>
          <w:rFonts w:eastAsia="Times New Roman"/>
          <w:b/>
        </w:rPr>
        <w:t>.</w:t>
      </w:r>
      <w:r w:rsidR="00C979EC" w:rsidRPr="00C979EC">
        <w:rPr>
          <w:rFonts w:eastAsia="Times New Roman"/>
          <w:b/>
        </w:rPr>
        <w:t>)</w:t>
      </w:r>
      <w:r w:rsidR="00C979EC" w:rsidRPr="00C979EC">
        <w:rPr>
          <w:b/>
        </w:rPr>
        <w:t xml:space="preserve"> </w:t>
      </w:r>
    </w:p>
    <w:p w14:paraId="6E6BD8A1" w14:textId="6C265012" w:rsidR="00DF79CF" w:rsidRPr="00E21C68" w:rsidRDefault="00DF79CF" w:rsidP="00DF79CF">
      <w:r w:rsidRPr="00E21C68">
        <w:t xml:space="preserve">hosté: </w:t>
      </w:r>
      <w:r w:rsidR="00CB0233">
        <w:t>dr. Jiří Vinopal</w:t>
      </w:r>
    </w:p>
    <w:p w14:paraId="2862B0D2" w14:textId="6D2625A7" w:rsidR="00DF79CF" w:rsidRDefault="00DF79CF" w:rsidP="00DF79CF">
      <w:pPr>
        <w:rPr>
          <w:b/>
        </w:rPr>
      </w:pPr>
    </w:p>
    <w:p w14:paraId="56A780EB" w14:textId="5AA4A2AF" w:rsidR="00096824" w:rsidRDefault="00E21C68" w:rsidP="00C979EC">
      <w:pPr>
        <w:rPr>
          <w:b/>
        </w:rPr>
      </w:pPr>
      <w:r>
        <w:rPr>
          <w:b/>
        </w:rPr>
        <w:t>10</w:t>
      </w:r>
      <w:r w:rsidR="008569B1">
        <w:rPr>
          <w:b/>
        </w:rPr>
        <w:t>:</w:t>
      </w:r>
      <w:r w:rsidR="00CB0233">
        <w:rPr>
          <w:b/>
        </w:rPr>
        <w:t>15</w:t>
      </w:r>
      <w:r w:rsidR="00DF79CF">
        <w:rPr>
          <w:b/>
        </w:rPr>
        <w:t xml:space="preserve"> </w:t>
      </w:r>
      <w:r w:rsidR="00CB0233">
        <w:rPr>
          <w:b/>
        </w:rPr>
        <w:t>Andragogika</w:t>
      </w:r>
      <w:r w:rsidR="00C979EC" w:rsidRPr="00C979EC">
        <w:rPr>
          <w:b/>
        </w:rPr>
        <w:t xml:space="preserve"> (</w:t>
      </w:r>
      <w:proofErr w:type="spellStart"/>
      <w:r w:rsidR="00CB0233">
        <w:rPr>
          <w:b/>
        </w:rPr>
        <w:t>N</w:t>
      </w:r>
      <w:r w:rsidR="00C979EC" w:rsidRPr="00C979EC">
        <w:rPr>
          <w:b/>
        </w:rPr>
        <w:t>Mgr</w:t>
      </w:r>
      <w:proofErr w:type="spellEnd"/>
      <w:r w:rsidR="00C979EC" w:rsidRPr="00C979EC">
        <w:rPr>
          <w:b/>
        </w:rPr>
        <w:t>.</w:t>
      </w:r>
      <w:r w:rsidR="00C979EC">
        <w:rPr>
          <w:b/>
        </w:rPr>
        <w:t>)</w:t>
      </w:r>
    </w:p>
    <w:p w14:paraId="79020589" w14:textId="14DAC3F1" w:rsidR="00CB0233" w:rsidRDefault="00CB0233" w:rsidP="00C979EC">
      <w:r w:rsidRPr="00CB0233">
        <w:t>hosté: dr. Renata Kocianová, dr. Martin Kopecký</w:t>
      </w:r>
    </w:p>
    <w:p w14:paraId="279BC2B4" w14:textId="1D89382D" w:rsidR="00CB0233" w:rsidRDefault="00CB0233" w:rsidP="00C979EC"/>
    <w:p w14:paraId="343CE672" w14:textId="78A5C416" w:rsidR="00CB0233" w:rsidRPr="009E7EAC" w:rsidRDefault="00CB0233" w:rsidP="00C979EC">
      <w:pPr>
        <w:rPr>
          <w:b/>
        </w:rPr>
      </w:pPr>
      <w:r w:rsidRPr="009E7EAC">
        <w:rPr>
          <w:b/>
        </w:rPr>
        <w:t>1</w:t>
      </w:r>
      <w:r w:rsidR="009E7EAC" w:rsidRPr="009E7EAC">
        <w:rPr>
          <w:b/>
        </w:rPr>
        <w:t>1:00 Blízkovýchodní studia (</w:t>
      </w:r>
      <w:proofErr w:type="spellStart"/>
      <w:r w:rsidR="009E7EAC" w:rsidRPr="009E7EAC">
        <w:rPr>
          <w:b/>
        </w:rPr>
        <w:t>NMgr</w:t>
      </w:r>
      <w:proofErr w:type="spellEnd"/>
      <w:r w:rsidR="009E7EAC" w:rsidRPr="009E7EAC">
        <w:rPr>
          <w:b/>
        </w:rPr>
        <w:t>.)</w:t>
      </w:r>
    </w:p>
    <w:p w14:paraId="1D534642" w14:textId="4D695A1E" w:rsidR="009E7EAC" w:rsidRDefault="009E7EAC" w:rsidP="00C979EC">
      <w:r>
        <w:t>hosté: doc. Pavel Sládek</w:t>
      </w:r>
    </w:p>
    <w:p w14:paraId="5DB30B2F" w14:textId="38C1058F" w:rsidR="009E7EAC" w:rsidRDefault="009E7EAC" w:rsidP="00C979EC"/>
    <w:p w14:paraId="5FFEFF9C" w14:textId="7B8936A5" w:rsidR="009E7EAC" w:rsidRPr="009E7EAC" w:rsidRDefault="009E7EAC" w:rsidP="00C979EC">
      <w:pPr>
        <w:rPr>
          <w:b/>
        </w:rPr>
      </w:pPr>
      <w:r w:rsidRPr="009E7EAC">
        <w:rPr>
          <w:b/>
        </w:rPr>
        <w:t>11:45 Východoevropská studia (</w:t>
      </w:r>
      <w:proofErr w:type="spellStart"/>
      <w:r w:rsidRPr="009E7EAC">
        <w:rPr>
          <w:b/>
        </w:rPr>
        <w:t>NMgr</w:t>
      </w:r>
      <w:proofErr w:type="spellEnd"/>
      <w:r w:rsidRPr="009E7EAC">
        <w:rPr>
          <w:b/>
        </w:rPr>
        <w:t>.)</w:t>
      </w:r>
    </w:p>
    <w:p w14:paraId="0E254BC3" w14:textId="6779D754" w:rsidR="00C979EC" w:rsidRPr="009E7EAC" w:rsidRDefault="009E7EAC" w:rsidP="00C979EC">
      <w:r>
        <w:t xml:space="preserve">hosté: doc. Hanuš Nykl, dr. Stanislav Tumis, dr. Marek Příhoda </w:t>
      </w:r>
    </w:p>
    <w:sectPr w:rsidR="00C979EC" w:rsidRPr="009E7EAC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551B"/>
    <w:rsid w:val="00071119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F6CC6"/>
    <w:rsid w:val="00101C86"/>
    <w:rsid w:val="00101DE7"/>
    <w:rsid w:val="00101ED5"/>
    <w:rsid w:val="00132633"/>
    <w:rsid w:val="00133CC3"/>
    <w:rsid w:val="00137E39"/>
    <w:rsid w:val="0016206C"/>
    <w:rsid w:val="001621A2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A35"/>
    <w:rsid w:val="002222FF"/>
    <w:rsid w:val="0022694A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F022D"/>
    <w:rsid w:val="002F75B0"/>
    <w:rsid w:val="00310E38"/>
    <w:rsid w:val="003210BD"/>
    <w:rsid w:val="0033188E"/>
    <w:rsid w:val="00363922"/>
    <w:rsid w:val="00374289"/>
    <w:rsid w:val="0037749A"/>
    <w:rsid w:val="00397C53"/>
    <w:rsid w:val="003A1939"/>
    <w:rsid w:val="003A42D8"/>
    <w:rsid w:val="003D7CEC"/>
    <w:rsid w:val="003F13EB"/>
    <w:rsid w:val="003F5085"/>
    <w:rsid w:val="003F6444"/>
    <w:rsid w:val="004059F8"/>
    <w:rsid w:val="00426005"/>
    <w:rsid w:val="00430934"/>
    <w:rsid w:val="00437921"/>
    <w:rsid w:val="00437945"/>
    <w:rsid w:val="0044335D"/>
    <w:rsid w:val="00444CFC"/>
    <w:rsid w:val="00446B93"/>
    <w:rsid w:val="00452A35"/>
    <w:rsid w:val="00483E83"/>
    <w:rsid w:val="00492352"/>
    <w:rsid w:val="004943A4"/>
    <w:rsid w:val="00494BE0"/>
    <w:rsid w:val="004A04A4"/>
    <w:rsid w:val="004B1387"/>
    <w:rsid w:val="004D08F8"/>
    <w:rsid w:val="004D18FC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4571B"/>
    <w:rsid w:val="0058000E"/>
    <w:rsid w:val="00581EA2"/>
    <w:rsid w:val="00583CFF"/>
    <w:rsid w:val="00585808"/>
    <w:rsid w:val="005A2729"/>
    <w:rsid w:val="005B422F"/>
    <w:rsid w:val="005B799E"/>
    <w:rsid w:val="005D065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2FB2"/>
    <w:rsid w:val="0082481E"/>
    <w:rsid w:val="00840727"/>
    <w:rsid w:val="00841216"/>
    <w:rsid w:val="008439CE"/>
    <w:rsid w:val="00845838"/>
    <w:rsid w:val="008506CA"/>
    <w:rsid w:val="008569B1"/>
    <w:rsid w:val="00880FEC"/>
    <w:rsid w:val="00892FB9"/>
    <w:rsid w:val="008B7CCE"/>
    <w:rsid w:val="008C006B"/>
    <w:rsid w:val="008C55E8"/>
    <w:rsid w:val="008D2A08"/>
    <w:rsid w:val="00904483"/>
    <w:rsid w:val="00905687"/>
    <w:rsid w:val="009238D7"/>
    <w:rsid w:val="009263CC"/>
    <w:rsid w:val="0095775A"/>
    <w:rsid w:val="00964624"/>
    <w:rsid w:val="009745BA"/>
    <w:rsid w:val="00992947"/>
    <w:rsid w:val="009B7808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E6DD4"/>
    <w:rsid w:val="00AF0DB2"/>
    <w:rsid w:val="00B16C6A"/>
    <w:rsid w:val="00B20AF3"/>
    <w:rsid w:val="00B33D6C"/>
    <w:rsid w:val="00B35D05"/>
    <w:rsid w:val="00B362E7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5F71"/>
    <w:rsid w:val="00C24E65"/>
    <w:rsid w:val="00C35602"/>
    <w:rsid w:val="00C44FB6"/>
    <w:rsid w:val="00C61367"/>
    <w:rsid w:val="00C6392F"/>
    <w:rsid w:val="00C714D1"/>
    <w:rsid w:val="00C72778"/>
    <w:rsid w:val="00C979EC"/>
    <w:rsid w:val="00CA3DE7"/>
    <w:rsid w:val="00CA4035"/>
    <w:rsid w:val="00CB0233"/>
    <w:rsid w:val="00CC460F"/>
    <w:rsid w:val="00CD38AE"/>
    <w:rsid w:val="00CE4054"/>
    <w:rsid w:val="00D1284D"/>
    <w:rsid w:val="00D23977"/>
    <w:rsid w:val="00D24161"/>
    <w:rsid w:val="00D26A48"/>
    <w:rsid w:val="00D452F5"/>
    <w:rsid w:val="00D50199"/>
    <w:rsid w:val="00D51566"/>
    <w:rsid w:val="00D53D27"/>
    <w:rsid w:val="00D55779"/>
    <w:rsid w:val="00D571AF"/>
    <w:rsid w:val="00D70259"/>
    <w:rsid w:val="00D832F7"/>
    <w:rsid w:val="00D958EA"/>
    <w:rsid w:val="00DA79CA"/>
    <w:rsid w:val="00DB2528"/>
    <w:rsid w:val="00DF09D6"/>
    <w:rsid w:val="00DF79CF"/>
    <w:rsid w:val="00E04E00"/>
    <w:rsid w:val="00E21C68"/>
    <w:rsid w:val="00E2613A"/>
    <w:rsid w:val="00E307EA"/>
    <w:rsid w:val="00E30DB6"/>
    <w:rsid w:val="00E310B6"/>
    <w:rsid w:val="00E31E5C"/>
    <w:rsid w:val="00E43295"/>
    <w:rsid w:val="00E6114F"/>
    <w:rsid w:val="00E61E63"/>
    <w:rsid w:val="00E86871"/>
    <w:rsid w:val="00E97436"/>
    <w:rsid w:val="00EA1833"/>
    <w:rsid w:val="00EA1E53"/>
    <w:rsid w:val="00EA22F7"/>
    <w:rsid w:val="00EA58C6"/>
    <w:rsid w:val="00ED6251"/>
    <w:rsid w:val="00EF039D"/>
    <w:rsid w:val="00F07993"/>
    <w:rsid w:val="00F158AF"/>
    <w:rsid w:val="00F266A9"/>
    <w:rsid w:val="00F407CD"/>
    <w:rsid w:val="00F65AD2"/>
    <w:rsid w:val="00F74A1B"/>
    <w:rsid w:val="00F76464"/>
    <w:rsid w:val="00F82377"/>
    <w:rsid w:val="00F832D3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Zbytovský, Štěpán</cp:lastModifiedBy>
  <cp:revision>3</cp:revision>
  <dcterms:created xsi:type="dcterms:W3CDTF">2018-02-17T07:09:00Z</dcterms:created>
  <dcterms:modified xsi:type="dcterms:W3CDTF">2018-02-17T07:34:00Z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