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54F3A2D2" w:rsidR="00DF09D6" w:rsidRPr="00585808" w:rsidRDefault="00DF79CF" w:rsidP="004F3C99">
      <w:pPr>
        <w:jc w:val="center"/>
      </w:pPr>
      <w:r>
        <w:rPr>
          <w:b/>
        </w:rPr>
        <w:t>1</w:t>
      </w:r>
      <w:r w:rsidR="00C979EC">
        <w:rPr>
          <w:b/>
        </w:rPr>
        <w:t>9</w:t>
      </w:r>
      <w:r w:rsidR="000C259C" w:rsidRPr="00585808">
        <w:rPr>
          <w:b/>
        </w:rPr>
        <w:t xml:space="preserve">. </w:t>
      </w:r>
      <w:r w:rsidR="00C979EC">
        <w:rPr>
          <w:b/>
        </w:rPr>
        <w:t>ledna 2018</w:t>
      </w:r>
      <w:r w:rsidR="003D7CEC">
        <w:rPr>
          <w:b/>
        </w:rPr>
        <w:t>, 9</w:t>
      </w:r>
      <w:r w:rsidR="00205501">
        <w:rPr>
          <w:b/>
        </w:rPr>
        <w:t>:0</w:t>
      </w:r>
      <w:r w:rsidR="000C259C" w:rsidRPr="00585808">
        <w:rPr>
          <w:b/>
        </w:rPr>
        <w:t xml:space="preserve">0, </w:t>
      </w:r>
      <w:r w:rsidR="0033188E" w:rsidRPr="00585808">
        <w:rPr>
          <w:b/>
        </w:rPr>
        <w:t xml:space="preserve">místnost č. </w:t>
      </w:r>
      <w:r w:rsidR="003D7CEC">
        <w:rPr>
          <w:b/>
        </w:rPr>
        <w:t>413</w:t>
      </w:r>
    </w:p>
    <w:p w14:paraId="5299AB66" w14:textId="77777777" w:rsidR="00205501" w:rsidRDefault="00205501" w:rsidP="004F3C99"/>
    <w:p w14:paraId="01EA953F" w14:textId="6FC31A5E" w:rsidR="00C979EC" w:rsidRDefault="00C979EC" w:rsidP="000238C4">
      <w:r>
        <w:t>9:00 úvodní informace</w:t>
      </w:r>
    </w:p>
    <w:p w14:paraId="2AD773AC" w14:textId="77777777" w:rsidR="00C979EC" w:rsidRDefault="00C979EC" w:rsidP="000238C4"/>
    <w:p w14:paraId="7131CE53" w14:textId="21BA44B5" w:rsidR="007E109A" w:rsidRDefault="00DF79CF" w:rsidP="000238C4">
      <w:r>
        <w:t>Projednání akreditačních materiálů programů:</w:t>
      </w:r>
    </w:p>
    <w:p w14:paraId="2E26D045" w14:textId="77777777" w:rsidR="004059F8" w:rsidRPr="004059F8" w:rsidRDefault="004059F8" w:rsidP="000238C4"/>
    <w:p w14:paraId="6ED0F315" w14:textId="449E4A47" w:rsidR="001F0F08" w:rsidRPr="00C979EC" w:rsidRDefault="00DF79CF" w:rsidP="00DF79CF">
      <w:pPr>
        <w:rPr>
          <w:b/>
        </w:rPr>
      </w:pPr>
      <w:r>
        <w:rPr>
          <w:b/>
        </w:rPr>
        <w:t>9:</w:t>
      </w:r>
      <w:r w:rsidR="00C979EC">
        <w:rPr>
          <w:b/>
        </w:rPr>
        <w:t>15</w:t>
      </w:r>
      <w:r w:rsidR="004059F8" w:rsidRPr="004059F8">
        <w:rPr>
          <w:b/>
        </w:rPr>
        <w:t xml:space="preserve"> </w:t>
      </w:r>
      <w:r w:rsidR="00C979EC" w:rsidRPr="00C979EC">
        <w:rPr>
          <w:rFonts w:eastAsia="Times New Roman"/>
          <w:b/>
        </w:rPr>
        <w:t>Egypt a Přední východ ve starověku (Bc.)</w:t>
      </w:r>
      <w:r w:rsidR="00C979EC" w:rsidRPr="00C979EC">
        <w:rPr>
          <w:b/>
        </w:rPr>
        <w:t xml:space="preserve"> </w:t>
      </w:r>
    </w:p>
    <w:p w14:paraId="6E6BD8A1" w14:textId="2CD63F37" w:rsidR="00DF79CF" w:rsidRPr="00E21C68" w:rsidRDefault="00DF79CF" w:rsidP="00DF79CF">
      <w:r w:rsidRPr="00E21C68">
        <w:t xml:space="preserve">hosté: </w:t>
      </w:r>
      <w:r w:rsidR="00C979EC">
        <w:t>Miroslav Bárta, Ladislav Bareš, Jana Mynářová</w:t>
      </w:r>
    </w:p>
    <w:p w14:paraId="2862B0D2" w14:textId="6D2625A7" w:rsidR="00DF79CF" w:rsidRDefault="00DF79CF" w:rsidP="00DF79CF">
      <w:pPr>
        <w:rPr>
          <w:b/>
        </w:rPr>
      </w:pPr>
    </w:p>
    <w:p w14:paraId="56A780EB" w14:textId="6A819CD5" w:rsidR="00096824" w:rsidRDefault="00E21C68" w:rsidP="00C979EC">
      <w:pPr>
        <w:rPr>
          <w:b/>
        </w:rPr>
      </w:pPr>
      <w:r>
        <w:rPr>
          <w:b/>
        </w:rPr>
        <w:t>10</w:t>
      </w:r>
      <w:r w:rsidR="008569B1">
        <w:rPr>
          <w:b/>
        </w:rPr>
        <w:t>:</w:t>
      </w:r>
      <w:r w:rsidR="00C979EC">
        <w:rPr>
          <w:b/>
        </w:rPr>
        <w:t>0</w:t>
      </w:r>
      <w:r w:rsidR="00DF79CF">
        <w:rPr>
          <w:b/>
        </w:rPr>
        <w:t xml:space="preserve">0 </w:t>
      </w:r>
      <w:r w:rsidR="00C979EC" w:rsidRPr="00C979EC">
        <w:rPr>
          <w:b/>
        </w:rPr>
        <w:t xml:space="preserve">Etnologie a kulturní antropologie (Bc. a </w:t>
      </w:r>
      <w:proofErr w:type="spellStart"/>
      <w:r w:rsidR="00C979EC" w:rsidRPr="00C979EC">
        <w:rPr>
          <w:b/>
        </w:rPr>
        <w:t>nMgr</w:t>
      </w:r>
      <w:proofErr w:type="spellEnd"/>
      <w:r w:rsidR="00C979EC" w:rsidRPr="00C979EC">
        <w:rPr>
          <w:b/>
        </w:rPr>
        <w:t>.</w:t>
      </w:r>
      <w:r w:rsidR="00C979EC">
        <w:rPr>
          <w:b/>
        </w:rPr>
        <w:t>)</w:t>
      </w:r>
    </w:p>
    <w:p w14:paraId="096A7FC2" w14:textId="4A814856" w:rsidR="00CD3741" w:rsidRPr="00CD3741" w:rsidRDefault="00CD3741" w:rsidP="00C979EC">
      <w:r w:rsidRPr="00CD3741">
        <w:t>hosté: Marek Jakoubek, Petr Janeček</w:t>
      </w:r>
    </w:p>
    <w:p w14:paraId="5F3FFD2D" w14:textId="34E0999D" w:rsidR="00CD3741" w:rsidRDefault="00CD3741" w:rsidP="00C979EC">
      <w:pPr>
        <w:rPr>
          <w:b/>
        </w:rPr>
      </w:pPr>
    </w:p>
    <w:p w14:paraId="2771F5F3" w14:textId="4E1BCC60" w:rsidR="00CD3741" w:rsidRDefault="00CD3741" w:rsidP="00C979EC">
      <w:pPr>
        <w:rPr>
          <w:b/>
        </w:rPr>
      </w:pPr>
      <w:r>
        <w:rPr>
          <w:b/>
        </w:rPr>
        <w:t>11:00 Středoevropská studia (Bc.)</w:t>
      </w:r>
    </w:p>
    <w:p w14:paraId="1B7C4DC7" w14:textId="30F60DF1" w:rsidR="00CD3741" w:rsidRPr="00CD3741" w:rsidRDefault="00CD3741" w:rsidP="00C979EC">
      <w:r w:rsidRPr="00CD3741">
        <w:t>hosté:</w:t>
      </w:r>
      <w:r>
        <w:t xml:space="preserve"> Marián Sloboda, Helena Sadílková</w:t>
      </w:r>
    </w:p>
    <w:p w14:paraId="0E254BC3" w14:textId="47D83103" w:rsidR="00C979EC" w:rsidRDefault="00C979EC" w:rsidP="00C979EC">
      <w:pPr>
        <w:rPr>
          <w:b/>
        </w:rPr>
      </w:pPr>
    </w:p>
    <w:p w14:paraId="4BDD0A45" w14:textId="7209A6CD" w:rsidR="00C979EC" w:rsidRPr="001F0F08" w:rsidRDefault="00C979EC" w:rsidP="00C979EC">
      <w:r>
        <w:rPr>
          <w:b/>
        </w:rPr>
        <w:t>ca. 11:</w:t>
      </w:r>
      <w:r w:rsidR="00CD3741">
        <w:rPr>
          <w:b/>
        </w:rPr>
        <w:t>4</w:t>
      </w:r>
      <w:r>
        <w:rPr>
          <w:b/>
        </w:rPr>
        <w:t>0</w:t>
      </w:r>
      <w:bookmarkStart w:id="0" w:name="_GoBack"/>
      <w:bookmarkEnd w:id="0"/>
      <w:r>
        <w:rPr>
          <w:b/>
        </w:rPr>
        <w:t xml:space="preserve"> Diskuse a hlasování k předloženým zprávám SK</w:t>
      </w:r>
    </w:p>
    <w:sectPr w:rsidR="00C979EC" w:rsidRPr="001F0F08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551B"/>
    <w:rsid w:val="00071119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C86"/>
    <w:rsid w:val="00101DE7"/>
    <w:rsid w:val="00101ED5"/>
    <w:rsid w:val="00132633"/>
    <w:rsid w:val="00133CC3"/>
    <w:rsid w:val="00137E39"/>
    <w:rsid w:val="0016206C"/>
    <w:rsid w:val="001621A2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A35"/>
    <w:rsid w:val="002222FF"/>
    <w:rsid w:val="0022694A"/>
    <w:rsid w:val="00256386"/>
    <w:rsid w:val="002849AF"/>
    <w:rsid w:val="002902B8"/>
    <w:rsid w:val="002A51AF"/>
    <w:rsid w:val="002A7C37"/>
    <w:rsid w:val="002B39F5"/>
    <w:rsid w:val="002B3C97"/>
    <w:rsid w:val="002C0B73"/>
    <w:rsid w:val="002E3F84"/>
    <w:rsid w:val="002F022D"/>
    <w:rsid w:val="002F75B0"/>
    <w:rsid w:val="00310E38"/>
    <w:rsid w:val="003210BD"/>
    <w:rsid w:val="0033188E"/>
    <w:rsid w:val="00363922"/>
    <w:rsid w:val="00374289"/>
    <w:rsid w:val="0037749A"/>
    <w:rsid w:val="00397C53"/>
    <w:rsid w:val="003A1939"/>
    <w:rsid w:val="003A42D8"/>
    <w:rsid w:val="003D7CEC"/>
    <w:rsid w:val="003F13EB"/>
    <w:rsid w:val="003F5085"/>
    <w:rsid w:val="003F6444"/>
    <w:rsid w:val="004059F8"/>
    <w:rsid w:val="00426005"/>
    <w:rsid w:val="00430934"/>
    <w:rsid w:val="00437921"/>
    <w:rsid w:val="00437945"/>
    <w:rsid w:val="0044335D"/>
    <w:rsid w:val="00444CFC"/>
    <w:rsid w:val="00446B93"/>
    <w:rsid w:val="00452A35"/>
    <w:rsid w:val="00483E83"/>
    <w:rsid w:val="00492352"/>
    <w:rsid w:val="004943A4"/>
    <w:rsid w:val="00494BE0"/>
    <w:rsid w:val="004A04A4"/>
    <w:rsid w:val="004B1387"/>
    <w:rsid w:val="004D08F8"/>
    <w:rsid w:val="004D18FC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4571B"/>
    <w:rsid w:val="0058000E"/>
    <w:rsid w:val="00581EA2"/>
    <w:rsid w:val="00583CFF"/>
    <w:rsid w:val="00585808"/>
    <w:rsid w:val="005A2729"/>
    <w:rsid w:val="005B422F"/>
    <w:rsid w:val="005B799E"/>
    <w:rsid w:val="005D065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58A7"/>
    <w:rsid w:val="00716FC5"/>
    <w:rsid w:val="00722205"/>
    <w:rsid w:val="00723875"/>
    <w:rsid w:val="007259B7"/>
    <w:rsid w:val="0072614A"/>
    <w:rsid w:val="0073172B"/>
    <w:rsid w:val="00731923"/>
    <w:rsid w:val="00737BB2"/>
    <w:rsid w:val="0075226C"/>
    <w:rsid w:val="00772155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2FB2"/>
    <w:rsid w:val="0082481E"/>
    <w:rsid w:val="00840727"/>
    <w:rsid w:val="00841216"/>
    <w:rsid w:val="008439CE"/>
    <w:rsid w:val="00845838"/>
    <w:rsid w:val="008506CA"/>
    <w:rsid w:val="008569B1"/>
    <w:rsid w:val="00880FEC"/>
    <w:rsid w:val="00892FB9"/>
    <w:rsid w:val="008B7CCE"/>
    <w:rsid w:val="008C006B"/>
    <w:rsid w:val="008C55E8"/>
    <w:rsid w:val="008D2A08"/>
    <w:rsid w:val="00904483"/>
    <w:rsid w:val="00905687"/>
    <w:rsid w:val="009238D7"/>
    <w:rsid w:val="009263CC"/>
    <w:rsid w:val="0095775A"/>
    <w:rsid w:val="00964624"/>
    <w:rsid w:val="009745BA"/>
    <w:rsid w:val="00992947"/>
    <w:rsid w:val="009B7808"/>
    <w:rsid w:val="009D02E7"/>
    <w:rsid w:val="009D0A3B"/>
    <w:rsid w:val="009D114F"/>
    <w:rsid w:val="009E1955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E6DD4"/>
    <w:rsid w:val="00AF0DB2"/>
    <w:rsid w:val="00B16C6A"/>
    <w:rsid w:val="00B20AF3"/>
    <w:rsid w:val="00B33D6C"/>
    <w:rsid w:val="00B35D05"/>
    <w:rsid w:val="00B362E7"/>
    <w:rsid w:val="00B54555"/>
    <w:rsid w:val="00B63605"/>
    <w:rsid w:val="00B6406A"/>
    <w:rsid w:val="00B70809"/>
    <w:rsid w:val="00B731D3"/>
    <w:rsid w:val="00B762C0"/>
    <w:rsid w:val="00B77302"/>
    <w:rsid w:val="00BD4632"/>
    <w:rsid w:val="00C0334E"/>
    <w:rsid w:val="00C1120E"/>
    <w:rsid w:val="00C15F71"/>
    <w:rsid w:val="00C24E65"/>
    <w:rsid w:val="00C35602"/>
    <w:rsid w:val="00C44FB6"/>
    <w:rsid w:val="00C61367"/>
    <w:rsid w:val="00C6392F"/>
    <w:rsid w:val="00C714D1"/>
    <w:rsid w:val="00C72778"/>
    <w:rsid w:val="00C979EC"/>
    <w:rsid w:val="00CA3DE7"/>
    <w:rsid w:val="00CA4035"/>
    <w:rsid w:val="00CC460F"/>
    <w:rsid w:val="00CD3741"/>
    <w:rsid w:val="00CD38AE"/>
    <w:rsid w:val="00CE4054"/>
    <w:rsid w:val="00D1284D"/>
    <w:rsid w:val="00D23977"/>
    <w:rsid w:val="00D24161"/>
    <w:rsid w:val="00D26A48"/>
    <w:rsid w:val="00D452F5"/>
    <w:rsid w:val="00D50199"/>
    <w:rsid w:val="00D51566"/>
    <w:rsid w:val="00D53D27"/>
    <w:rsid w:val="00D55779"/>
    <w:rsid w:val="00D571AF"/>
    <w:rsid w:val="00D70259"/>
    <w:rsid w:val="00D832F7"/>
    <w:rsid w:val="00D958EA"/>
    <w:rsid w:val="00DA79CA"/>
    <w:rsid w:val="00DB2528"/>
    <w:rsid w:val="00DF09D6"/>
    <w:rsid w:val="00DF79CF"/>
    <w:rsid w:val="00E04E00"/>
    <w:rsid w:val="00E21C68"/>
    <w:rsid w:val="00E2613A"/>
    <w:rsid w:val="00E307EA"/>
    <w:rsid w:val="00E30DB6"/>
    <w:rsid w:val="00E310B6"/>
    <w:rsid w:val="00E31E5C"/>
    <w:rsid w:val="00E43295"/>
    <w:rsid w:val="00E6114F"/>
    <w:rsid w:val="00E61E63"/>
    <w:rsid w:val="00E86871"/>
    <w:rsid w:val="00E97436"/>
    <w:rsid w:val="00EA1833"/>
    <w:rsid w:val="00EA1E53"/>
    <w:rsid w:val="00EA22F7"/>
    <w:rsid w:val="00EA58C6"/>
    <w:rsid w:val="00ED6251"/>
    <w:rsid w:val="00EF039D"/>
    <w:rsid w:val="00F07993"/>
    <w:rsid w:val="00F158AF"/>
    <w:rsid w:val="00F266A9"/>
    <w:rsid w:val="00F407CD"/>
    <w:rsid w:val="00F65AD2"/>
    <w:rsid w:val="00F74A1B"/>
    <w:rsid w:val="00F76464"/>
    <w:rsid w:val="00F82377"/>
    <w:rsid w:val="00F832D3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Zbytovský, Štěpán</cp:lastModifiedBy>
  <cp:revision>2</cp:revision>
  <dcterms:created xsi:type="dcterms:W3CDTF">2018-01-16T08:31:00Z</dcterms:created>
  <dcterms:modified xsi:type="dcterms:W3CDTF">2018-01-16T08:31:00Z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