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0C6BF" w14:textId="0A48B2F4" w:rsidR="007226CF" w:rsidRDefault="00AA26A9">
      <w:pPr>
        <w:spacing w:line="360" w:lineRule="auto"/>
        <w:jc w:val="both"/>
      </w:pPr>
      <w:bookmarkStart w:id="0" w:name="_GoBack"/>
      <w:bookmarkEnd w:id="0"/>
      <w:r>
        <w:t>Vážený pan</w:t>
      </w:r>
    </w:p>
    <w:p w14:paraId="70550FB6" w14:textId="15D1359D" w:rsidR="00AA26A9" w:rsidRDefault="00AA26A9">
      <w:pPr>
        <w:spacing w:line="360" w:lineRule="auto"/>
        <w:jc w:val="both"/>
      </w:pPr>
      <w:r>
        <w:t>Prof. PhDr. Jan Čermák, CSc.</w:t>
      </w:r>
    </w:p>
    <w:p w14:paraId="1EB4B6B0" w14:textId="606E68E6" w:rsidR="00AA26A9" w:rsidRDefault="00AA26A9">
      <w:pPr>
        <w:spacing w:line="360" w:lineRule="auto"/>
        <w:jc w:val="both"/>
      </w:pPr>
      <w:r>
        <w:t>Předseda AS FF UK</w:t>
      </w:r>
    </w:p>
    <w:p w14:paraId="19FC6A2E" w14:textId="77777777" w:rsidR="00831765" w:rsidRPr="00831765" w:rsidRDefault="310E3C10">
      <w:pPr>
        <w:spacing w:line="360" w:lineRule="auto"/>
        <w:jc w:val="both"/>
        <w:rPr>
          <w:u w:val="single"/>
        </w:rPr>
      </w:pPr>
      <w:r w:rsidRPr="310E3C10">
        <w:rPr>
          <w:u w:val="single"/>
        </w:rPr>
        <w:t>zde</w:t>
      </w:r>
    </w:p>
    <w:p w14:paraId="03822B6D" w14:textId="77777777" w:rsidR="00831765" w:rsidRDefault="00831765">
      <w:pPr>
        <w:spacing w:line="360" w:lineRule="auto"/>
        <w:jc w:val="both"/>
        <w:rPr>
          <w:i/>
        </w:rPr>
      </w:pPr>
    </w:p>
    <w:p w14:paraId="33C8975E" w14:textId="77777777" w:rsidR="00831765" w:rsidRDefault="00831765">
      <w:pPr>
        <w:spacing w:line="360" w:lineRule="auto"/>
        <w:jc w:val="both"/>
        <w:rPr>
          <w:i/>
        </w:rPr>
      </w:pPr>
    </w:p>
    <w:p w14:paraId="3163AF6A" w14:textId="22E34090" w:rsidR="00E45E27" w:rsidRPr="00831765" w:rsidRDefault="310E3C10">
      <w:pPr>
        <w:spacing w:line="360" w:lineRule="auto"/>
        <w:jc w:val="both"/>
        <w:rPr>
          <w:i/>
        </w:rPr>
      </w:pPr>
      <w:r w:rsidRPr="310E3C10">
        <w:rPr>
          <w:i/>
          <w:iCs/>
        </w:rPr>
        <w:t>Č.j. 2016UKFF0</w:t>
      </w:r>
      <w:r w:rsidR="006334CD">
        <w:rPr>
          <w:i/>
          <w:iCs/>
        </w:rPr>
        <w:t>3082</w:t>
      </w:r>
    </w:p>
    <w:p w14:paraId="584D4D2C" w14:textId="77777777" w:rsidR="00E45E27" w:rsidRDefault="00E45E27">
      <w:pPr>
        <w:spacing w:line="360" w:lineRule="auto"/>
        <w:jc w:val="both"/>
      </w:pPr>
    </w:p>
    <w:p w14:paraId="28967EC2" w14:textId="77777777" w:rsidR="00E45E27" w:rsidRDefault="00E45E27">
      <w:pPr>
        <w:spacing w:line="360" w:lineRule="auto"/>
        <w:jc w:val="both"/>
      </w:pPr>
    </w:p>
    <w:p w14:paraId="30898FED" w14:textId="6C5E58C7" w:rsidR="00E45E27" w:rsidRDefault="310E3C10">
      <w:pPr>
        <w:pStyle w:val="Heading1"/>
      </w:pPr>
      <w:r w:rsidRPr="310E3C10">
        <w:rPr>
          <w:u w:val="single"/>
        </w:rPr>
        <w:t>Věc</w:t>
      </w:r>
      <w:r>
        <w:t>: Výroční zpráva o hospodaření FF UK za rok 2015</w:t>
      </w:r>
    </w:p>
    <w:p w14:paraId="28633A76" w14:textId="77777777" w:rsidR="00E45E27" w:rsidRDefault="00E45E27">
      <w:pPr>
        <w:spacing w:line="360" w:lineRule="auto"/>
        <w:jc w:val="both"/>
      </w:pPr>
    </w:p>
    <w:p w14:paraId="01C67FA9" w14:textId="00788CC5" w:rsidR="00831765" w:rsidRDefault="310E3C10" w:rsidP="00831765">
      <w:pPr>
        <w:spacing w:line="360" w:lineRule="auto"/>
        <w:jc w:val="right"/>
      </w:pPr>
      <w:r>
        <w:t xml:space="preserve">Praha, </w:t>
      </w:r>
      <w:r w:rsidR="00AA26A9">
        <w:t>29</w:t>
      </w:r>
      <w:r>
        <w:t>. 4. 2016</w:t>
      </w:r>
    </w:p>
    <w:p w14:paraId="371C321D" w14:textId="77777777" w:rsidR="00E45E27" w:rsidRDefault="00E45E27" w:rsidP="00831765">
      <w:pPr>
        <w:spacing w:line="360" w:lineRule="auto"/>
        <w:jc w:val="right"/>
      </w:pPr>
    </w:p>
    <w:p w14:paraId="4FBB5376" w14:textId="77777777" w:rsidR="004A5E98" w:rsidRDefault="310E3C10">
      <w:pPr>
        <w:spacing w:line="360" w:lineRule="auto"/>
        <w:jc w:val="both"/>
      </w:pPr>
      <w:r>
        <w:t xml:space="preserve">Vážený pane předsedo, </w:t>
      </w:r>
    </w:p>
    <w:p w14:paraId="2BBD200F" w14:textId="77777777" w:rsidR="00AA26A9" w:rsidRDefault="00AA26A9" w:rsidP="00831765">
      <w:pPr>
        <w:spacing w:line="360" w:lineRule="auto"/>
        <w:ind w:firstLine="708"/>
        <w:jc w:val="both"/>
      </w:pPr>
    </w:p>
    <w:p w14:paraId="1E18BDC8" w14:textId="5433B293" w:rsidR="00E45E27" w:rsidRDefault="310E3C10" w:rsidP="00831765">
      <w:pPr>
        <w:spacing w:line="360" w:lineRule="auto"/>
        <w:ind w:firstLine="708"/>
        <w:jc w:val="both"/>
      </w:pPr>
      <w:r>
        <w:t xml:space="preserve">v příloze zasílám Výroční zprávu o hospodaření FF UK za rok 2015, textovou i tabulkovou část zprávy. </w:t>
      </w:r>
      <w:r w:rsidR="00AA26A9">
        <w:t>Zprávu kladně projednala Hospodářská komise FF UK na svém zasedání dne 28. 4. 2016. Nyní p</w:t>
      </w:r>
      <w:r>
        <w:t xml:space="preserve">rosím o její </w:t>
      </w:r>
      <w:r w:rsidR="00AA26A9">
        <w:t xml:space="preserve">schválení </w:t>
      </w:r>
      <w:r>
        <w:t>na květnové</w:t>
      </w:r>
      <w:r w:rsidR="00AA26A9">
        <w:t>m</w:t>
      </w:r>
      <w:r>
        <w:t xml:space="preserve"> jednání AS FF UK.</w:t>
      </w:r>
    </w:p>
    <w:p w14:paraId="36356A6A" w14:textId="77777777" w:rsidR="00E45E27" w:rsidRDefault="00E45E27">
      <w:pPr>
        <w:spacing w:line="360" w:lineRule="auto"/>
        <w:jc w:val="both"/>
      </w:pPr>
    </w:p>
    <w:p w14:paraId="3A40264C" w14:textId="77777777" w:rsidR="00E45E27" w:rsidRDefault="310E3C10" w:rsidP="00831765">
      <w:pPr>
        <w:spacing w:line="360" w:lineRule="auto"/>
        <w:ind w:firstLine="708"/>
        <w:jc w:val="both"/>
      </w:pPr>
      <w:r>
        <w:t>Se srdečným pozdravem</w:t>
      </w:r>
    </w:p>
    <w:p w14:paraId="4A09F784" w14:textId="77777777" w:rsidR="00E45E27" w:rsidRDefault="00E45E27">
      <w:pPr>
        <w:spacing w:line="360" w:lineRule="auto"/>
        <w:jc w:val="both"/>
      </w:pPr>
    </w:p>
    <w:p w14:paraId="7B696ED9" w14:textId="77777777" w:rsidR="00E45E27" w:rsidRDefault="00E45E27">
      <w:pPr>
        <w:spacing w:line="360" w:lineRule="auto"/>
        <w:jc w:val="both"/>
      </w:pPr>
    </w:p>
    <w:p w14:paraId="16CE6A41" w14:textId="77777777" w:rsidR="00E45E27" w:rsidRDefault="00E45E27">
      <w:pPr>
        <w:spacing w:line="360" w:lineRule="auto"/>
        <w:jc w:val="both"/>
      </w:pPr>
    </w:p>
    <w:p w14:paraId="07CEF6FD" w14:textId="77777777" w:rsidR="00E45E27" w:rsidRPr="00831765" w:rsidRDefault="00E45E27">
      <w:pPr>
        <w:spacing w:line="360" w:lineRule="auto"/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6FF5">
        <w:rPr>
          <w:b/>
          <w:bCs/>
        </w:rPr>
        <w:tab/>
      </w:r>
      <w:r w:rsidR="00831765" w:rsidRPr="310E3C10">
        <w:t xml:space="preserve">Doc. </w:t>
      </w:r>
      <w:r w:rsidR="001C6FF5" w:rsidRPr="310E3C10">
        <w:t>Mirjam Friedová</w:t>
      </w:r>
      <w:r w:rsidRPr="310E3C10">
        <w:t>, Ph.D.</w:t>
      </w:r>
    </w:p>
    <w:p w14:paraId="29E6044E" w14:textId="77777777" w:rsidR="00E45E27" w:rsidRDefault="00831765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="00E45E27">
        <w:t>ěkan</w:t>
      </w:r>
      <w:r w:rsidR="001C6FF5">
        <w:t>ka FF UK</w:t>
      </w:r>
    </w:p>
    <w:p w14:paraId="783FE73E" w14:textId="77777777" w:rsidR="00E45E27" w:rsidRDefault="00E45E27">
      <w:pPr>
        <w:spacing w:line="360" w:lineRule="auto"/>
        <w:jc w:val="both"/>
      </w:pPr>
    </w:p>
    <w:p w14:paraId="46973D98" w14:textId="77777777" w:rsidR="00E45E27" w:rsidRDefault="00E45E27">
      <w:pPr>
        <w:spacing w:line="360" w:lineRule="auto"/>
        <w:jc w:val="both"/>
      </w:pPr>
    </w:p>
    <w:p w14:paraId="3322C4AA" w14:textId="52A783E6" w:rsidR="00E45E27" w:rsidRPr="00831765" w:rsidRDefault="310E3C10">
      <w:pPr>
        <w:spacing w:line="360" w:lineRule="auto"/>
        <w:jc w:val="both"/>
        <w:rPr>
          <w:i/>
        </w:rPr>
      </w:pPr>
      <w:r w:rsidRPr="310E3C10">
        <w:rPr>
          <w:i/>
          <w:iCs/>
          <w:u w:val="single"/>
        </w:rPr>
        <w:t>Příloha</w:t>
      </w:r>
      <w:r w:rsidRPr="310E3C10">
        <w:rPr>
          <w:i/>
          <w:iCs/>
        </w:rPr>
        <w:t>: Výroční zpráva o hospodaření FF UK za rok 2015 (text i tabulky)</w:t>
      </w:r>
    </w:p>
    <w:sectPr w:rsidR="00E45E27" w:rsidRPr="00831765">
      <w:headerReference w:type="default" r:id="rId11"/>
      <w:footerReference w:type="default" r:id="rId12"/>
      <w:pgSz w:w="11906" w:h="16838"/>
      <w:pgMar w:top="1417" w:right="1417" w:bottom="1258" w:left="1417" w:header="708" w:footer="2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24B8B" w14:textId="77777777" w:rsidR="00AD3F4E" w:rsidRDefault="00AD3F4E">
      <w:r>
        <w:separator/>
      </w:r>
    </w:p>
  </w:endnote>
  <w:endnote w:type="continuationSeparator" w:id="0">
    <w:p w14:paraId="3722103E" w14:textId="77777777" w:rsidR="00AD3F4E" w:rsidRDefault="00AD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5118" w:type="pct"/>
      <w:tblBorders>
        <w:insideV w:val="dotted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4"/>
      <w:gridCol w:w="3250"/>
      <w:gridCol w:w="3012"/>
    </w:tblGrid>
    <w:tr w:rsidR="00E45E27" w14:paraId="242338DD" w14:textId="77777777" w:rsidTr="310E3C10">
      <w:tc>
        <w:tcPr>
          <w:tcW w:w="1628" w:type="pct"/>
        </w:tcPr>
        <w:p w14:paraId="342B4D28" w14:textId="77777777" w:rsidR="00E45E27" w:rsidRDefault="00E45E27">
          <w:pPr>
            <w:pStyle w:val="Footer"/>
            <w:rPr>
              <w:rFonts w:ascii="Cambria" w:hAnsi="Cambria"/>
              <w:sz w:val="16"/>
              <w:szCs w:val="16"/>
            </w:rPr>
          </w:pPr>
        </w:p>
        <w:p w14:paraId="7C3BD184" w14:textId="77777777" w:rsidR="00E45E27" w:rsidRDefault="310E3C10">
          <w:pPr>
            <w:pStyle w:val="Footer"/>
            <w:rPr>
              <w:rFonts w:ascii="Cambria" w:hAnsi="Cambria"/>
              <w:sz w:val="16"/>
              <w:szCs w:val="16"/>
            </w:rPr>
          </w:pPr>
          <w:r w:rsidRPr="310E3C10">
            <w:rPr>
              <w:rFonts w:ascii="Cambria" w:eastAsia="Cambria" w:hAnsi="Cambria" w:cs="Cambria"/>
              <w:sz w:val="16"/>
              <w:szCs w:val="16"/>
            </w:rPr>
            <w:t>nám. Jana Palacha 2, 116 38 Praha 1</w:t>
          </w:r>
        </w:p>
        <w:p w14:paraId="1DE1BAED" w14:textId="77777777" w:rsidR="00E45E27" w:rsidRDefault="310E3C10">
          <w:pPr>
            <w:pStyle w:val="Footer"/>
            <w:rPr>
              <w:rFonts w:ascii="Cambria" w:hAnsi="Cambria"/>
              <w:sz w:val="16"/>
              <w:szCs w:val="16"/>
            </w:rPr>
          </w:pPr>
          <w:r w:rsidRPr="310E3C10">
            <w:rPr>
              <w:rFonts w:ascii="Cambria" w:eastAsia="Cambria" w:hAnsi="Cambria" w:cs="Cambria"/>
              <w:sz w:val="16"/>
              <w:szCs w:val="16"/>
            </w:rPr>
            <w:t>IČ: 00216208         DIČ: CZ00216208</w:t>
          </w:r>
        </w:p>
      </w:tc>
      <w:tc>
        <w:tcPr>
          <w:tcW w:w="1750" w:type="pct"/>
        </w:tcPr>
        <w:p w14:paraId="77CCE73E" w14:textId="77777777" w:rsidR="00E45E27" w:rsidRDefault="00E45E27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</w:p>
        <w:p w14:paraId="0AD02ADD" w14:textId="77777777" w:rsidR="00E45E27" w:rsidRDefault="310E3C10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  <w:r w:rsidRPr="310E3C10">
            <w:rPr>
              <w:rFonts w:ascii="Cambria" w:eastAsia="Cambria" w:hAnsi="Cambria" w:cs="Cambria"/>
              <w:sz w:val="16"/>
              <w:szCs w:val="16"/>
            </w:rPr>
            <w:t>Tel.: (+420) 221 619 364</w:t>
          </w:r>
        </w:p>
        <w:p w14:paraId="6F092524" w14:textId="77777777" w:rsidR="00E45E27" w:rsidRDefault="310E3C10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  <w:r w:rsidRPr="310E3C10">
            <w:rPr>
              <w:rFonts w:ascii="Cambria" w:eastAsia="Cambria" w:hAnsi="Cambria" w:cs="Cambria"/>
              <w:sz w:val="16"/>
              <w:szCs w:val="16"/>
            </w:rPr>
            <w:t>Fax: (+420) 221 619 310</w:t>
          </w:r>
        </w:p>
        <w:p w14:paraId="4CE2D382" w14:textId="77777777" w:rsidR="00E45E27" w:rsidRDefault="00E45E27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</w:p>
      </w:tc>
      <w:tc>
        <w:tcPr>
          <w:tcW w:w="1622" w:type="pct"/>
          <w:vAlign w:val="center"/>
        </w:tcPr>
        <w:p w14:paraId="34D8FEC4" w14:textId="77777777" w:rsidR="00E45E27" w:rsidRDefault="00E45E27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</w:p>
        <w:p w14:paraId="03B26532" w14:textId="77777777" w:rsidR="00E45E27" w:rsidRDefault="00E45E27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dekan@ff.cuni.cz</w:t>
          </w:r>
        </w:p>
        <w:p w14:paraId="6DE0E748" w14:textId="77777777" w:rsidR="00E45E27" w:rsidRDefault="00E45E27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http://ff.cuni.cz</w:t>
          </w:r>
        </w:p>
        <w:p w14:paraId="6815B73B" w14:textId="77777777" w:rsidR="00E45E27" w:rsidRDefault="00E45E27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</w:p>
      </w:tc>
    </w:tr>
  </w:tbl>
  <w:p w14:paraId="7649355F" w14:textId="77777777" w:rsidR="00E45E27" w:rsidRDefault="00E45E2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33767" w14:textId="77777777" w:rsidR="00AD3F4E" w:rsidRDefault="00AD3F4E">
      <w:r>
        <w:separator/>
      </w:r>
    </w:p>
  </w:footnote>
  <w:footnote w:type="continuationSeparator" w:id="0">
    <w:p w14:paraId="3C097719" w14:textId="77777777" w:rsidR="00AD3F4E" w:rsidRDefault="00AD3F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92763C5" w14:textId="00723AF1" w:rsidR="00E45E27" w:rsidRDefault="00AD3F4E">
    <w:pPr>
      <w:pStyle w:val="Header"/>
    </w:pPr>
    <w:r>
      <w:rPr>
        <w:noProof/>
        <w:sz w:val="20"/>
      </w:rPr>
      <w:object w:dxaOrig="1440" w:dyaOrig="1440" w14:anchorId="5D2BD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05pt;margin-top:8.45pt;width:88.45pt;height:74.65pt;z-index:251658752;visibility:visible;mso-wrap-edited:f" wrapcoords="-198 0 -198 21365 21600 21365 21600 0 -198 0">
          <v:imagedata r:id="rId1" o:title=""/>
          <w10:wrap type="tight"/>
        </v:shape>
        <o:OLEObject Type="Embed" ProgID="Word.Picture.8" ShapeID="_x0000_s2052" DrawAspect="Content" ObjectID="_1523885883" r:id="rId2"/>
      </w:object>
    </w:r>
    <w:r w:rsidR="00013E1E">
      <w:rPr>
        <w:noProof/>
        <w:sz w:val="20"/>
        <w:lang w:val="en-US" w:eastAsia="en-US"/>
      </w:rPr>
      <w:drawing>
        <wp:anchor distT="0" distB="0" distL="114300" distR="114300" simplePos="0" relativeHeight="251656704" behindDoc="0" locked="0" layoutInCell="1" allowOverlap="1" wp14:anchorId="75688BED" wp14:editId="649D4523">
          <wp:simplePos x="0" y="0"/>
          <wp:positionH relativeFrom="column">
            <wp:posOffset>-685800</wp:posOffset>
          </wp:positionH>
          <wp:positionV relativeFrom="paragraph">
            <wp:posOffset>-235585</wp:posOffset>
          </wp:positionV>
          <wp:extent cx="3419475" cy="1533525"/>
          <wp:effectExtent l="0" t="0" r="9525" b="9525"/>
          <wp:wrapTight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ight>
          <wp:docPr id="2" name="obrázek 1" descr="FFUK_logo_cernobily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UK_logo_cernobily_poziti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E27">
      <w:t xml:space="preserve">                               </w:t>
    </w:r>
  </w:p>
  <w:p w14:paraId="072B5F8D" w14:textId="77777777" w:rsidR="00E45E27" w:rsidRDefault="00E45E27">
    <w:pPr>
      <w:pStyle w:val="Header"/>
    </w:pPr>
  </w:p>
  <w:p w14:paraId="25FD55AD" w14:textId="77777777" w:rsidR="00E45E27" w:rsidRDefault="00E45E27">
    <w:pPr>
      <w:pStyle w:val="Header"/>
      <w:jc w:val="right"/>
    </w:pPr>
  </w:p>
  <w:p w14:paraId="02CCA332" w14:textId="77777777" w:rsidR="00E45E27" w:rsidRDefault="00E45E27">
    <w:pPr>
      <w:pStyle w:val="Header"/>
      <w:jc w:val="right"/>
    </w:pPr>
  </w:p>
  <w:p w14:paraId="7F9D645E" w14:textId="77777777" w:rsidR="00E45E27" w:rsidRDefault="00E45E27">
    <w:pPr>
      <w:pStyle w:val="Header"/>
    </w:pPr>
  </w:p>
  <w:p w14:paraId="5420549F" w14:textId="77777777" w:rsidR="00E45E27" w:rsidRDefault="00E45E27">
    <w:pPr>
      <w:pStyle w:val="Header"/>
    </w:pPr>
  </w:p>
  <w:p w14:paraId="775B4CDF" w14:textId="7D0650AA" w:rsidR="00E45E27" w:rsidRDefault="00013E1E">
    <w:pPr>
      <w:pStyle w:val="Header"/>
      <w:rPr>
        <w:rFonts w:ascii="Calibri" w:hAnsi="Calibri"/>
      </w:rPr>
    </w:pPr>
    <w:r>
      <w:rPr>
        <w:rFonts w:ascii="Calibri" w:hAnsi="Calibri"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CCEEFF" wp14:editId="64DFE94E">
              <wp:simplePos x="0" y="0"/>
              <wp:positionH relativeFrom="column">
                <wp:posOffset>571500</wp:posOffset>
              </wp:positionH>
              <wp:positionV relativeFrom="paragraph">
                <wp:posOffset>46990</wp:posOffset>
              </wp:positionV>
              <wp:extent cx="5468620" cy="0"/>
              <wp:effectExtent l="9525" t="8890" r="825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8620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A11F95E">
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45pt,3.7pt" to="475.6pt,3.7pt" w14:anchorId="4A2F8A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">
              <v:stroke endcap="round" dashstyle="1 1"/>
            </v:line>
          </w:pict>
        </mc:Fallback>
      </mc:AlternateContent>
    </w:r>
  </w:p>
  <w:p w14:paraId="04A1038C" w14:textId="77777777" w:rsidR="00E45E27" w:rsidRDefault="00E45E27">
    <w:pPr>
      <w:pStyle w:val="Header"/>
      <w:spacing w:before="120" w:after="480"/>
      <w:ind w:left="902"/>
      <w:rPr>
        <w:rFonts w:ascii="Cambria" w:hAnsi="Cambria" w:cs="Arial"/>
        <w:spacing w:val="10"/>
        <w:sz w:val="22"/>
        <w:szCs w:val="20"/>
      </w:rPr>
    </w:pPr>
    <w:r w:rsidRPr="310E3C10">
      <w:rPr>
        <w:rFonts w:ascii="Cambria,Arial" w:eastAsia="Cambria,Arial" w:hAnsi="Cambria,Arial" w:cs="Cambria,Arial"/>
        <w:spacing w:val="10"/>
      </w:rPr>
      <w:t>Děkan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B2B90"/>
    <w:multiLevelType w:val="hybridMultilevel"/>
    <w:tmpl w:val="1F8237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9A61EC"/>
    <w:multiLevelType w:val="hybridMultilevel"/>
    <w:tmpl w:val="49C2F402"/>
    <w:lvl w:ilvl="0" w:tplc="F46C5D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3A7175"/>
    <w:multiLevelType w:val="hybridMultilevel"/>
    <w:tmpl w:val="748211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27"/>
    <w:rsid w:val="00013E1E"/>
    <w:rsid w:val="00015DFC"/>
    <w:rsid w:val="00066327"/>
    <w:rsid w:val="00156EE6"/>
    <w:rsid w:val="001C6FF5"/>
    <w:rsid w:val="00382DBF"/>
    <w:rsid w:val="003C2E27"/>
    <w:rsid w:val="00412390"/>
    <w:rsid w:val="004A5E98"/>
    <w:rsid w:val="00510F7D"/>
    <w:rsid w:val="00596A3C"/>
    <w:rsid w:val="006211F3"/>
    <w:rsid w:val="006334CD"/>
    <w:rsid w:val="0065369F"/>
    <w:rsid w:val="006A76AD"/>
    <w:rsid w:val="007226CF"/>
    <w:rsid w:val="008105BA"/>
    <w:rsid w:val="00831765"/>
    <w:rsid w:val="00AA26A9"/>
    <w:rsid w:val="00AC66D5"/>
    <w:rsid w:val="00AD3F4E"/>
    <w:rsid w:val="00B161E3"/>
    <w:rsid w:val="00B34188"/>
    <w:rsid w:val="00B40FBF"/>
    <w:rsid w:val="00B90F4C"/>
    <w:rsid w:val="00BC01F7"/>
    <w:rsid w:val="00C73E96"/>
    <w:rsid w:val="00C76081"/>
    <w:rsid w:val="00E45E27"/>
    <w:rsid w:val="00F32971"/>
    <w:rsid w:val="310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402F934"/>
  <w15:chartTrackingRefBased/>
  <w15:docId w15:val="{3064E8BC-A9C9-45CA-B79F-002C4E48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spacing w:line="260" w:lineRule="exact"/>
      <w:outlineLvl w:val="3"/>
    </w:pPr>
    <w:rPr>
      <w:rFonts w:ascii="Lucida Sans Unicode" w:hAnsi="Lucida Sans Unicode" w:cs="Lucida Sans Unicod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708"/>
    </w:pPr>
    <w:rPr>
      <w:rFonts w:ascii="Lucida Sans Unicode" w:hAnsi="Lucida Sans Unicode" w:cs="Lucida Sans Unicode"/>
      <w:sz w:val="20"/>
      <w:szCs w:val="20"/>
    </w:rPr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pPr>
      <w:ind w:firstLine="708"/>
      <w:jc w:val="both"/>
    </w:pPr>
    <w:rPr>
      <w:rFonts w:ascii="Lucida Sans Unicode" w:hAnsi="Lucida Sans Unicode" w:cs="Lucida Sans Unicode"/>
      <w:sz w:val="20"/>
    </w:rPr>
  </w:style>
  <w:style w:type="paragraph" w:styleId="BodyTextIndent3">
    <w:name w:val="Body Text Indent 3"/>
    <w:basedOn w:val="Normal"/>
    <w:pPr>
      <w:ind w:firstLine="709"/>
    </w:pPr>
    <w:rPr>
      <w:rFonts w:ascii="Lucida Sans Unicode" w:hAnsi="Lucida Sans Unicode" w:cs="Lucida Sans Unicode"/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Zaznam">
    <w:name w:val="Zaznam"/>
    <w:basedOn w:val="Header"/>
    <w:pPr>
      <w:tabs>
        <w:tab w:val="clear" w:pos="4536"/>
        <w:tab w:val="clear" w:pos="9072"/>
      </w:tabs>
      <w:spacing w:before="20"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1FD8A9AB3E41881ECC8E8690AC66" ma:contentTypeVersion="3" ma:contentTypeDescription="Vytvoří nový dokument" ma:contentTypeScope="" ma:versionID="9591385944a76608120d0c665529cd20">
  <xsd:schema xmlns:xsd="http://www.w3.org/2001/XMLSchema" xmlns:xs="http://www.w3.org/2001/XMLSchema" xmlns:p="http://schemas.microsoft.com/office/2006/metadata/properties" xmlns:ns2="0b8a6dad-d97f-4916-bf72-d4d25e1bc3bd" targetNamespace="http://schemas.microsoft.com/office/2006/metadata/properties" ma:root="true" ma:fieldsID="8fb15bb6a92805ce89f0f1d52c5d24fb" ns2:_="">
    <xsd:import namespace="0b8a6dad-d97f-4916-bf72-d4d25e1bc3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a6dad-d97f-4916-bf72-d4d25e1bc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8a6dad-d97f-4916-bf72-d4d25e1bc3bd">
      <UserInfo>
        <DisplayName>Kaňková, Eliška</DisplayName>
        <AccountId>40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9ACF4-E369-4085-A91F-5D3070E30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a6dad-d97f-4916-bf72-d4d25e1bc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6396A-F413-4CE6-B007-EE4143508B68}">
  <ds:schemaRefs>
    <ds:schemaRef ds:uri="http://schemas.microsoft.com/office/2006/metadata/properties"/>
    <ds:schemaRef ds:uri="http://schemas.microsoft.com/office/infopath/2007/PartnerControls"/>
    <ds:schemaRef ds:uri="0b8a6dad-d97f-4916-bf72-d4d25e1bc3bd"/>
  </ds:schemaRefs>
</ds:datastoreItem>
</file>

<file path=customXml/itemProps3.xml><?xml version="1.0" encoding="utf-8"?>
<ds:datastoreItem xmlns:ds="http://schemas.openxmlformats.org/officeDocument/2006/customXml" ds:itemID="{A81EFB59-66A7-4248-A138-0D0C239A70E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E95889-E8E9-47B8-B2D7-03617159C6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Macintosh Word</Application>
  <DocSecurity>0</DocSecurity>
  <Lines>4</Lines>
  <Paragraphs>1</Paragraphs>
  <ScaleCrop>false</ScaleCrop>
  <Company>Univerzita Karlova v Praze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 11</dc:title>
  <dc:subject/>
  <dc:creator>Lucie Vavrikova</dc:creator>
  <cp:keywords/>
  <cp:lastModifiedBy>Fried, Mirjam</cp:lastModifiedBy>
  <cp:revision>2</cp:revision>
  <cp:lastPrinted>2011-04-06T12:27:00Z</cp:lastPrinted>
  <dcterms:created xsi:type="dcterms:W3CDTF">2016-05-04T14:50:00Z</dcterms:created>
  <dcterms:modified xsi:type="dcterms:W3CDTF">2016-05-04T14:50:00Z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0x010100AE401FD8A9AB3E41881ECC8E8690AC66</vt:lpwstr>
  </property>
</Properties>
</file>