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8" w:rsidRPr="0081282E" w:rsidRDefault="002A3628" w:rsidP="00374957">
      <w:pPr>
        <w:jc w:val="both"/>
        <w:rPr>
          <w:szCs w:val="24"/>
        </w:rPr>
      </w:pPr>
      <w:bookmarkStart w:id="0" w:name="_GoBack"/>
      <w:bookmarkEnd w:id="0"/>
      <w:r w:rsidRPr="0081282E">
        <w:rPr>
          <w:szCs w:val="24"/>
        </w:rPr>
        <w:t>Přítomni členové komise:</w:t>
      </w:r>
      <w:r w:rsidR="005C6FED" w:rsidRPr="0081282E">
        <w:rPr>
          <w:szCs w:val="24"/>
        </w:rPr>
        <w:t xml:space="preserve"> </w:t>
      </w:r>
      <w:r w:rsidR="00564950" w:rsidRPr="0081282E">
        <w:rPr>
          <w:szCs w:val="24"/>
        </w:rPr>
        <w:t>prof.</w:t>
      </w:r>
      <w:r w:rsidR="005C6FED" w:rsidRPr="0081282E">
        <w:rPr>
          <w:szCs w:val="24"/>
        </w:rPr>
        <w:t xml:space="preserve"> </w:t>
      </w:r>
      <w:r w:rsidR="00A57E52" w:rsidRPr="0081282E">
        <w:rPr>
          <w:szCs w:val="24"/>
        </w:rPr>
        <w:t xml:space="preserve">I. </w:t>
      </w:r>
      <w:r w:rsidR="005C6FED" w:rsidRPr="0081282E">
        <w:rPr>
          <w:szCs w:val="24"/>
        </w:rPr>
        <w:t xml:space="preserve">Šedivý, </w:t>
      </w:r>
      <w:r w:rsidR="00174894" w:rsidRPr="0081282E">
        <w:rPr>
          <w:szCs w:val="24"/>
        </w:rPr>
        <w:t>prof. I. Čenková</w:t>
      </w:r>
      <w:r w:rsidR="00174894">
        <w:rPr>
          <w:szCs w:val="24"/>
        </w:rPr>
        <w:t>,</w:t>
      </w:r>
      <w:r w:rsidR="00174894" w:rsidRPr="00174894">
        <w:rPr>
          <w:szCs w:val="24"/>
        </w:rPr>
        <w:t xml:space="preserve"> </w:t>
      </w:r>
      <w:r w:rsidR="00564950" w:rsidRPr="0081282E">
        <w:rPr>
          <w:szCs w:val="24"/>
        </w:rPr>
        <w:t>dr.</w:t>
      </w:r>
      <w:r w:rsidR="005C6FED" w:rsidRPr="0081282E">
        <w:rPr>
          <w:szCs w:val="24"/>
        </w:rPr>
        <w:t xml:space="preserve"> </w:t>
      </w:r>
      <w:r w:rsidR="00A57E52" w:rsidRPr="0081282E">
        <w:rPr>
          <w:szCs w:val="24"/>
        </w:rPr>
        <w:t xml:space="preserve">J. </w:t>
      </w:r>
      <w:r w:rsidR="005C6FED" w:rsidRPr="0081282E">
        <w:rPr>
          <w:szCs w:val="24"/>
        </w:rPr>
        <w:t xml:space="preserve">Valkoun, </w:t>
      </w:r>
      <w:r w:rsidR="00C6422B" w:rsidRPr="0081282E">
        <w:rPr>
          <w:szCs w:val="24"/>
        </w:rPr>
        <w:t>Mgr. D. Pavlorek,</w:t>
      </w:r>
      <w:r w:rsidR="00C6422B" w:rsidRPr="00174894">
        <w:rPr>
          <w:szCs w:val="24"/>
        </w:rPr>
        <w:t xml:space="preserve"> </w:t>
      </w:r>
      <w:r w:rsidR="00C6422B">
        <w:rPr>
          <w:szCs w:val="24"/>
        </w:rPr>
        <w:t>Mgr. S. Zajíček</w:t>
      </w:r>
      <w:r w:rsidR="00F150ED">
        <w:rPr>
          <w:szCs w:val="24"/>
        </w:rPr>
        <w:t>,</w:t>
      </w:r>
      <w:r w:rsidR="00C6422B">
        <w:rPr>
          <w:szCs w:val="24"/>
        </w:rPr>
        <w:t xml:space="preserve"> </w:t>
      </w:r>
      <w:r w:rsidR="00F150ED">
        <w:rPr>
          <w:szCs w:val="24"/>
        </w:rPr>
        <w:t>d</w:t>
      </w:r>
      <w:r w:rsidR="00F150ED" w:rsidRPr="0081282E">
        <w:rPr>
          <w:szCs w:val="24"/>
        </w:rPr>
        <w:t>r. R. Kocianová</w:t>
      </w:r>
      <w:r w:rsidR="00F150ED">
        <w:rPr>
          <w:szCs w:val="24"/>
        </w:rPr>
        <w:t xml:space="preserve"> </w:t>
      </w:r>
    </w:p>
    <w:p w:rsidR="00320BE6" w:rsidRDefault="00E3168A" w:rsidP="00374957">
      <w:pPr>
        <w:jc w:val="both"/>
        <w:rPr>
          <w:szCs w:val="24"/>
        </w:rPr>
      </w:pPr>
      <w:r>
        <w:rPr>
          <w:szCs w:val="24"/>
        </w:rPr>
        <w:t>Omluveni:</w:t>
      </w:r>
      <w:r w:rsidRPr="00E3168A">
        <w:rPr>
          <w:szCs w:val="24"/>
        </w:rPr>
        <w:t xml:space="preserve"> </w:t>
      </w:r>
      <w:r w:rsidRPr="0081282E">
        <w:rPr>
          <w:szCs w:val="24"/>
        </w:rPr>
        <w:t>doc. V. Cvrček</w:t>
      </w:r>
      <w:r>
        <w:rPr>
          <w:szCs w:val="24"/>
        </w:rPr>
        <w:t>,</w:t>
      </w:r>
    </w:p>
    <w:p w:rsidR="00E3168A" w:rsidRDefault="00E3168A" w:rsidP="00374957">
      <w:pPr>
        <w:jc w:val="both"/>
        <w:rPr>
          <w:szCs w:val="24"/>
        </w:rPr>
      </w:pPr>
    </w:p>
    <w:p w:rsidR="00E3168A" w:rsidRPr="0081282E" w:rsidRDefault="00E3168A" w:rsidP="00374957">
      <w:pPr>
        <w:jc w:val="both"/>
        <w:rPr>
          <w:szCs w:val="24"/>
        </w:rPr>
      </w:pPr>
    </w:p>
    <w:p w:rsidR="00992876" w:rsidRDefault="00C45A35" w:rsidP="00374957">
      <w:pPr>
        <w:jc w:val="both"/>
        <w:rPr>
          <w:szCs w:val="24"/>
        </w:rPr>
      </w:pPr>
      <w:r>
        <w:rPr>
          <w:szCs w:val="24"/>
        </w:rPr>
        <w:t>Dále přítomni: ing. F. Malý</w:t>
      </w:r>
      <w:r w:rsidR="00E06268">
        <w:rPr>
          <w:szCs w:val="24"/>
        </w:rPr>
        <w:t xml:space="preserve">, doc. M. Friedová </w:t>
      </w:r>
    </w:p>
    <w:p w:rsidR="00C45A35" w:rsidRPr="0081282E" w:rsidRDefault="00C45A35" w:rsidP="00374957">
      <w:pPr>
        <w:jc w:val="both"/>
        <w:rPr>
          <w:szCs w:val="24"/>
        </w:rPr>
      </w:pPr>
    </w:p>
    <w:p w:rsidR="00992876" w:rsidRPr="0081282E" w:rsidRDefault="00992876" w:rsidP="00374957">
      <w:pPr>
        <w:jc w:val="both"/>
        <w:rPr>
          <w:szCs w:val="24"/>
        </w:rPr>
      </w:pPr>
    </w:p>
    <w:p w:rsidR="00C6422B" w:rsidRPr="0081282E" w:rsidRDefault="00C6422B" w:rsidP="00C6422B">
      <w:pPr>
        <w:jc w:val="both"/>
        <w:rPr>
          <w:b/>
          <w:szCs w:val="24"/>
        </w:rPr>
      </w:pPr>
      <w:r w:rsidRPr="0081282E">
        <w:rPr>
          <w:b/>
          <w:szCs w:val="24"/>
        </w:rPr>
        <w:t>Body programu:</w:t>
      </w:r>
    </w:p>
    <w:p w:rsidR="00E3168A" w:rsidRDefault="00E3168A" w:rsidP="00E3168A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</w:pPr>
      <w:r>
        <w:t>Vyřazení majetku</w:t>
      </w:r>
    </w:p>
    <w:p w:rsidR="00E3168A" w:rsidRDefault="00E3168A" w:rsidP="00E3168A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</w:pPr>
      <w:r>
        <w:t>Návrh členů do komisí na výběrové řízení</w:t>
      </w:r>
    </w:p>
    <w:p w:rsidR="00BA677D" w:rsidRDefault="00E3168A" w:rsidP="00BA677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</w:pPr>
      <w:r>
        <w:t>Škodná událost na ÚGS</w:t>
      </w:r>
    </w:p>
    <w:p w:rsidR="00C84463" w:rsidRDefault="00E3168A" w:rsidP="00C8446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</w:pPr>
      <w:r>
        <w:t>Rozpočet na rok 2016</w:t>
      </w:r>
    </w:p>
    <w:p w:rsidR="00C6422B" w:rsidRPr="002B57E6" w:rsidRDefault="00C6422B" w:rsidP="00C6422B">
      <w:pPr>
        <w:pStyle w:val="xmsolistparagraph"/>
        <w:spacing w:before="0" w:beforeAutospacing="0" w:after="0" w:afterAutospacing="0" w:line="360" w:lineRule="auto"/>
        <w:ind w:left="360"/>
      </w:pPr>
    </w:p>
    <w:p w:rsidR="00C6422B" w:rsidRDefault="00C6422B" w:rsidP="00C6422B">
      <w:pPr>
        <w:jc w:val="both"/>
        <w:rPr>
          <w:b/>
          <w:szCs w:val="24"/>
        </w:rPr>
      </w:pPr>
      <w:r w:rsidRPr="0081282E">
        <w:rPr>
          <w:b/>
          <w:szCs w:val="24"/>
        </w:rPr>
        <w:t>Projednání jednotlivých bodů:</w:t>
      </w:r>
    </w:p>
    <w:p w:rsidR="00E3168A" w:rsidRPr="00E3168A" w:rsidRDefault="00E3168A" w:rsidP="00E3168A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 w:rsidRPr="0043418C">
        <w:rPr>
          <w:szCs w:val="24"/>
        </w:rPr>
        <w:t xml:space="preserve">Hospodářská komise </w:t>
      </w:r>
      <w:r>
        <w:rPr>
          <w:szCs w:val="24"/>
        </w:rPr>
        <w:t xml:space="preserve">projednala </w:t>
      </w:r>
      <w:r w:rsidRPr="0043418C">
        <w:rPr>
          <w:szCs w:val="24"/>
        </w:rPr>
        <w:t>předložené návrhy na vyřazení majetku a usnesla se (</w:t>
      </w:r>
      <w:r>
        <w:rPr>
          <w:szCs w:val="24"/>
        </w:rPr>
        <w:t>6</w:t>
      </w:r>
      <w:r w:rsidRPr="0043418C">
        <w:rPr>
          <w:szCs w:val="24"/>
        </w:rPr>
        <w:t>-0-0)</w:t>
      </w:r>
      <w:r w:rsidRPr="0043418C">
        <w:rPr>
          <w:b/>
          <w:szCs w:val="24"/>
        </w:rPr>
        <w:t xml:space="preserve">, že doporučuje děkance FF UK </w:t>
      </w:r>
      <w:r>
        <w:rPr>
          <w:b/>
          <w:szCs w:val="24"/>
        </w:rPr>
        <w:t>návrhy na vyřazení majetku schválit</w:t>
      </w:r>
      <w:r w:rsidRPr="0043418C">
        <w:rPr>
          <w:szCs w:val="24"/>
        </w:rPr>
        <w:t>.</w:t>
      </w:r>
      <w:r>
        <w:rPr>
          <w:szCs w:val="24"/>
        </w:rPr>
        <w:t xml:space="preserve"> </w:t>
      </w:r>
    </w:p>
    <w:p w:rsidR="00E3168A" w:rsidRDefault="00E3168A" w:rsidP="00E3168A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Hospodářská komise nominovala do výběrového řízení kol. Pavlorka a kol. Valkouna.</w:t>
      </w:r>
    </w:p>
    <w:p w:rsidR="00E3168A" w:rsidRPr="00E3168A" w:rsidRDefault="00E3168A" w:rsidP="00E3168A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 w:rsidRPr="00206490">
        <w:rPr>
          <w:szCs w:val="24"/>
        </w:rPr>
        <w:t xml:space="preserve">Hospodářská komise projednala předložený návrh na odpis škodné události </w:t>
      </w:r>
      <w:r>
        <w:rPr>
          <w:szCs w:val="24"/>
        </w:rPr>
        <w:t>na ÚGS a usnesla se (6</w:t>
      </w:r>
      <w:r w:rsidRPr="00206490">
        <w:rPr>
          <w:szCs w:val="24"/>
        </w:rPr>
        <w:t>-</w:t>
      </w:r>
      <w:r>
        <w:rPr>
          <w:szCs w:val="24"/>
        </w:rPr>
        <w:t>0</w:t>
      </w:r>
      <w:r w:rsidRPr="00206490">
        <w:rPr>
          <w:szCs w:val="24"/>
        </w:rPr>
        <w:t>-0)</w:t>
      </w:r>
      <w:r w:rsidRPr="0043418C">
        <w:rPr>
          <w:b/>
          <w:szCs w:val="24"/>
        </w:rPr>
        <w:t xml:space="preserve">, že doporučuje děkance FF UK </w:t>
      </w:r>
      <w:r>
        <w:rPr>
          <w:b/>
          <w:szCs w:val="24"/>
        </w:rPr>
        <w:t>škodu odepsat na vrub fakulty.</w:t>
      </w:r>
    </w:p>
    <w:p w:rsidR="00E3168A" w:rsidRDefault="00BA677D" w:rsidP="00295331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 w:rsidRPr="00320BE6">
        <w:rPr>
          <w:szCs w:val="24"/>
        </w:rPr>
        <w:t>Ing. F. Malý představil</w:t>
      </w:r>
      <w:r>
        <w:rPr>
          <w:szCs w:val="24"/>
        </w:rPr>
        <w:t xml:space="preserve"> obecná pravidla pro </w:t>
      </w:r>
      <w:r w:rsidR="00E3168A">
        <w:rPr>
          <w:szCs w:val="24"/>
        </w:rPr>
        <w:t>tvorbu rozpočtu na rok 2016 a jeho strukturu.</w:t>
      </w:r>
      <w:r w:rsidR="007E159C">
        <w:rPr>
          <w:szCs w:val="24"/>
        </w:rPr>
        <w:t xml:space="preserve"> Prof. Šedivý se dotázal, jestli </w:t>
      </w:r>
      <w:r w:rsidR="000F50AB">
        <w:rPr>
          <w:szCs w:val="24"/>
        </w:rPr>
        <w:t>výkyv</w:t>
      </w:r>
      <w:r w:rsidR="007E159C">
        <w:rPr>
          <w:szCs w:val="24"/>
        </w:rPr>
        <w:t xml:space="preserve"> financí na počet pregraduálních studentů </w:t>
      </w:r>
      <w:r w:rsidR="000F50AB">
        <w:rPr>
          <w:szCs w:val="24"/>
        </w:rPr>
        <w:t xml:space="preserve">(pokles) </w:t>
      </w:r>
      <w:r w:rsidR="007E159C">
        <w:rPr>
          <w:szCs w:val="24"/>
        </w:rPr>
        <w:t>vs. financí z vědeckých výstupů</w:t>
      </w:r>
      <w:r w:rsidR="000F50AB">
        <w:rPr>
          <w:szCs w:val="24"/>
        </w:rPr>
        <w:t xml:space="preserve"> (vzestup) lze považovat za jednorázový.</w:t>
      </w:r>
      <w:r w:rsidR="007E159C">
        <w:rPr>
          <w:szCs w:val="24"/>
        </w:rPr>
        <w:t xml:space="preserve"> Ing. Malý zodpověděl, že to </w:t>
      </w:r>
      <w:r w:rsidR="000F50AB">
        <w:rPr>
          <w:szCs w:val="24"/>
        </w:rPr>
        <w:t>lze očekávat i v následujících letech</w:t>
      </w:r>
      <w:r w:rsidR="007E159C">
        <w:rPr>
          <w:szCs w:val="24"/>
        </w:rPr>
        <w:t xml:space="preserve">. Mgr. Zajíček se o této problematice šířeji rozhovořil a </w:t>
      </w:r>
      <w:r w:rsidR="00370924">
        <w:rPr>
          <w:szCs w:val="24"/>
        </w:rPr>
        <w:t xml:space="preserve">jako pravděpodobnou </w:t>
      </w:r>
      <w:r w:rsidR="007E159C">
        <w:rPr>
          <w:szCs w:val="24"/>
        </w:rPr>
        <w:t xml:space="preserve">hlavní příčinu </w:t>
      </w:r>
      <w:r w:rsidR="00370924">
        <w:rPr>
          <w:szCs w:val="24"/>
        </w:rPr>
        <w:t xml:space="preserve">identifikoval malý </w:t>
      </w:r>
      <w:r w:rsidR="007E159C">
        <w:rPr>
          <w:szCs w:val="24"/>
        </w:rPr>
        <w:t>poč</w:t>
      </w:r>
      <w:r w:rsidR="00370924">
        <w:rPr>
          <w:szCs w:val="24"/>
        </w:rPr>
        <w:t>e</w:t>
      </w:r>
      <w:r w:rsidR="007E159C">
        <w:rPr>
          <w:szCs w:val="24"/>
        </w:rPr>
        <w:t>t přijatých a nastoupených studentů v kombinaci s</w:t>
      </w:r>
      <w:r w:rsidR="00370924">
        <w:rPr>
          <w:szCs w:val="24"/>
        </w:rPr>
        <w:t> minulou změnou pravidel</w:t>
      </w:r>
      <w:r w:rsidR="007E159C">
        <w:rPr>
          <w:szCs w:val="24"/>
        </w:rPr>
        <w:t> </w:t>
      </w:r>
      <w:r w:rsidR="00370924">
        <w:rPr>
          <w:szCs w:val="24"/>
        </w:rPr>
        <w:t>přijímání dvouoborových studentů</w:t>
      </w:r>
      <w:r w:rsidR="007E159C">
        <w:rPr>
          <w:szCs w:val="24"/>
        </w:rPr>
        <w:t>. V případě vědeckých peněz</w:t>
      </w:r>
      <w:r w:rsidR="00571274">
        <w:rPr>
          <w:szCs w:val="24"/>
        </w:rPr>
        <w:t xml:space="preserve"> vidí </w:t>
      </w:r>
      <w:r w:rsidR="00370924">
        <w:rPr>
          <w:szCs w:val="24"/>
        </w:rPr>
        <w:t>zvýšení prostředků jako důsledek</w:t>
      </w:r>
      <w:r w:rsidR="00571274">
        <w:rPr>
          <w:szCs w:val="24"/>
        </w:rPr>
        <w:t xml:space="preserve"> </w:t>
      </w:r>
      <w:r w:rsidR="00370924">
        <w:rPr>
          <w:szCs w:val="24"/>
        </w:rPr>
        <w:t xml:space="preserve">změny </w:t>
      </w:r>
      <w:r w:rsidR="00571274">
        <w:rPr>
          <w:szCs w:val="24"/>
        </w:rPr>
        <w:t>metodiky.</w:t>
      </w:r>
      <w:r w:rsidR="0091252E">
        <w:rPr>
          <w:szCs w:val="24"/>
        </w:rPr>
        <w:t xml:space="preserve"> Následně proběhla diskuze ohledně struktury stipendii, během níž Mgr. Zajíček </w:t>
      </w:r>
      <w:r w:rsidR="000F50AB">
        <w:rPr>
          <w:szCs w:val="24"/>
        </w:rPr>
        <w:t>považoval za vhodné</w:t>
      </w:r>
      <w:r w:rsidR="0091252E">
        <w:rPr>
          <w:szCs w:val="24"/>
        </w:rPr>
        <w:t xml:space="preserve"> </w:t>
      </w:r>
      <w:r w:rsidR="000F50AB">
        <w:rPr>
          <w:szCs w:val="24"/>
        </w:rPr>
        <w:t>navýšit položku</w:t>
      </w:r>
      <w:r w:rsidR="0091252E">
        <w:rPr>
          <w:szCs w:val="24"/>
        </w:rPr>
        <w:t xml:space="preserve"> stipendií pro vnitřní granty </w:t>
      </w:r>
      <w:r w:rsidR="000F50AB">
        <w:rPr>
          <w:szCs w:val="24"/>
        </w:rPr>
        <w:t xml:space="preserve">i u </w:t>
      </w:r>
      <w:r w:rsidR="0091252E">
        <w:rPr>
          <w:szCs w:val="24"/>
        </w:rPr>
        <w:t>bakalářských studentů. Doc. Friedová zastávala názor, že navržená výše je dostatečná, protože v bakalářském stupni studia nejsou studenti ideální adepti</w:t>
      </w:r>
      <w:r w:rsidR="0003311D">
        <w:rPr>
          <w:szCs w:val="24"/>
        </w:rPr>
        <w:t xml:space="preserve"> jako žadatelé pro příjem stipendia na podporu studentské vědy</w:t>
      </w:r>
      <w:r w:rsidR="0091252E">
        <w:rPr>
          <w:szCs w:val="24"/>
        </w:rPr>
        <w:t xml:space="preserve">. Hospodářská komise </w:t>
      </w:r>
      <w:r w:rsidR="0091252E">
        <w:rPr>
          <w:szCs w:val="24"/>
        </w:rPr>
        <w:lastRenderedPageBreak/>
        <w:t xml:space="preserve">projednala návrh rozpočtu a </w:t>
      </w:r>
      <w:r w:rsidR="0091252E" w:rsidRPr="0043418C">
        <w:rPr>
          <w:szCs w:val="24"/>
        </w:rPr>
        <w:t>usnesla se (</w:t>
      </w:r>
      <w:r w:rsidR="0091252E">
        <w:rPr>
          <w:szCs w:val="24"/>
        </w:rPr>
        <w:t>6</w:t>
      </w:r>
      <w:r w:rsidR="0091252E" w:rsidRPr="0043418C">
        <w:rPr>
          <w:szCs w:val="24"/>
        </w:rPr>
        <w:t>-0-0)</w:t>
      </w:r>
      <w:r w:rsidR="0091252E" w:rsidRPr="0043418C">
        <w:rPr>
          <w:b/>
          <w:szCs w:val="24"/>
        </w:rPr>
        <w:t xml:space="preserve">, </w:t>
      </w:r>
      <w:r w:rsidR="0091252E" w:rsidRPr="00063E02">
        <w:rPr>
          <w:b/>
          <w:szCs w:val="24"/>
        </w:rPr>
        <w:t xml:space="preserve">že doporučuje </w:t>
      </w:r>
      <w:r w:rsidR="0091252E">
        <w:rPr>
          <w:b/>
          <w:szCs w:val="24"/>
        </w:rPr>
        <w:t>AS</w:t>
      </w:r>
      <w:r w:rsidR="0091252E" w:rsidRPr="00063E02">
        <w:rPr>
          <w:b/>
          <w:szCs w:val="24"/>
        </w:rPr>
        <w:t xml:space="preserve"> FF UK </w:t>
      </w:r>
      <w:r w:rsidR="0091252E">
        <w:rPr>
          <w:b/>
          <w:szCs w:val="24"/>
        </w:rPr>
        <w:t>návrh rozpočtu schválit.</w:t>
      </w:r>
    </w:p>
    <w:p w:rsidR="0091252E" w:rsidRDefault="0091252E" w:rsidP="00AA1B78">
      <w:pPr>
        <w:jc w:val="both"/>
        <w:rPr>
          <w:szCs w:val="24"/>
        </w:rPr>
      </w:pPr>
    </w:p>
    <w:p w:rsidR="00AA1B78" w:rsidRPr="0081282E" w:rsidRDefault="00AA1B78" w:rsidP="00AA1B78">
      <w:pPr>
        <w:jc w:val="both"/>
        <w:rPr>
          <w:szCs w:val="24"/>
        </w:rPr>
      </w:pPr>
      <w:r w:rsidRPr="0081282E">
        <w:rPr>
          <w:szCs w:val="24"/>
        </w:rPr>
        <w:t>Zapsal: dr. Valkoun</w:t>
      </w:r>
    </w:p>
    <w:p w:rsidR="00AA1B78" w:rsidRDefault="00AA1B78" w:rsidP="00AA1B78">
      <w:pPr>
        <w:jc w:val="both"/>
        <w:rPr>
          <w:szCs w:val="24"/>
        </w:rPr>
      </w:pPr>
      <w:r w:rsidRPr="0081282E">
        <w:rPr>
          <w:szCs w:val="24"/>
        </w:rPr>
        <w:t>Schválil předseda komise: prof. Šedivý</w:t>
      </w:r>
    </w:p>
    <w:p w:rsidR="00CD76B3" w:rsidRDefault="00CD76B3" w:rsidP="000C32DF">
      <w:pPr>
        <w:spacing w:after="160" w:line="259" w:lineRule="auto"/>
        <w:rPr>
          <w:szCs w:val="24"/>
        </w:rPr>
      </w:pPr>
    </w:p>
    <w:p w:rsidR="00C6422B" w:rsidRPr="0081282E" w:rsidRDefault="00C6422B" w:rsidP="000C32DF">
      <w:pPr>
        <w:spacing w:after="160" w:line="259" w:lineRule="auto"/>
        <w:rPr>
          <w:szCs w:val="24"/>
        </w:rPr>
      </w:pPr>
      <w:r w:rsidRPr="0081282E">
        <w:rPr>
          <w:szCs w:val="24"/>
        </w:rPr>
        <w:t>Usnesení:</w:t>
      </w:r>
    </w:p>
    <w:p w:rsidR="00C6422B" w:rsidRDefault="00C6422B" w:rsidP="00C6422B">
      <w:pPr>
        <w:jc w:val="both"/>
        <w:rPr>
          <w:szCs w:val="24"/>
        </w:rPr>
      </w:pPr>
      <w:r w:rsidRPr="0081282E">
        <w:rPr>
          <w:szCs w:val="24"/>
        </w:rPr>
        <w:t xml:space="preserve">Hospodářská komise na svém </w:t>
      </w:r>
      <w:r w:rsidR="00DA3B5C">
        <w:rPr>
          <w:szCs w:val="24"/>
        </w:rPr>
        <w:t>1</w:t>
      </w:r>
      <w:r w:rsidR="00DB3CAD">
        <w:rPr>
          <w:szCs w:val="24"/>
        </w:rPr>
        <w:t>2</w:t>
      </w:r>
      <w:r w:rsidRPr="0081282E">
        <w:rPr>
          <w:szCs w:val="24"/>
        </w:rPr>
        <w:t xml:space="preserve">. zasedání dne </w:t>
      </w:r>
      <w:r w:rsidR="00DB3CAD">
        <w:rPr>
          <w:szCs w:val="24"/>
        </w:rPr>
        <w:t>24</w:t>
      </w:r>
      <w:r w:rsidR="005D766A">
        <w:rPr>
          <w:szCs w:val="24"/>
        </w:rPr>
        <w:t>.</w:t>
      </w:r>
      <w:r w:rsidR="00DB3CAD">
        <w:rPr>
          <w:szCs w:val="24"/>
        </w:rPr>
        <w:t>3</w:t>
      </w:r>
      <w:r w:rsidR="0053180B">
        <w:rPr>
          <w:szCs w:val="24"/>
        </w:rPr>
        <w:t>.2016</w:t>
      </w:r>
      <w:r w:rsidRPr="0081282E">
        <w:rPr>
          <w:szCs w:val="24"/>
        </w:rPr>
        <w:t>:</w:t>
      </w:r>
    </w:p>
    <w:p w:rsidR="00C6422B" w:rsidRDefault="00C6422B" w:rsidP="00C6422B">
      <w:pPr>
        <w:jc w:val="both"/>
        <w:rPr>
          <w:szCs w:val="24"/>
        </w:rPr>
      </w:pPr>
      <w:r>
        <w:rPr>
          <w:szCs w:val="24"/>
        </w:rPr>
        <w:t>1) Doporučuje děkance FF UK:</w:t>
      </w:r>
    </w:p>
    <w:p w:rsidR="00C6422B" w:rsidRDefault="00C6422B" w:rsidP="00C6422B">
      <w:pPr>
        <w:jc w:val="both"/>
        <w:rPr>
          <w:szCs w:val="24"/>
        </w:rPr>
      </w:pPr>
      <w:r>
        <w:rPr>
          <w:szCs w:val="24"/>
        </w:rPr>
        <w:t xml:space="preserve">a) </w:t>
      </w:r>
      <w:r w:rsidR="0076466E">
        <w:rPr>
          <w:szCs w:val="24"/>
        </w:rPr>
        <w:t>S</w:t>
      </w:r>
      <w:r>
        <w:rPr>
          <w:szCs w:val="24"/>
        </w:rPr>
        <w:t>chválit návrh na vyřazení majetku</w:t>
      </w:r>
      <w:r w:rsidR="00D60692">
        <w:rPr>
          <w:szCs w:val="24"/>
        </w:rPr>
        <w:t>.</w:t>
      </w:r>
    </w:p>
    <w:p w:rsidR="000C32DF" w:rsidRDefault="000C32DF" w:rsidP="00C6422B">
      <w:pPr>
        <w:jc w:val="both"/>
        <w:rPr>
          <w:szCs w:val="24"/>
        </w:rPr>
      </w:pPr>
      <w:r>
        <w:rPr>
          <w:szCs w:val="24"/>
        </w:rPr>
        <w:t xml:space="preserve">b) </w:t>
      </w:r>
      <w:r w:rsidR="00DB3CAD">
        <w:rPr>
          <w:szCs w:val="24"/>
        </w:rPr>
        <w:t>Škodu odepsat na vrub fakulty.</w:t>
      </w:r>
    </w:p>
    <w:p w:rsidR="00DB3CAD" w:rsidRDefault="00DB3CAD" w:rsidP="00C6422B">
      <w:pPr>
        <w:jc w:val="both"/>
        <w:rPr>
          <w:szCs w:val="24"/>
        </w:rPr>
      </w:pPr>
    </w:p>
    <w:p w:rsidR="00DB3CAD" w:rsidRDefault="00DB3CAD" w:rsidP="00DB3CAD">
      <w:pPr>
        <w:jc w:val="both"/>
        <w:rPr>
          <w:szCs w:val="24"/>
        </w:rPr>
      </w:pPr>
      <w:r>
        <w:rPr>
          <w:szCs w:val="24"/>
        </w:rPr>
        <w:t>2) Doporučuje AS FF UK:</w:t>
      </w:r>
    </w:p>
    <w:p w:rsidR="00DB3CAD" w:rsidRDefault="00DB3CAD" w:rsidP="00DB3CAD">
      <w:pPr>
        <w:jc w:val="both"/>
        <w:rPr>
          <w:szCs w:val="24"/>
        </w:rPr>
      </w:pPr>
      <w:r>
        <w:rPr>
          <w:szCs w:val="24"/>
        </w:rPr>
        <w:t>c)</w:t>
      </w:r>
      <w:r w:rsidRPr="00DB3CAD">
        <w:t xml:space="preserve"> </w:t>
      </w:r>
      <w:r>
        <w:rPr>
          <w:szCs w:val="24"/>
        </w:rPr>
        <w:t>N</w:t>
      </w:r>
      <w:r w:rsidRPr="00DB3CAD">
        <w:rPr>
          <w:szCs w:val="24"/>
        </w:rPr>
        <w:t>ávrh rozpočtu schválit</w:t>
      </w:r>
      <w:r>
        <w:rPr>
          <w:szCs w:val="24"/>
        </w:rPr>
        <w:t>.</w:t>
      </w:r>
    </w:p>
    <w:p w:rsidR="00DB3CAD" w:rsidRDefault="00DB3CAD" w:rsidP="00C6422B">
      <w:pPr>
        <w:jc w:val="both"/>
        <w:rPr>
          <w:szCs w:val="24"/>
        </w:rPr>
      </w:pPr>
    </w:p>
    <w:p w:rsidR="00C6422B" w:rsidRDefault="00C6422B" w:rsidP="005D766A">
      <w:pPr>
        <w:jc w:val="both"/>
        <w:rPr>
          <w:szCs w:val="24"/>
        </w:rPr>
      </w:pPr>
    </w:p>
    <w:p w:rsidR="00063B17" w:rsidRDefault="00063B17" w:rsidP="00C6422B">
      <w:pPr>
        <w:spacing w:after="160" w:line="259" w:lineRule="auto"/>
        <w:rPr>
          <w:szCs w:val="24"/>
        </w:rPr>
      </w:pPr>
    </w:p>
    <w:sectPr w:rsidR="00063B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3B" w:rsidRDefault="00002B3B" w:rsidP="002A3628">
      <w:pPr>
        <w:spacing w:line="240" w:lineRule="auto"/>
      </w:pPr>
      <w:r>
        <w:separator/>
      </w:r>
    </w:p>
  </w:endnote>
  <w:endnote w:type="continuationSeparator" w:id="0">
    <w:p w:rsidR="00002B3B" w:rsidRDefault="00002B3B" w:rsidP="002A3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3B" w:rsidRDefault="00002B3B" w:rsidP="002A3628">
      <w:pPr>
        <w:spacing w:line="240" w:lineRule="auto"/>
      </w:pPr>
      <w:r>
        <w:separator/>
      </w:r>
    </w:p>
  </w:footnote>
  <w:footnote w:type="continuationSeparator" w:id="0">
    <w:p w:rsidR="00002B3B" w:rsidRDefault="00002B3B" w:rsidP="002A3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EF" w:rsidRDefault="007558EF" w:rsidP="002A3628">
    <w:pPr>
      <w:pStyle w:val="Zhlav"/>
      <w:jc w:val="center"/>
    </w:pPr>
    <w:r>
      <w:t xml:space="preserve">Zápis </w:t>
    </w:r>
    <w:r w:rsidR="00D06D86">
      <w:t>z </w:t>
    </w:r>
    <w:r w:rsidR="009C4899">
      <w:t>1</w:t>
    </w:r>
    <w:r w:rsidR="00D23ACA">
      <w:t>2</w:t>
    </w:r>
    <w:r>
      <w:t>. zasedání Hospodářské komise Filozofické fakulty University Karlovy v Praze</w:t>
    </w:r>
  </w:p>
  <w:p w:rsidR="007558EF" w:rsidRDefault="00F75BCD" w:rsidP="002A3628">
    <w:pPr>
      <w:pStyle w:val="Zhlav"/>
      <w:jc w:val="center"/>
    </w:pPr>
    <w:r>
      <w:t>2</w:t>
    </w:r>
    <w:r w:rsidR="00D23ACA">
      <w:t>4</w:t>
    </w:r>
    <w:r w:rsidR="007558EF">
      <w:t xml:space="preserve">. </w:t>
    </w:r>
    <w:r w:rsidR="00D23ACA">
      <w:t>března</w:t>
    </w:r>
    <w:r w:rsidR="009C4899">
      <w:t xml:space="preserve"> 2016</w:t>
    </w:r>
  </w:p>
  <w:p w:rsidR="007558EF" w:rsidRDefault="007558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767"/>
    <w:multiLevelType w:val="hybridMultilevel"/>
    <w:tmpl w:val="A82E92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F14"/>
    <w:multiLevelType w:val="hybridMultilevel"/>
    <w:tmpl w:val="5B1E0A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73C2"/>
    <w:multiLevelType w:val="hybridMultilevel"/>
    <w:tmpl w:val="3AD2F8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4454"/>
    <w:multiLevelType w:val="hybridMultilevel"/>
    <w:tmpl w:val="08C4BA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5E5F"/>
    <w:multiLevelType w:val="hybridMultilevel"/>
    <w:tmpl w:val="87DEF5E2"/>
    <w:lvl w:ilvl="0" w:tplc="2966765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74810"/>
    <w:multiLevelType w:val="hybridMultilevel"/>
    <w:tmpl w:val="5BF4082C"/>
    <w:lvl w:ilvl="0" w:tplc="E974CA82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3B405D"/>
    <w:multiLevelType w:val="hybridMultilevel"/>
    <w:tmpl w:val="D77C6B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60BBC"/>
    <w:multiLevelType w:val="hybridMultilevel"/>
    <w:tmpl w:val="DC12348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57E20"/>
    <w:multiLevelType w:val="hybridMultilevel"/>
    <w:tmpl w:val="977263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C61C3"/>
    <w:multiLevelType w:val="hybridMultilevel"/>
    <w:tmpl w:val="C8C60346"/>
    <w:lvl w:ilvl="0" w:tplc="EE360BB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171C3"/>
    <w:multiLevelType w:val="hybridMultilevel"/>
    <w:tmpl w:val="4FA287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2F3E10"/>
    <w:multiLevelType w:val="hybridMultilevel"/>
    <w:tmpl w:val="4B8A46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F1DA1"/>
    <w:multiLevelType w:val="hybridMultilevel"/>
    <w:tmpl w:val="BE068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A55E9"/>
    <w:multiLevelType w:val="hybridMultilevel"/>
    <w:tmpl w:val="4A621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F48DD"/>
    <w:multiLevelType w:val="hybridMultilevel"/>
    <w:tmpl w:val="1B24A05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3C2771"/>
    <w:multiLevelType w:val="hybridMultilevel"/>
    <w:tmpl w:val="3BFCA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34B39"/>
    <w:multiLevelType w:val="hybridMultilevel"/>
    <w:tmpl w:val="235608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F195B"/>
    <w:multiLevelType w:val="hybridMultilevel"/>
    <w:tmpl w:val="C4AA44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14"/>
  </w:num>
  <w:num w:numId="6">
    <w:abstractNumId w:val="15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28"/>
    <w:rsid w:val="00002B3B"/>
    <w:rsid w:val="000117FB"/>
    <w:rsid w:val="00027CA1"/>
    <w:rsid w:val="00031164"/>
    <w:rsid w:val="00032A5E"/>
    <w:rsid w:val="0003311D"/>
    <w:rsid w:val="00034599"/>
    <w:rsid w:val="0003610D"/>
    <w:rsid w:val="00042F98"/>
    <w:rsid w:val="000544F6"/>
    <w:rsid w:val="00063B17"/>
    <w:rsid w:val="00063E02"/>
    <w:rsid w:val="00066DA9"/>
    <w:rsid w:val="0007154A"/>
    <w:rsid w:val="0007259B"/>
    <w:rsid w:val="00075392"/>
    <w:rsid w:val="00085358"/>
    <w:rsid w:val="000C32DF"/>
    <w:rsid w:val="000C5A37"/>
    <w:rsid w:val="000C7513"/>
    <w:rsid w:val="000D14D1"/>
    <w:rsid w:val="000D233A"/>
    <w:rsid w:val="000F50AB"/>
    <w:rsid w:val="001058A9"/>
    <w:rsid w:val="001235E0"/>
    <w:rsid w:val="0015013E"/>
    <w:rsid w:val="00174894"/>
    <w:rsid w:val="0017659D"/>
    <w:rsid w:val="00180F47"/>
    <w:rsid w:val="001B7F3C"/>
    <w:rsid w:val="001C47D5"/>
    <w:rsid w:val="001D48D1"/>
    <w:rsid w:val="0020390F"/>
    <w:rsid w:val="00206490"/>
    <w:rsid w:val="00225707"/>
    <w:rsid w:val="00254D8C"/>
    <w:rsid w:val="0026562A"/>
    <w:rsid w:val="00282511"/>
    <w:rsid w:val="0029441B"/>
    <w:rsid w:val="00295331"/>
    <w:rsid w:val="002A3628"/>
    <w:rsid w:val="002B57E6"/>
    <w:rsid w:val="002E3534"/>
    <w:rsid w:val="002F5994"/>
    <w:rsid w:val="003130D7"/>
    <w:rsid w:val="00320BE6"/>
    <w:rsid w:val="00322E2E"/>
    <w:rsid w:val="0033040D"/>
    <w:rsid w:val="00337EDF"/>
    <w:rsid w:val="003437BC"/>
    <w:rsid w:val="00345EE4"/>
    <w:rsid w:val="00357C71"/>
    <w:rsid w:val="00370924"/>
    <w:rsid w:val="00374957"/>
    <w:rsid w:val="003A4683"/>
    <w:rsid w:val="003C0435"/>
    <w:rsid w:val="003D59D6"/>
    <w:rsid w:val="003E2348"/>
    <w:rsid w:val="003E7EAC"/>
    <w:rsid w:val="00423119"/>
    <w:rsid w:val="004251CC"/>
    <w:rsid w:val="00426146"/>
    <w:rsid w:val="004300FD"/>
    <w:rsid w:val="00430933"/>
    <w:rsid w:val="0043418C"/>
    <w:rsid w:val="0043683E"/>
    <w:rsid w:val="004517E6"/>
    <w:rsid w:val="004628E0"/>
    <w:rsid w:val="00467298"/>
    <w:rsid w:val="00483D08"/>
    <w:rsid w:val="00494DAD"/>
    <w:rsid w:val="004A4C81"/>
    <w:rsid w:val="004A6A39"/>
    <w:rsid w:val="004D322A"/>
    <w:rsid w:val="004D6DDD"/>
    <w:rsid w:val="0053180B"/>
    <w:rsid w:val="005327B9"/>
    <w:rsid w:val="0056002A"/>
    <w:rsid w:val="00561AF8"/>
    <w:rsid w:val="00564950"/>
    <w:rsid w:val="00571274"/>
    <w:rsid w:val="005803F3"/>
    <w:rsid w:val="005A0572"/>
    <w:rsid w:val="005A34D7"/>
    <w:rsid w:val="005A7321"/>
    <w:rsid w:val="005C6FED"/>
    <w:rsid w:val="005D766A"/>
    <w:rsid w:val="00603544"/>
    <w:rsid w:val="006178D8"/>
    <w:rsid w:val="00646F87"/>
    <w:rsid w:val="00652F17"/>
    <w:rsid w:val="00667B26"/>
    <w:rsid w:val="006739B9"/>
    <w:rsid w:val="00694BE1"/>
    <w:rsid w:val="006B24EC"/>
    <w:rsid w:val="006B2A89"/>
    <w:rsid w:val="006C255D"/>
    <w:rsid w:val="006D1663"/>
    <w:rsid w:val="006E4329"/>
    <w:rsid w:val="006F59B5"/>
    <w:rsid w:val="0072191C"/>
    <w:rsid w:val="00727892"/>
    <w:rsid w:val="00744D41"/>
    <w:rsid w:val="007558EF"/>
    <w:rsid w:val="00764114"/>
    <w:rsid w:val="0076466E"/>
    <w:rsid w:val="007703E2"/>
    <w:rsid w:val="00777653"/>
    <w:rsid w:val="00786F5B"/>
    <w:rsid w:val="0079221C"/>
    <w:rsid w:val="00794505"/>
    <w:rsid w:val="007A063E"/>
    <w:rsid w:val="007A7EF8"/>
    <w:rsid w:val="007D1976"/>
    <w:rsid w:val="007D1EDD"/>
    <w:rsid w:val="007E159C"/>
    <w:rsid w:val="007E7B9D"/>
    <w:rsid w:val="0081282E"/>
    <w:rsid w:val="00817876"/>
    <w:rsid w:val="008434E6"/>
    <w:rsid w:val="00845333"/>
    <w:rsid w:val="00854318"/>
    <w:rsid w:val="008851D1"/>
    <w:rsid w:val="008A04B6"/>
    <w:rsid w:val="008B7686"/>
    <w:rsid w:val="008C6CC0"/>
    <w:rsid w:val="008F06C9"/>
    <w:rsid w:val="008F6731"/>
    <w:rsid w:val="0091252E"/>
    <w:rsid w:val="00932253"/>
    <w:rsid w:val="00933C49"/>
    <w:rsid w:val="00934DA3"/>
    <w:rsid w:val="00970A31"/>
    <w:rsid w:val="00977D2F"/>
    <w:rsid w:val="00992876"/>
    <w:rsid w:val="009B6B14"/>
    <w:rsid w:val="009C4899"/>
    <w:rsid w:val="009C6483"/>
    <w:rsid w:val="009F7CB1"/>
    <w:rsid w:val="00A074F9"/>
    <w:rsid w:val="00A453F5"/>
    <w:rsid w:val="00A57E52"/>
    <w:rsid w:val="00A9118B"/>
    <w:rsid w:val="00AA1B78"/>
    <w:rsid w:val="00AD2497"/>
    <w:rsid w:val="00B276A7"/>
    <w:rsid w:val="00B47EEC"/>
    <w:rsid w:val="00B55F4B"/>
    <w:rsid w:val="00B64A7A"/>
    <w:rsid w:val="00B6704E"/>
    <w:rsid w:val="00B9292C"/>
    <w:rsid w:val="00BA677D"/>
    <w:rsid w:val="00BA7E27"/>
    <w:rsid w:val="00BD4C7C"/>
    <w:rsid w:val="00C05315"/>
    <w:rsid w:val="00C21293"/>
    <w:rsid w:val="00C26582"/>
    <w:rsid w:val="00C31CEB"/>
    <w:rsid w:val="00C41000"/>
    <w:rsid w:val="00C45A35"/>
    <w:rsid w:val="00C55B83"/>
    <w:rsid w:val="00C6422B"/>
    <w:rsid w:val="00C714A5"/>
    <w:rsid w:val="00C72510"/>
    <w:rsid w:val="00C84463"/>
    <w:rsid w:val="00C92AA6"/>
    <w:rsid w:val="00CB2D55"/>
    <w:rsid w:val="00CD4E02"/>
    <w:rsid w:val="00CD76B3"/>
    <w:rsid w:val="00D0121B"/>
    <w:rsid w:val="00D06D86"/>
    <w:rsid w:val="00D23ACA"/>
    <w:rsid w:val="00D37841"/>
    <w:rsid w:val="00D60692"/>
    <w:rsid w:val="00D775DE"/>
    <w:rsid w:val="00DA13F2"/>
    <w:rsid w:val="00DA3B5C"/>
    <w:rsid w:val="00DB3CAD"/>
    <w:rsid w:val="00DC2C24"/>
    <w:rsid w:val="00DC587C"/>
    <w:rsid w:val="00DE1765"/>
    <w:rsid w:val="00E038B0"/>
    <w:rsid w:val="00E0448E"/>
    <w:rsid w:val="00E05E89"/>
    <w:rsid w:val="00E060D2"/>
    <w:rsid w:val="00E06268"/>
    <w:rsid w:val="00E11EC4"/>
    <w:rsid w:val="00E276E7"/>
    <w:rsid w:val="00E30F64"/>
    <w:rsid w:val="00E3168A"/>
    <w:rsid w:val="00E502F6"/>
    <w:rsid w:val="00E53070"/>
    <w:rsid w:val="00E66F9F"/>
    <w:rsid w:val="00E74BF8"/>
    <w:rsid w:val="00E847D7"/>
    <w:rsid w:val="00E92EE9"/>
    <w:rsid w:val="00EA77E0"/>
    <w:rsid w:val="00EB34BD"/>
    <w:rsid w:val="00EC0263"/>
    <w:rsid w:val="00EC4AC7"/>
    <w:rsid w:val="00ED3161"/>
    <w:rsid w:val="00EE27F2"/>
    <w:rsid w:val="00F06456"/>
    <w:rsid w:val="00F150ED"/>
    <w:rsid w:val="00F24E34"/>
    <w:rsid w:val="00F40D39"/>
    <w:rsid w:val="00F52648"/>
    <w:rsid w:val="00F64579"/>
    <w:rsid w:val="00F75BCD"/>
    <w:rsid w:val="00F76FB3"/>
    <w:rsid w:val="00F85264"/>
    <w:rsid w:val="00F86B6A"/>
    <w:rsid w:val="00F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62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36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62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A36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628"/>
  </w:style>
  <w:style w:type="paragraph" w:styleId="Odstavecseseznamem">
    <w:name w:val="List Paragraph"/>
    <w:basedOn w:val="Normln"/>
    <w:uiPriority w:val="34"/>
    <w:qFormat/>
    <w:rsid w:val="005C6FED"/>
    <w:pPr>
      <w:ind w:left="720"/>
      <w:contextualSpacing/>
    </w:pPr>
  </w:style>
  <w:style w:type="paragraph" w:customStyle="1" w:styleId="xmsolistparagraph">
    <w:name w:val="x_msolistparagraph"/>
    <w:basedOn w:val="Normln"/>
    <w:rsid w:val="004A6A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62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36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62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A36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628"/>
  </w:style>
  <w:style w:type="paragraph" w:styleId="Odstavecseseznamem">
    <w:name w:val="List Paragraph"/>
    <w:basedOn w:val="Normln"/>
    <w:uiPriority w:val="34"/>
    <w:qFormat/>
    <w:rsid w:val="005C6FED"/>
    <w:pPr>
      <w:ind w:left="720"/>
      <w:contextualSpacing/>
    </w:pPr>
  </w:style>
  <w:style w:type="paragraph" w:customStyle="1" w:styleId="xmsolistparagraph">
    <w:name w:val="x_msolistparagraph"/>
    <w:basedOn w:val="Normln"/>
    <w:rsid w:val="004A6A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D0C1-DC70-4850-9C0F-BE19FB3C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 Cernokostelecka</dc:creator>
  <cp:keywords/>
  <dc:description/>
  <cp:lastModifiedBy>Uzivatel</cp:lastModifiedBy>
  <cp:revision>3</cp:revision>
  <dcterms:created xsi:type="dcterms:W3CDTF">2016-04-10T19:43:00Z</dcterms:created>
  <dcterms:modified xsi:type="dcterms:W3CDTF">2016-04-11T13:22:00Z</dcterms:modified>
</cp:coreProperties>
</file>