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57" w:rsidRPr="00BF4302" w:rsidRDefault="00CE6B57" w:rsidP="00CE6B57">
      <w:pPr>
        <w:rPr>
          <w:b/>
          <w:sz w:val="24"/>
        </w:rPr>
      </w:pPr>
      <w:r w:rsidRPr="00BF4302">
        <w:rPr>
          <w:b/>
          <w:sz w:val="24"/>
        </w:rPr>
        <w:t>Zá</w:t>
      </w:r>
      <w:r w:rsidR="00B5662D">
        <w:rPr>
          <w:b/>
          <w:sz w:val="24"/>
        </w:rPr>
        <w:t>pis ze zasedání volební komise 31</w:t>
      </w:r>
      <w:bookmarkStart w:id="0" w:name="_GoBack"/>
      <w:bookmarkEnd w:id="0"/>
      <w:r w:rsidRPr="00BF4302">
        <w:rPr>
          <w:b/>
          <w:sz w:val="24"/>
        </w:rPr>
        <w:t>. března 2016</w:t>
      </w:r>
    </w:p>
    <w:p w:rsidR="00CE6B57" w:rsidRDefault="00CE6B57" w:rsidP="00CE6B57"/>
    <w:p w:rsidR="00CE6B57" w:rsidRDefault="00CE6B57" w:rsidP="00CE6B57">
      <w:r w:rsidRPr="00CE6B57">
        <w:rPr>
          <w:b/>
        </w:rPr>
        <w:t>Přítomni:</w:t>
      </w:r>
      <w:r>
        <w:t xml:space="preserve"> Ondřej Dufek,</w:t>
      </w:r>
      <w:r w:rsidRPr="00CE6B57">
        <w:t xml:space="preserve"> </w:t>
      </w:r>
      <w:r>
        <w:t>Petr Jirsák, Jakub Kovařík, Eva Marková, Matěj Spurný, Jan Šíma, Václav Vidím,</w:t>
      </w:r>
      <w:r w:rsidRPr="00CE6B57">
        <w:t xml:space="preserve"> </w:t>
      </w:r>
      <w:r>
        <w:t xml:space="preserve">Lukáš </w:t>
      </w:r>
      <w:proofErr w:type="spellStart"/>
      <w:r>
        <w:t>Zádrapa</w:t>
      </w:r>
      <w:proofErr w:type="spellEnd"/>
    </w:p>
    <w:p w:rsidR="00CE6B57" w:rsidRDefault="00CE6B57" w:rsidP="00CE6B57"/>
    <w:p w:rsidR="00CE6B57" w:rsidRPr="00CE6B57" w:rsidRDefault="00CE6B57" w:rsidP="00CE6B57">
      <w:pPr>
        <w:rPr>
          <w:b/>
        </w:rPr>
      </w:pPr>
      <w:r w:rsidRPr="00CE6B57">
        <w:rPr>
          <w:b/>
        </w:rPr>
        <w:t xml:space="preserve">1. </w:t>
      </w:r>
      <w:r>
        <w:rPr>
          <w:b/>
        </w:rPr>
        <w:t>Kontrola návrhů kandidátů a sestavení kandidátních listin</w:t>
      </w:r>
    </w:p>
    <w:p w:rsidR="00CE6B57" w:rsidRDefault="00A003A8" w:rsidP="00CE6B57">
      <w:r>
        <w:t>Předseda komise konstatoval, že bylo navrženo celkem 31 kandidátů do studentské kurie a 42 kandidátů do kurie akademických pracovníků. V případě studentské kurie bylo 5 návrhů neúplných, v případě kurie akademických pracovníků nesplňovalo požadavky Volebního a jednacího řádu AS FF UK (dále VJŘ) celkem 9 návrhů. Všichni navrhovatelé byli vyzváni k doplnění chybějících údajů a až na jednoho tak všichni do stanoveného termínu učinili. Volební komise ještě jednou zkontrolovala, že všechny návrhy vyhovují požadavkům stanoveným ve VJŘ a sestavila kandidátní listiny pro volby do AS FF UK na funkční období 2016–2018</w:t>
      </w:r>
      <w:r w:rsidR="00BF4302">
        <w:t>; do studentské kurie tedy kandiduje 30 kandidátů, do kurie akademických pracovníků 42 kandidátů</w:t>
      </w:r>
      <w:r>
        <w:t>.</w:t>
      </w:r>
    </w:p>
    <w:p w:rsidR="00CE6B57" w:rsidRDefault="00CE6B57" w:rsidP="00CE6B57"/>
    <w:p w:rsidR="00A003A8" w:rsidRPr="00CE6B57" w:rsidRDefault="00A003A8" w:rsidP="00A003A8">
      <w:pPr>
        <w:rPr>
          <w:b/>
        </w:rPr>
      </w:pPr>
      <w:r w:rsidRPr="00CE6B57">
        <w:rPr>
          <w:b/>
        </w:rPr>
        <w:t xml:space="preserve">2. </w:t>
      </w:r>
      <w:r>
        <w:rPr>
          <w:b/>
        </w:rPr>
        <w:t>Různé</w:t>
      </w:r>
    </w:p>
    <w:p w:rsidR="00CE6B57" w:rsidRDefault="00A003A8" w:rsidP="00CE6B57">
      <w:r>
        <w:t xml:space="preserve">Členové komise krátce debatovali o zajištění korektního průběhu voleb. Shodli se na tom, že budou dohlížet na to, aby v době voleb neprobíhala aktivní volební agitace kolem vstupních prostor do budov fakulty a </w:t>
      </w:r>
      <w:r w:rsidR="00BF4302">
        <w:t>u vyhrazených počítačů s asistenční službou a aby v těchto místech nevisely žádné plakáty a jiné formy propagace konkrétních kandidátů či skupin kandidátů.</w:t>
      </w:r>
    </w:p>
    <w:p w:rsidR="00BF4302" w:rsidRDefault="00BF4302" w:rsidP="00CE6B57">
      <w:r>
        <w:t xml:space="preserve">Komise také diskutovala o riziku výpadku funkčnosti volební aplikace v průběhu </w:t>
      </w:r>
      <w:r w:rsidR="008457B4">
        <w:t xml:space="preserve">voleb. Předseda </w:t>
      </w:r>
      <w:r>
        <w:t xml:space="preserve">uvedl, že podle jeho informací je aplikace funkční a připravená na volby, nicméně </w:t>
      </w:r>
      <w:r w:rsidR="008457B4">
        <w:t>s</w:t>
      </w:r>
      <w:r>
        <w:t>e o zabezpečení její dostupnosti po celou dobu voleb ještě poradí s proděkanem Tichým.</w:t>
      </w:r>
    </w:p>
    <w:p w:rsidR="00CE6B57" w:rsidRDefault="00CE6B57" w:rsidP="00CE6B57"/>
    <w:p w:rsidR="007D49BE" w:rsidRDefault="00CE6B57" w:rsidP="00CE6B57">
      <w:r>
        <w:t>Zapsal: Ondřej Dufek, předseda volební komise</w:t>
      </w:r>
    </w:p>
    <w:sectPr w:rsidR="007D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57"/>
    <w:rsid w:val="00062FC2"/>
    <w:rsid w:val="007D49BE"/>
    <w:rsid w:val="008457B4"/>
    <w:rsid w:val="00A003A8"/>
    <w:rsid w:val="00B5662D"/>
    <w:rsid w:val="00BA7D5A"/>
    <w:rsid w:val="00BF4302"/>
    <w:rsid w:val="00C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7317"/>
  <w15:docId w15:val="{FB8744B4-B1C3-4E5B-ACF5-8D9B45A2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BA7D5A"/>
    <w:rPr>
      <w:rFonts w:ascii="Candara" w:hAnsi="Candar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Dufek</dc:creator>
  <cp:lastModifiedBy>Ondřej Dufek</cp:lastModifiedBy>
  <cp:revision>3</cp:revision>
  <dcterms:created xsi:type="dcterms:W3CDTF">2016-03-31T12:08:00Z</dcterms:created>
  <dcterms:modified xsi:type="dcterms:W3CDTF">2016-04-08T17:13:00Z</dcterms:modified>
</cp:coreProperties>
</file>