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7" w:rsidRPr="009F7D93" w:rsidRDefault="009F7D93" w:rsidP="009F7D93">
      <w:pPr>
        <w:jc w:val="center"/>
        <w:rPr>
          <w:b/>
        </w:rPr>
      </w:pPr>
      <w:r w:rsidRPr="009F7D93">
        <w:rPr>
          <w:b/>
        </w:rPr>
        <w:t>Zápis z jednání legislativní komise 5. ledna 2016</w:t>
      </w:r>
    </w:p>
    <w:p w:rsidR="009F7D93" w:rsidRDefault="009F7D93">
      <w:pPr>
        <w:rPr>
          <w:i/>
        </w:rPr>
      </w:pPr>
      <w:r w:rsidRPr="009F7D93">
        <w:rPr>
          <w:i/>
        </w:rPr>
        <w:t>Přítomni: J. Kalivoda, R. Skarnitzl, D. Pavlorek, K. Volná</w:t>
      </w:r>
    </w:p>
    <w:p w:rsidR="00772164" w:rsidRPr="009F7D93" w:rsidRDefault="00772164">
      <w:pPr>
        <w:rPr>
          <w:i/>
        </w:rPr>
      </w:pPr>
      <w:r>
        <w:rPr>
          <w:i/>
        </w:rPr>
        <w:t>Omluven: S. Zajíček</w:t>
      </w:r>
    </w:p>
    <w:p w:rsidR="009F7D93" w:rsidRDefault="009F7D93">
      <w:pPr>
        <w:rPr>
          <w:i/>
        </w:rPr>
      </w:pPr>
      <w:r w:rsidRPr="009F7D93">
        <w:rPr>
          <w:i/>
        </w:rPr>
        <w:t>Hosté: J. Bárta, F. Malý, O. Tichý</w:t>
      </w:r>
    </w:p>
    <w:p w:rsidR="009F7D93" w:rsidRDefault="009F7D93"/>
    <w:p w:rsidR="009F7D93" w:rsidRDefault="00F37961" w:rsidP="00111956">
      <w:pPr>
        <w:pStyle w:val="Odstavecseseznamem"/>
        <w:numPr>
          <w:ilvl w:val="0"/>
          <w:numId w:val="1"/>
        </w:numPr>
      </w:pPr>
      <w:r>
        <w:t xml:space="preserve">Tajemník F. Malý a právník J. Bárta představili genezi návrhu </w:t>
      </w:r>
      <w:r w:rsidR="00CF3CB7">
        <w:t>o</w:t>
      </w:r>
      <w:r w:rsidR="009F7D93">
        <w:t xml:space="preserve">patření děkana </w:t>
      </w:r>
      <w:r w:rsidR="009F7D93">
        <w:t>„E</w:t>
      </w:r>
      <w:r w:rsidR="009F7D93">
        <w:t>lektronické žádosti a další podání</w:t>
      </w:r>
      <w:r w:rsidR="009F7D93">
        <w:t xml:space="preserve"> </w:t>
      </w:r>
      <w:r w:rsidR="009F7D93">
        <w:t>na Filozofické fakultě Univerzity Karlovy v</w:t>
      </w:r>
      <w:r w:rsidR="009F7D93">
        <w:t> </w:t>
      </w:r>
      <w:r w:rsidR="009F7D93">
        <w:t>Praze</w:t>
      </w:r>
      <w:r w:rsidR="009F7D93">
        <w:t>“</w:t>
      </w:r>
      <w:r>
        <w:t>, proděkan O. Tichý předvedl prezentaci aplikace.</w:t>
      </w:r>
    </w:p>
    <w:p w:rsidR="00D43F97" w:rsidRDefault="00111956" w:rsidP="00772164">
      <w:pPr>
        <w:pStyle w:val="Odstavecseseznamem"/>
        <w:numPr>
          <w:ilvl w:val="0"/>
          <w:numId w:val="1"/>
        </w:numPr>
      </w:pPr>
      <w:r>
        <w:t>Komise projednala celý návrh</w:t>
      </w:r>
      <w:r w:rsidR="00772164">
        <w:t xml:space="preserve"> opatření děkana a</w:t>
      </w:r>
      <w:r>
        <w:t xml:space="preserve"> přednesla drobné návrhy na úpravy</w:t>
      </w:r>
      <w:r w:rsidR="000A50E0">
        <w:t xml:space="preserve"> textu</w:t>
      </w:r>
      <w:r>
        <w:t>, které autoři materiálu akceptovali.</w:t>
      </w:r>
    </w:p>
    <w:p w:rsidR="000A50E0" w:rsidRDefault="00111956" w:rsidP="000A50E0">
      <w:pPr>
        <w:pStyle w:val="Odstavecseseznamem"/>
        <w:numPr>
          <w:ilvl w:val="0"/>
          <w:numId w:val="1"/>
        </w:numPr>
      </w:pPr>
      <w:r>
        <w:t xml:space="preserve">Komise doporučuje, aby do článku </w:t>
      </w:r>
      <w:r w:rsidR="000A50E0">
        <w:t xml:space="preserve">č. </w:t>
      </w:r>
      <w:r>
        <w:t xml:space="preserve">5 </w:t>
      </w:r>
      <w:r w:rsidR="000A50E0">
        <w:t xml:space="preserve">návrhu </w:t>
      </w:r>
      <w:r w:rsidR="00772164">
        <w:t>opatření děkana</w:t>
      </w:r>
      <w:r w:rsidR="00772164">
        <w:t xml:space="preserve"> </w:t>
      </w:r>
      <w:r>
        <w:t xml:space="preserve">byla doplněna povinnost fakulty počítat </w:t>
      </w:r>
      <w:r w:rsidR="00772164">
        <w:t xml:space="preserve">začátek </w:t>
      </w:r>
      <w:r>
        <w:t>běh</w:t>
      </w:r>
      <w:r w:rsidR="00772164">
        <w:t>u</w:t>
      </w:r>
      <w:r>
        <w:t xml:space="preserve"> lhůty pro obsahové vyřízení žádosti od okamžiku jejího podání do </w:t>
      </w:r>
      <w:r w:rsidR="00772164">
        <w:t xml:space="preserve">webové </w:t>
      </w:r>
      <w:r>
        <w:t>aplikace</w:t>
      </w:r>
      <w:r w:rsidR="00772164">
        <w:t xml:space="preserve"> pro podávání a vyřizování žádostí</w:t>
      </w:r>
      <w:r>
        <w:t>.</w:t>
      </w:r>
    </w:p>
    <w:p w:rsidR="00111956" w:rsidRPr="000A50E0" w:rsidRDefault="00111956" w:rsidP="000A50E0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Komise pověřuje kol. Pavlorka, aby ji zastupoval na jednání AS FF UK při projednávání tohoto materiálu.</w:t>
      </w:r>
    </w:p>
    <w:p w:rsidR="00111956" w:rsidRPr="00111956" w:rsidRDefault="00111956" w:rsidP="00111956">
      <w:pPr>
        <w:pStyle w:val="Odstavecseseznamem"/>
        <w:numPr>
          <w:ilvl w:val="0"/>
          <w:numId w:val="1"/>
        </w:numPr>
        <w:rPr>
          <w:b/>
        </w:rPr>
      </w:pPr>
      <w:r w:rsidRPr="00111956">
        <w:rPr>
          <w:b/>
        </w:rPr>
        <w:t>Komise doporučuje Akademickému senátu FF UK, aby</w:t>
      </w:r>
      <w:r w:rsidR="00772164">
        <w:rPr>
          <w:b/>
        </w:rPr>
        <w:t xml:space="preserve"> tento návrh o</w:t>
      </w:r>
      <w:r w:rsidRPr="00111956">
        <w:rPr>
          <w:b/>
        </w:rPr>
        <w:t>patření děkana projednal a přijal k němu kladné stanovisko.</w:t>
      </w:r>
    </w:p>
    <w:p w:rsidR="00111956" w:rsidRPr="00111956" w:rsidRDefault="00111956" w:rsidP="00111956">
      <w:pPr>
        <w:pStyle w:val="Odstavecseseznamem"/>
        <w:rPr>
          <w:b/>
        </w:rPr>
      </w:pPr>
    </w:p>
    <w:p w:rsidR="00111956" w:rsidRDefault="00111956" w:rsidP="00111956">
      <w:pPr>
        <w:pStyle w:val="Odstavecseseznamem"/>
        <w:rPr>
          <w:b/>
        </w:rPr>
      </w:pPr>
      <w:r w:rsidRPr="00111956">
        <w:rPr>
          <w:b/>
        </w:rPr>
        <w:t xml:space="preserve">Hlasování: 4 – 0 – 0 </w:t>
      </w:r>
    </w:p>
    <w:p w:rsidR="00772164" w:rsidRDefault="00772164" w:rsidP="00111956">
      <w:pPr>
        <w:pStyle w:val="Odstavecseseznamem"/>
        <w:rPr>
          <w:b/>
        </w:rPr>
      </w:pPr>
    </w:p>
    <w:p w:rsidR="00772164" w:rsidRDefault="00772164" w:rsidP="00111956">
      <w:pPr>
        <w:pStyle w:val="Odstavecseseznamem"/>
        <w:rPr>
          <w:b/>
        </w:rPr>
      </w:pPr>
    </w:p>
    <w:p w:rsidR="00772164" w:rsidRDefault="00772164" w:rsidP="00772164">
      <w:pPr>
        <w:pStyle w:val="Odstavecseseznamem"/>
        <w:jc w:val="right"/>
        <w:rPr>
          <w:i/>
        </w:rPr>
      </w:pPr>
      <w:r>
        <w:rPr>
          <w:i/>
        </w:rPr>
        <w:t>Zapsala: K. Volná</w:t>
      </w:r>
    </w:p>
    <w:p w:rsidR="00772164" w:rsidRPr="00772164" w:rsidRDefault="00772164" w:rsidP="00772164">
      <w:pPr>
        <w:pStyle w:val="Odstavecseseznamem"/>
        <w:jc w:val="right"/>
        <w:rPr>
          <w:i/>
        </w:rPr>
      </w:pPr>
      <w:r>
        <w:rPr>
          <w:i/>
        </w:rPr>
        <w:t>Za správnost: J. Kalivoda</w:t>
      </w:r>
    </w:p>
    <w:sectPr w:rsidR="00772164" w:rsidRPr="00772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71F14"/>
    <w:multiLevelType w:val="hybridMultilevel"/>
    <w:tmpl w:val="508E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3"/>
    <w:rsid w:val="000A50E0"/>
    <w:rsid w:val="00111956"/>
    <w:rsid w:val="00631B27"/>
    <w:rsid w:val="006D2712"/>
    <w:rsid w:val="00772164"/>
    <w:rsid w:val="009F7D93"/>
    <w:rsid w:val="00CF3CB7"/>
    <w:rsid w:val="00D43F97"/>
    <w:rsid w:val="00F3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4B3E"/>
  <w15:chartTrackingRefBased/>
  <w15:docId w15:val="{9164D845-7E78-4992-A839-325FAB33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6</cp:revision>
  <dcterms:created xsi:type="dcterms:W3CDTF">2016-01-05T17:02:00Z</dcterms:created>
  <dcterms:modified xsi:type="dcterms:W3CDTF">2016-01-05T18:01:00Z</dcterms:modified>
</cp:coreProperties>
</file>