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5E6" w:rsidRDefault="003505E6" w:rsidP="003505E6">
      <w:r>
        <w:t>Subject:</w:t>
      </w:r>
      <w:r>
        <w:t>prosba o zařazení bodu jednání</w:t>
      </w:r>
    </w:p>
    <w:p w:rsidR="003505E6" w:rsidRDefault="003505E6" w:rsidP="003505E6">
      <w:r>
        <w:t>From:</w:t>
      </w:r>
      <w:r>
        <w:t>Lucie Pultrova &lt;luciepultrova@volny.cz&gt;</w:t>
      </w:r>
    </w:p>
    <w:p w:rsidR="003505E6" w:rsidRDefault="003505E6" w:rsidP="003505E6">
      <w:r>
        <w:t>Date:</w:t>
      </w:r>
      <w:r>
        <w:t>1.3.2015 23:37</w:t>
      </w:r>
    </w:p>
    <w:p w:rsidR="003505E6" w:rsidRDefault="003505E6" w:rsidP="003505E6">
      <w:r>
        <w:t>To:</w:t>
      </w:r>
      <w:r>
        <w:t>&lt;pas@ff.cuni.cz&gt;</w:t>
      </w:r>
    </w:p>
    <w:p w:rsidR="003505E6" w:rsidRDefault="003505E6" w:rsidP="003505E6"/>
    <w:p w:rsidR="003505E6" w:rsidRDefault="003505E6" w:rsidP="003505E6">
      <w:r>
        <w:t>Vážení členové předsednictva AS,</w:t>
      </w:r>
    </w:p>
    <w:p w:rsidR="003505E6" w:rsidRDefault="003505E6" w:rsidP="003505E6">
      <w:r>
        <w:t>ráda bych do Studijní komise jmenovala novou členku, Evu Lehečkovou. Paní děkanka souhlasí, sama Eva Lehečková rovněž, potřebuji tedy již jen souhlas senátu. Bylo by prosím možné zařadit tento bod do programu březnového jednání AS FF?</w:t>
      </w:r>
    </w:p>
    <w:p w:rsidR="003505E6" w:rsidRDefault="003505E6" w:rsidP="003505E6">
      <w:bookmarkStart w:id="0" w:name="_GoBack"/>
      <w:bookmarkEnd w:id="0"/>
      <w:r>
        <w:t>Děkuji a srdečně zdravím,</w:t>
      </w:r>
    </w:p>
    <w:p w:rsidR="003505E6" w:rsidRDefault="003505E6" w:rsidP="003505E6">
      <w:r>
        <w:t>Lucie Pultrová</w:t>
      </w:r>
    </w:p>
    <w:p w:rsidR="004046F2" w:rsidRDefault="004046F2"/>
    <w:sectPr w:rsidR="004046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5E6"/>
    <w:rsid w:val="003505E6"/>
    <w:rsid w:val="00404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372</Characters>
  <Application>Microsoft Office Word</Application>
  <DocSecurity>0</DocSecurity>
  <Lines>3</Lines>
  <Paragraphs>1</Paragraphs>
  <ScaleCrop>false</ScaleCrop>
  <Company>void</Company>
  <LinksUpToDate>false</LinksUpToDate>
  <CharactersWithSpaces>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Snop</dc:creator>
  <cp:keywords/>
  <dc:description/>
  <cp:lastModifiedBy>Snop</cp:lastModifiedBy>
  <cp:revision>1</cp:revision>
  <dcterms:created xsi:type="dcterms:W3CDTF">2015-03-08T17:41:00Z</dcterms:created>
  <dcterms:modified xsi:type="dcterms:W3CDTF">2015-03-08T17:41:00Z</dcterms:modified>
</cp:coreProperties>
</file>