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3B" w:rsidRPr="00A67658" w:rsidRDefault="00903D3B" w:rsidP="00903D3B">
      <w:pPr>
        <w:jc w:val="center"/>
        <w:rPr>
          <w:b/>
        </w:rPr>
      </w:pPr>
      <w:r w:rsidRPr="00A67658">
        <w:rPr>
          <w:b/>
        </w:rPr>
        <w:t xml:space="preserve">Návrh </w:t>
      </w:r>
      <w:r>
        <w:rPr>
          <w:b/>
        </w:rPr>
        <w:t xml:space="preserve">změny </w:t>
      </w:r>
      <w:r w:rsidRPr="00A67658">
        <w:rPr>
          <w:b/>
        </w:rPr>
        <w:t xml:space="preserve">harmonogramu zasedání Akademického senátu FF UK na </w:t>
      </w:r>
      <w:r>
        <w:rPr>
          <w:b/>
        </w:rPr>
        <w:t>akademický rok</w:t>
      </w:r>
      <w:r w:rsidRPr="00A67658">
        <w:rPr>
          <w:b/>
        </w:rPr>
        <w:t xml:space="preserve"> 201</w:t>
      </w:r>
      <w:r>
        <w:rPr>
          <w:b/>
        </w:rPr>
        <w:t>3/2014</w:t>
      </w:r>
    </w:p>
    <w:p w:rsidR="00903D3B" w:rsidRDefault="00903D3B" w:rsidP="00903D3B"/>
    <w:p w:rsidR="00903D3B" w:rsidRDefault="00903D3B" w:rsidP="00903D3B">
      <w:bookmarkStart w:id="0" w:name="_GoBack"/>
      <w:bookmarkEnd w:id="0"/>
    </w:p>
    <w:p w:rsidR="00903D3B" w:rsidRDefault="00903D3B" w:rsidP="00903D3B">
      <w:r>
        <w:t>Předsednictvo Akademického senátu Filozofické fakulty Univerzity Karlovy v Praze pro akademický rok 2013/2014</w:t>
      </w:r>
      <w:r>
        <w:t xml:space="preserve"> na základě prosby paní děkanky navrhuje, aby se zasedání dne 12. června 2014 uskutečnilo již od 12:30. </w:t>
      </w:r>
    </w:p>
    <w:p w:rsidR="00903D3B" w:rsidRDefault="00903D3B" w:rsidP="00903D3B"/>
    <w:p w:rsidR="00903D3B" w:rsidRDefault="00903D3B" w:rsidP="00903D3B"/>
    <w:p w:rsidR="00903D3B" w:rsidRDefault="00903D3B" w:rsidP="00903D3B">
      <w:pPr>
        <w:jc w:val="right"/>
      </w:pPr>
      <w:r>
        <w:t>za předsednictvo AS FF UK</w:t>
      </w:r>
    </w:p>
    <w:p w:rsidR="00903D3B" w:rsidRDefault="00903D3B" w:rsidP="00903D3B"/>
    <w:p w:rsidR="00903D3B" w:rsidRDefault="00903D3B" w:rsidP="00903D3B"/>
    <w:p w:rsidR="00903D3B" w:rsidRDefault="00903D3B" w:rsidP="00903D3B">
      <w:pPr>
        <w:jc w:val="right"/>
      </w:pPr>
      <w:r>
        <w:t>Mgr. Jan Chromý. Ph.D.</w:t>
      </w:r>
    </w:p>
    <w:p w:rsidR="00903D3B" w:rsidRDefault="00903D3B" w:rsidP="00903D3B">
      <w:pPr>
        <w:jc w:val="right"/>
      </w:pPr>
      <w:r>
        <w:t>předseda AS FF UK</w:t>
      </w:r>
    </w:p>
    <w:p w:rsidR="00903D3B" w:rsidRDefault="00903D3B" w:rsidP="00903D3B"/>
    <w:p w:rsidR="00903D3B" w:rsidRDefault="00903D3B" w:rsidP="00903D3B"/>
    <w:p w:rsidR="00903D3B" w:rsidRDefault="00903D3B" w:rsidP="00903D3B"/>
    <w:p w:rsidR="001F51A0" w:rsidRDefault="001F51A0"/>
    <w:sectPr w:rsidR="001F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3B"/>
    <w:rsid w:val="001F51A0"/>
    <w:rsid w:val="0090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4EE39-1FD7-49A8-A708-07484581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3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325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Chromý</dc:creator>
  <cp:keywords/>
  <dc:description/>
  <cp:lastModifiedBy>Jan Chromý</cp:lastModifiedBy>
  <cp:revision>1</cp:revision>
  <dcterms:created xsi:type="dcterms:W3CDTF">2014-05-10T15:00:00Z</dcterms:created>
  <dcterms:modified xsi:type="dcterms:W3CDTF">2014-05-10T15:02:00Z</dcterms:modified>
</cp:coreProperties>
</file>