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07" w:rsidRPr="00F5502E" w:rsidRDefault="00730A07" w:rsidP="00730A07">
      <w:pPr>
        <w:pStyle w:val="Nadpis1"/>
      </w:pPr>
      <w:r>
        <w:t xml:space="preserve">Zprávy komisí </w:t>
      </w:r>
      <w:r w:rsidRPr="00F5502E">
        <w:t>za rok 2013</w:t>
      </w:r>
    </w:p>
    <w:p w:rsidR="00730A07" w:rsidRPr="00F5502E" w:rsidRDefault="00730A07" w:rsidP="00730A07">
      <w:pPr>
        <w:pStyle w:val="Nadpis2"/>
      </w:pPr>
      <w:r w:rsidRPr="00F5502E">
        <w:t xml:space="preserve">Příloha č. </w:t>
      </w:r>
      <w:r>
        <w:t>3</w:t>
      </w:r>
      <w:r w:rsidRPr="00F5502E">
        <w:t xml:space="preserve"> Výroční zprávy Akademického senátu FF UK za rok 2013</w:t>
      </w:r>
    </w:p>
    <w:p w:rsidR="00E533CE" w:rsidRDefault="00E533CE"/>
    <w:p w:rsidR="00730A07" w:rsidRPr="00730A07" w:rsidRDefault="00730A07" w:rsidP="00730A07">
      <w:pPr>
        <w:pStyle w:val="Nadpis2"/>
      </w:pPr>
      <w:r w:rsidRPr="00730A07">
        <w:t>Disciplinární komise (období leden až září)</w:t>
      </w:r>
    </w:p>
    <w:p w:rsidR="00730A07" w:rsidRDefault="00730A07"/>
    <w:p w:rsidR="00730A07" w:rsidRPr="00730A07" w:rsidRDefault="00730A07">
      <w:pPr>
        <w:rPr>
          <w:b/>
        </w:rPr>
      </w:pPr>
      <w:r w:rsidRPr="00730A07">
        <w:rPr>
          <w:b/>
        </w:rPr>
        <w:t>Členové komise</w:t>
      </w:r>
    </w:p>
    <w:p w:rsidR="00730A07" w:rsidRDefault="00730A07" w:rsidP="00730A07">
      <w:r>
        <w:t>PhDr. Robert Dittmann, Ph.D. - předseda</w:t>
      </w:r>
    </w:p>
    <w:p w:rsidR="00730A07" w:rsidRDefault="00730A07" w:rsidP="00730A07">
      <w:r>
        <w:t>Jakub Drbohlav</w:t>
      </w:r>
    </w:p>
    <w:p w:rsidR="00730A07" w:rsidRDefault="00730A07" w:rsidP="00730A07">
      <w:r>
        <w:t>Markéta Havelková</w:t>
      </w:r>
    </w:p>
    <w:p w:rsidR="00730A07" w:rsidRDefault="00730A07" w:rsidP="00730A07">
      <w:r>
        <w:t>Mgr. Václav Němec, Ph.D.</w:t>
      </w:r>
    </w:p>
    <w:p w:rsidR="00730A07" w:rsidRDefault="00730A07" w:rsidP="00730A07">
      <w:r>
        <w:t>Mgr. et Mgr. et Mgr. Matěj Spurný, Ph.D.</w:t>
      </w:r>
    </w:p>
    <w:p w:rsidR="00730A07" w:rsidRDefault="00730A07" w:rsidP="00730A07">
      <w:r>
        <w:t>Klára Vaníčková</w:t>
      </w:r>
    </w:p>
    <w:p w:rsidR="00730A07" w:rsidRDefault="00730A07" w:rsidP="00730A07"/>
    <w:p w:rsidR="00730A07" w:rsidRPr="00730A07" w:rsidRDefault="00730A07" w:rsidP="00730A07">
      <w:pPr>
        <w:rPr>
          <w:b/>
        </w:rPr>
      </w:pPr>
      <w:r w:rsidRPr="00730A07">
        <w:rPr>
          <w:b/>
        </w:rPr>
        <w:t>Zpráva předsedy komise</w:t>
      </w:r>
    </w:p>
    <w:p w:rsidR="00730A07" w:rsidRDefault="00730A07">
      <w:r>
        <w:t>Komise se v tomto období nesešla.</w:t>
      </w:r>
    </w:p>
    <w:p w:rsidR="00730A07" w:rsidRDefault="00730A07"/>
    <w:p w:rsidR="00274490" w:rsidRDefault="00730A07">
      <w:r>
        <w:t>PhDr. Robert Dittmann, Ph.D.</w:t>
      </w:r>
    </w:p>
    <w:p w:rsidR="00274490" w:rsidRPr="00730A07" w:rsidRDefault="00274490" w:rsidP="00274490">
      <w:pPr>
        <w:pStyle w:val="Nadpis2"/>
      </w:pPr>
      <w:r w:rsidRPr="00730A07">
        <w:t xml:space="preserve">Disciplinární komise (období </w:t>
      </w:r>
      <w:r>
        <w:t>říjen až prosinec</w:t>
      </w:r>
      <w:r w:rsidRPr="00730A07">
        <w:t>)</w:t>
      </w:r>
    </w:p>
    <w:p w:rsidR="00274490" w:rsidRDefault="00274490" w:rsidP="00274490"/>
    <w:p w:rsidR="00274490" w:rsidRPr="00730A07" w:rsidRDefault="00274490" w:rsidP="00274490">
      <w:pPr>
        <w:rPr>
          <w:b/>
        </w:rPr>
      </w:pPr>
      <w:r w:rsidRPr="00730A07">
        <w:rPr>
          <w:b/>
        </w:rPr>
        <w:t>Členové komise</w:t>
      </w:r>
    </w:p>
    <w:p w:rsidR="00274490" w:rsidRDefault="00274490" w:rsidP="00274490">
      <w:r>
        <w:t>PhDr. Tomáš Duběda, Ph.D., Ústav translatologie FF UK – předseda</w:t>
      </w:r>
    </w:p>
    <w:p w:rsidR="00274490" w:rsidRDefault="00274490" w:rsidP="00274490">
      <w:r>
        <w:t>PhDr. Jiří Vinopal, Ph.D., Katedra sociologie FF UK</w:t>
      </w:r>
    </w:p>
    <w:p w:rsidR="00274490" w:rsidRDefault="00274490" w:rsidP="00274490">
      <w:r>
        <w:t>PhDr. Tamara Hrachovinová, CSc., Katedra psychologie FF UK</w:t>
      </w:r>
    </w:p>
    <w:p w:rsidR="00274490" w:rsidRDefault="00274490" w:rsidP="00274490">
      <w:r>
        <w:t>Miloš Bělohlávek</w:t>
      </w:r>
    </w:p>
    <w:p w:rsidR="00274490" w:rsidRDefault="00274490" w:rsidP="00274490">
      <w:r>
        <w:t>Mgr. Jan Mareš</w:t>
      </w:r>
    </w:p>
    <w:p w:rsidR="00274490" w:rsidRDefault="00274490" w:rsidP="00274490">
      <w:r>
        <w:t>Bc. Matouš Preininger</w:t>
      </w:r>
    </w:p>
    <w:p w:rsidR="00274490" w:rsidRDefault="00274490"/>
    <w:p w:rsidR="00274490" w:rsidRPr="00274490" w:rsidRDefault="00274490" w:rsidP="00274490">
      <w:pPr>
        <w:rPr>
          <w:b/>
        </w:rPr>
      </w:pPr>
      <w:r w:rsidRPr="00274490">
        <w:rPr>
          <w:b/>
        </w:rPr>
        <w:t>Zpráva předsedy komise</w:t>
      </w:r>
    </w:p>
    <w:p w:rsidR="00274490" w:rsidRDefault="00274490" w:rsidP="00274490">
      <w:r>
        <w:t>Komise se v tomto období nesešla.</w:t>
      </w:r>
    </w:p>
    <w:p w:rsidR="00274490" w:rsidRDefault="00274490" w:rsidP="00274490"/>
    <w:p w:rsidR="00730A07" w:rsidRDefault="00A63266">
      <w:r>
        <w:t xml:space="preserve">doc. </w:t>
      </w:r>
      <w:r w:rsidR="00274490">
        <w:t>PhDr. Tomáš Duběda, Ph.D.</w:t>
      </w:r>
      <w:r w:rsidR="00730A07">
        <w:br w:type="page"/>
      </w:r>
    </w:p>
    <w:p w:rsidR="00730A07" w:rsidRDefault="00730A07" w:rsidP="00730A07">
      <w:pPr>
        <w:pStyle w:val="Nadpis2"/>
      </w:pPr>
      <w:r>
        <w:lastRenderedPageBreak/>
        <w:t>Ediční komise</w:t>
      </w:r>
    </w:p>
    <w:p w:rsidR="00730A07" w:rsidRDefault="00730A07" w:rsidP="00730A07"/>
    <w:p w:rsidR="00730A07" w:rsidRPr="00730A07" w:rsidRDefault="00730A07" w:rsidP="00730A07">
      <w:pPr>
        <w:rPr>
          <w:b/>
        </w:rPr>
      </w:pPr>
      <w:r w:rsidRPr="00730A07">
        <w:rPr>
          <w:b/>
        </w:rPr>
        <w:t>Členové komise</w:t>
      </w:r>
    </w:p>
    <w:p w:rsidR="00730A07" w:rsidRDefault="00730A07" w:rsidP="00730A07">
      <w:r>
        <w:t>Dr. Jan Bičovský (zástupce AS FF UK)</w:t>
      </w:r>
    </w:p>
    <w:p w:rsidR="00730A07" w:rsidRDefault="00730A07" w:rsidP="00730A07">
      <w:r>
        <w:t>Jan Gruber (zástupce AS FF UK)</w:t>
      </w:r>
    </w:p>
    <w:p w:rsidR="00730A07" w:rsidRDefault="00730A07" w:rsidP="00730A07">
      <w:r>
        <w:t>Dr. Simona Horáková Hoskovcová, garant Humanitas, pro tituly oborů věd o společnosti a věd o vzdělávání;</w:t>
      </w:r>
    </w:p>
    <w:p w:rsidR="00730A07" w:rsidRDefault="00730A07" w:rsidP="00730A07">
      <w:r>
        <w:t>Doc. Martin Kovář, garant řady Fontes, pro tituly oborů historických a archeologických;</w:t>
      </w:r>
    </w:p>
    <w:p w:rsidR="00730A07" w:rsidRDefault="00730A07" w:rsidP="00730A07">
      <w:r>
        <w:t>Prof. Jan Royt, garant celofakultní řady Opera Facultatis philosophicae Universitatis Carolinae Pragensis;</w:t>
      </w:r>
    </w:p>
    <w:p w:rsidR="00730A07" w:rsidRDefault="00730A07" w:rsidP="00730A07">
      <w:r>
        <w:t>Dr. Michael Špirit, předseda komise, garant řady Mnemosyne, pro tituly oborů uměnovědných;</w:t>
      </w:r>
    </w:p>
    <w:p w:rsidR="00730A07" w:rsidRDefault="00730A07" w:rsidP="00730A07">
      <w:r>
        <w:t>Doc. Daniel Vojtěch, garant řady Trivium, pro tituly oborů filologických a filosofických.</w:t>
      </w:r>
    </w:p>
    <w:p w:rsidR="00730A07" w:rsidRDefault="00730A07" w:rsidP="00730A07">
      <w:r>
        <w:t>Na činnosti komise se podílí vedoucí Vydavatelství FF UK mgr. Ondřej Pittauer.</w:t>
      </w:r>
    </w:p>
    <w:p w:rsidR="00730A07" w:rsidRDefault="00730A07" w:rsidP="00730A07"/>
    <w:p w:rsidR="00730A07" w:rsidRDefault="00730A07" w:rsidP="00730A07">
      <w:r>
        <w:t>Ediční komise (EK) se od svého ustavení v říjnu 2008 schází pravidelně v cca sedmitýdenních intervalech (viz zápisy http://www.ff.cuni.cz/fakulta/organy-fakulty/komise-ff-uk/edicni-komise/zapisy-2/), za rok 2013 to bylo sedmkrát.</w:t>
      </w:r>
    </w:p>
    <w:p w:rsidR="00730A07" w:rsidRDefault="00730A07" w:rsidP="00730A07"/>
    <w:p w:rsidR="00730A07" w:rsidRDefault="00730A07" w:rsidP="00730A07">
      <w:r>
        <w:t xml:space="preserve">Během roku 2013 komise a Vydavatelství zajistily (tzn. přijaly nebo zadaly, prodiskutovaly, nechaly zlektorovat, zredigovaly a výrobu organizačně zajistily) vydání pěti původních titulů a čtrnácti svazky pokračovala řada „Práce FF UK“ Varia, založená v roce 2011, v níž vycházejí práce jednotlivých ústavů a kateder, jimi financované a připravené k tisku, a kterou EK koordinuje a Vydavatelství zprostředkovává výrobu: </w:t>
      </w:r>
    </w:p>
    <w:p w:rsidR="00730A07" w:rsidRDefault="00730A07" w:rsidP="00730A07">
      <w:r>
        <w:t>• v řadě Fontes (8. sv.: Jan Koura:  Zápas o východní Středomoří. Zahraniční politika Spojených států amerických vůči Řecku a Turecku v letech 1945–1953);</w:t>
      </w:r>
    </w:p>
    <w:p w:rsidR="00730A07" w:rsidRDefault="00730A07" w:rsidP="00730A07">
      <w:r>
        <w:t>• v řadě Humanitas (6. sv.: Sandra Kreisslová: Konstrukce etnické identity a kolektivní paměti v biografických vyprávěních českých Němců. Na příkladu vzpomínek Němců na Chomutovsku);</w:t>
      </w:r>
    </w:p>
    <w:p w:rsidR="00730A07" w:rsidRDefault="00730A07" w:rsidP="00730A07">
      <w:r>
        <w:t>• v řadě Mnemosyne (8. sv.: Eva Forstová: Knihy podle norem. Kulturní instituce v systému řízené kultury. SNKLHU; 7. sv.: Michal Kosák, S použitím kalendáře. K bezručovské textologii Oldřicha Králíka)</w:t>
      </w:r>
    </w:p>
    <w:p w:rsidR="00730A07" w:rsidRDefault="00730A07" w:rsidP="00730A07">
      <w:r>
        <w:t>• v řadě Opera Facultatis philosophicae Universitatis Carolinae Pragensia nevyšla žádná publikace; autorsky, redakčně a výborně náročné publikace se připravují dlouhodobě;</w:t>
      </w:r>
    </w:p>
    <w:p w:rsidR="00730A07" w:rsidRDefault="00730A07" w:rsidP="00730A07">
      <w:r>
        <w:t>• v řadě Trivium (Klubko Ariadnino. Podoby filologického podnětu v literární vědě, ed. Daniel Vojtěch – tisku).</w:t>
      </w:r>
    </w:p>
    <w:p w:rsidR="00730A07" w:rsidRDefault="00730A07" w:rsidP="00730A07">
      <w:r>
        <w:t xml:space="preserve">• v řadě Varia (Juan A. Sánchez, Jaroslava Marešová et alii: La cuestión autobiográfica en el Siglo de Oro; Jazykové právo a slovanské jazyky, edd. H. Gladková a K. Vačkova; David Sehnal: Kniha Laozi. Překlad s filologickým komentářem; Vladimír Pucek – Vladimír Glomb: Klasická korejština; Ivana </w:t>
      </w:r>
      <w:r>
        <w:lastRenderedPageBreak/>
        <w:t>Bakešová: Legionáři v roli diplomatů. Československo-čínské vztahy 1918–1949; Barbora Štindlová: Žákovský korpus češtiny a evaluace jeho chybové anotace; Eva Novotná: Uplatnění absolventů oboru překladatelství a tlumočnictví v praxi; Teoreticko-metodologické výhledy současné lingvistiky, edd. E. Lehečková a J. Chromý; Lucie Saicová Římalová: Když začínáme mluvit... Lingvistický pohled na rané projevy česky hovořícího dítěte; Martin Kopecký a kol.: Vědění a učení v globalizovaném světě: Aktéři a změny; Pavel Štoll a kol.: Zkušenosti a vztahy. Lotyšská a česká společnost ve 20. století; Zuzanna Bedřichová: Jazyk jako stigma? Analýza chybovosti textů romských žáků 9. ročníků základních škol praktických; Kultura a totalita. Národ, ed. I. Klimeš a J. Wiendl; Karel Sabina: Osudná kniha. Tři prózy z doby reformace)</w:t>
      </w:r>
    </w:p>
    <w:p w:rsidR="00730A07" w:rsidRDefault="00730A07" w:rsidP="00730A07"/>
    <w:p w:rsidR="00730A07" w:rsidRDefault="00730A07" w:rsidP="00730A07">
      <w:r>
        <w:t>V současnosti se k vydání pro léta 2014–2015 připravují tituly:</w:t>
      </w:r>
    </w:p>
    <w:p w:rsidR="00730A07" w:rsidRDefault="00730A07" w:rsidP="00730A07">
      <w:r>
        <w:t>• v řadě Fontes (Borut Klabjan: Čechoslováci na Jadranu; Michal Ulvr: Nukleární společnost. Spojené státy americké ve stínu atomového hřibu /1945–1964/; Jan Pelikán: Dekáda zlomu. Kosovská společnost a politika v šedesátých letech 20. století; Vojtěch Vaněk: Oltářní fundace kutnohorských měšťanů v předhusitské době);</w:t>
      </w:r>
    </w:p>
    <w:p w:rsidR="00730A07" w:rsidRDefault="00730A07" w:rsidP="00730A07">
      <w:r>
        <w:t>• v řadě Humanitas (Michaela Tureckiová: Proměny edukační reality – rozvoj klíčových kompetencí v celoživotním učení; Martin Kopecký: Vzdělávání dospělých mezi ekonomikou, politikou a vědou. Politika vzdělávání a učení se dospělých v éře globálního kapitalismu);</w:t>
      </w:r>
    </w:p>
    <w:p w:rsidR="00730A07" w:rsidRDefault="00730A07" w:rsidP="00730A07">
      <w:r>
        <w:t>• v řadě Mnemosyne (Nicholas Sawicki: Osma. Na cestě k modernosti; Eva Blinková Pelánová Německá inspirace v díle Gérarda de Nerval; Ivan Klimeš: Kinematografie a stát v českých zemích 1895–1945);</w:t>
      </w:r>
    </w:p>
    <w:p w:rsidR="00730A07" w:rsidRDefault="00730A07" w:rsidP="00730A07">
      <w:r>
        <w:t>• v řadě Opera Facultatis philosophicae Universitatis Carolinae Pragensia (Libuše Zadražilová: Dynamika literárního vývoje v údobí moderny, ed. A. Machoninová);</w:t>
      </w:r>
    </w:p>
    <w:p w:rsidR="00730A07" w:rsidRDefault="00730A07" w:rsidP="00730A07">
      <w:r>
        <w:t>• v řadě Trivium (Růžena Grebeníčková: Znakovost v českém divadle).</w:t>
      </w:r>
    </w:p>
    <w:p w:rsidR="00730A07" w:rsidRDefault="00730A07" w:rsidP="00730A07"/>
    <w:p w:rsidR="00730A07" w:rsidRDefault="00730A07" w:rsidP="00730A07">
      <w:r>
        <w:t>Vydavatelský potenciál FF UK ustálil na počtu cca 10–15 monografií za rok, což je v současné situaci financování a osobní kapacity EK a Vydavatelství optimální a zároveň únosný počet.</w:t>
      </w:r>
    </w:p>
    <w:p w:rsidR="00730A07" w:rsidRDefault="00730A07" w:rsidP="00730A07"/>
    <w:p w:rsidR="00730A07" w:rsidRDefault="00730A07" w:rsidP="00730A07">
      <w:r>
        <w:t>Na svých pravidelných pracovních zasedáních se komise kromě ediční a běžné provozní agendy dále zabývala (a) aktualizovanými Zásadami podpory, výroby a distribuce fakultních časopisů na rok 2013, (b) přípravou knižního e-shopu (spuštěn od dubna 2013), (c) přípravou na mezinárodní knižní veletrh, literární festival Svět knihy a knižní veletrh Knihex (d) přípravou a zhodnocením Katalogu publikací FF UK 2013, (e) přípravou edičního plánu na rok 2014, (f) provozem s vydáváním fakultních časopisů a odevzdáváním publikací zařazených do ediční řady Varia, (g) uvítala příznivé ekonomické výsledky vydavatelství v roce 2013.</w:t>
      </w:r>
    </w:p>
    <w:p w:rsidR="00730A07" w:rsidRDefault="00730A07" w:rsidP="00730A07"/>
    <w:p w:rsidR="00730A07" w:rsidRDefault="00730A07" w:rsidP="00730A07">
      <w:r>
        <w:t>Dr. Michael Špirit</w:t>
      </w:r>
      <w:r>
        <w:br w:type="page"/>
      </w:r>
    </w:p>
    <w:p w:rsidR="00730A07" w:rsidRDefault="00730A07" w:rsidP="00274490">
      <w:pPr>
        <w:pStyle w:val="Nadpis2"/>
      </w:pPr>
      <w:r>
        <w:lastRenderedPageBreak/>
        <w:t>Etická komise</w:t>
      </w:r>
    </w:p>
    <w:p w:rsidR="00274490" w:rsidRDefault="00274490"/>
    <w:p w:rsidR="00274490" w:rsidRPr="00274490" w:rsidRDefault="00274490">
      <w:pPr>
        <w:rPr>
          <w:b/>
        </w:rPr>
      </w:pPr>
      <w:r w:rsidRPr="00274490">
        <w:rPr>
          <w:b/>
        </w:rPr>
        <w:t>Členové komise</w:t>
      </w:r>
    </w:p>
    <w:p w:rsidR="002765C4" w:rsidRDefault="002765C4" w:rsidP="002765C4">
      <w:r>
        <w:t>PhDr. Ondřej Dufek</w:t>
      </w:r>
    </w:p>
    <w:p w:rsidR="002765C4" w:rsidRDefault="002765C4" w:rsidP="002765C4">
      <w:r>
        <w:t>doc. Mgr. Jaromír Krejčí, Ph.D.</w:t>
      </w:r>
    </w:p>
    <w:p w:rsidR="002765C4" w:rsidRDefault="002765C4" w:rsidP="002765C4">
      <w:r>
        <w:t>PhDr. Milan Lyčka, Ph.D.</w:t>
      </w:r>
    </w:p>
    <w:p w:rsidR="002765C4" w:rsidRDefault="00A63266" w:rsidP="002765C4">
      <w:r>
        <w:t xml:space="preserve">doc. </w:t>
      </w:r>
      <w:r w:rsidR="002765C4">
        <w:t>PhDr. Michal Pullmann, Ph.D. – předseda</w:t>
      </w:r>
    </w:p>
    <w:p w:rsidR="002765C4" w:rsidRDefault="002765C4" w:rsidP="002765C4">
      <w:r>
        <w:t>prof. JUDr. Helena Válková, CSc.</w:t>
      </w:r>
    </w:p>
    <w:p w:rsidR="002765C4" w:rsidRDefault="002765C4" w:rsidP="002765C4"/>
    <w:p w:rsidR="002765C4" w:rsidRPr="002765C4" w:rsidRDefault="002765C4" w:rsidP="002765C4">
      <w:pPr>
        <w:rPr>
          <w:b/>
        </w:rPr>
      </w:pPr>
      <w:r w:rsidRPr="002765C4">
        <w:rPr>
          <w:b/>
        </w:rPr>
        <w:t>Zpráva předsedy komise</w:t>
      </w:r>
    </w:p>
    <w:p w:rsidR="00A63266" w:rsidRDefault="00A63266" w:rsidP="00A63266">
      <w:r>
        <w:t>Etická komise se v roce 2013 zabývala dvěma podněty. Na základě podání pana děkana, doc. M. Stehlíka, se komise zabývala skutečností, že d</w:t>
      </w:r>
      <w:r>
        <w:t>oc</w:t>
      </w:r>
      <w:r>
        <w:t>. M. Matějů, který byl předsedou oborové rady kulturologie, byl zároveň studentem doktorského studia tamtéž. Komise se sešla 20. března 2013. Na základě dostupných podkladů a následných emailových konzultací vydala závěrečnou zprávu, kterou postoupila děkanovi fakulty dne 8. dubna 2013. Dále se Etická komise zabývala podáním doc. J. Sýkory ohledně tvrzení doc. R. Chlupa, které použil ve zprávě pro Studijní komisi FF UK k návrhu reakreditace navazujícího magisterského studia oboru Japonská studia. Komise se sešla 6. května 2013. Na základě dostupných podkladů (včetně vyjádření doc. Chlupa), rozhovoru s doc. Sýkorou a doc. Pultrovou a následných emailových konzultací vydala závěrečnou zprávu, kterou postoupila děkanovi fakulty dne 20. května 2013.</w:t>
      </w:r>
    </w:p>
    <w:p w:rsidR="00A63266" w:rsidRDefault="00A63266" w:rsidP="00A63266">
      <w:r>
        <w:t>Jiné případy komise v roce 2013 neprojednávala.</w:t>
      </w:r>
    </w:p>
    <w:p w:rsidR="00A63266" w:rsidRDefault="00A63266" w:rsidP="00A63266"/>
    <w:p w:rsidR="00A63266" w:rsidRDefault="00A63266" w:rsidP="00A63266">
      <w:r>
        <w:t xml:space="preserve">doc. </w:t>
      </w:r>
      <w:r>
        <w:t>PhDr. Michal Pullmann, Ph.D.</w:t>
      </w:r>
    </w:p>
    <w:p w:rsidR="002765C4" w:rsidRDefault="002765C4" w:rsidP="00A63266"/>
    <w:p w:rsidR="00730A07" w:rsidRDefault="00730A07" w:rsidP="002765C4">
      <w:r>
        <w:br w:type="page"/>
      </w:r>
    </w:p>
    <w:p w:rsidR="00730A07" w:rsidRDefault="00274490" w:rsidP="00274490">
      <w:pPr>
        <w:pStyle w:val="Nadpis2"/>
      </w:pPr>
      <w:r>
        <w:lastRenderedPageBreak/>
        <w:t xml:space="preserve">Evaluační </w:t>
      </w:r>
      <w:r w:rsidR="00730A07">
        <w:t>komise</w:t>
      </w:r>
    </w:p>
    <w:p w:rsidR="00274490" w:rsidRDefault="00274490" w:rsidP="00730A07"/>
    <w:p w:rsidR="008C5706" w:rsidRPr="00274490" w:rsidRDefault="008C5706" w:rsidP="008C5706">
      <w:pPr>
        <w:rPr>
          <w:b/>
        </w:rPr>
      </w:pPr>
      <w:r w:rsidRPr="00274490">
        <w:rPr>
          <w:b/>
        </w:rPr>
        <w:t>Členové komise</w:t>
      </w:r>
    </w:p>
    <w:p w:rsidR="008C5706" w:rsidRDefault="008C5706" w:rsidP="008C5706">
      <w:r>
        <w:t>PhDr. Martin Strouhal, Ph.D.</w:t>
      </w:r>
    </w:p>
    <w:p w:rsidR="008C5706" w:rsidRDefault="008C5706" w:rsidP="008C5706">
      <w:r>
        <w:t>Tomáš Diviák – zástupce AS FF UK</w:t>
      </w:r>
    </w:p>
    <w:p w:rsidR="008C5706" w:rsidRDefault="008C5706" w:rsidP="008C5706">
      <w:r>
        <w:t>Eva Kočišová – zástupce AS FF UK</w:t>
      </w:r>
    </w:p>
    <w:p w:rsidR="008C5706" w:rsidRDefault="008C5706" w:rsidP="008C5706">
      <w:r>
        <w:t>Mgr. Jan Sládek</w:t>
      </w:r>
    </w:p>
    <w:p w:rsidR="008C5706" w:rsidRDefault="008C5706" w:rsidP="008C5706">
      <w:r>
        <w:t>PhDr. Eva Dragomirecká, Ph.D.</w:t>
      </w:r>
    </w:p>
    <w:p w:rsidR="008C5706" w:rsidRDefault="008C5706" w:rsidP="008C5706">
      <w:r>
        <w:t>doc. PhDr. Jaroslav Koťa</w:t>
      </w:r>
    </w:p>
    <w:p w:rsidR="008C5706" w:rsidRDefault="008C5706" w:rsidP="008C5706"/>
    <w:p w:rsidR="008C5706" w:rsidRPr="00274490" w:rsidRDefault="008C5706" w:rsidP="008C5706">
      <w:pPr>
        <w:rPr>
          <w:b/>
        </w:rPr>
      </w:pPr>
      <w:r w:rsidRPr="00274490">
        <w:rPr>
          <w:b/>
        </w:rPr>
        <w:t>Zpráva předsedy komise</w:t>
      </w:r>
    </w:p>
    <w:p w:rsidR="008C5706" w:rsidRDefault="008C5706" w:rsidP="008C5706">
      <w:r>
        <w:t>Komise se sešla 13. 3. 2013. Zápis z jednání:</w:t>
      </w:r>
    </w:p>
    <w:p w:rsidR="008C5706" w:rsidRDefault="008C5706" w:rsidP="008C5706">
      <w:r>
        <w:t>Předseda komise seznámil její členy s průběhem jeho schůzky s děkanem ve věci tzv. velkých evaluací fakulty (dále jen evaluací), jež jsou nyní prioritním zájmem EK (což mimo jiné vyplynulo ze schůzky kompletní EK s děkanem, uskutečněné 28. 1. 2013). Dr. Strouhal také tlumočil prosbu pana děkana, zda by mu EK v dohledné době předložila seznam oblastí, které by měly být v rámci evaluací sledovány. Členové komise se shodli, že materiály vypracované předchozí EK (evaluační dotazník z roku 2010) za tímto účelem jsou kvalitním východiskem.</w:t>
      </w:r>
    </w:p>
    <w:p w:rsidR="008C5706" w:rsidRDefault="008C5706" w:rsidP="008C5706">
      <w:r>
        <w:t xml:space="preserve">Děkan také vyjádřil přání, aby se jednotlivá pracoviště v rámci evaluací vyslovila k vlastnímu směřování a náplni, tj. aby bylo možno určit, zda se pracoviště chce profilovat jako výzkumné, profesní či akademické. Jelikož mají evaluace sloužit částečně i jako materiál informující přerozdělování finančních prostředků, je potřeba pracovičtě nějak rozlišit, neboť jejich celková různorodost vede k jisté nesouměřitelnosti a komplikuje posuzování. To se týká např. takových pracovišť, která lze v určitém smyslu označit za „servisní“, tedy plnící funkce spíše pomocné, než výzkumné (taková pracoviště se soustřeďují např. na výuku studentů jiných oborů a méně důrazu kladou na vlastní doktorské studium apod.). </w:t>
      </w:r>
    </w:p>
    <w:p w:rsidR="008C5706" w:rsidRDefault="008C5706" w:rsidP="008C5706">
      <w:r>
        <w:t>Komise diskutovala možnosti obsažení takové sebe-reflexe v evaluačním dotazníku. Předběžně se po diskusi členové komise shodli, že zřejmě nejvhodnější bude formát nabídky tří profilů doplněných popisem, ze kterých dané pracoviště zvolí ten, jenž bude nejlépe vyhovovat jeho náplni a budoucím výhledům. Přidružena bude zřejmě možnost vlastního komentáře k tomuto přiřazení.</w:t>
      </w:r>
    </w:p>
    <w:p w:rsidR="008C5706" w:rsidRDefault="008C5706" w:rsidP="008C5706">
      <w:r>
        <w:t>Předseda komise vyzval její členy k připomínkování evaluačního dotazníku vytvořeného předchozí komisí a možného seznamu oblastí zkoumaných v letošních evaluacích, který bude komise předkládat děkanovi.</w:t>
      </w:r>
    </w:p>
    <w:p w:rsidR="008C5706" w:rsidRDefault="008C5706" w:rsidP="008C5706">
      <w:r>
        <w:t>Dr. Dragomirecká na to dodala připomínky, které měli zástupci jejího pracoviště již v době vyplňování původního dotazníku. Tyto jsou o absenci některých kategorií nebo nejasnosti zařazení daných údajů v dotazníku:</w:t>
      </w:r>
    </w:p>
    <w:p w:rsidR="008C5706" w:rsidRDefault="008C5706" w:rsidP="008C5706">
      <w:r>
        <w:t>• Přednášky na jiných tuzemských konferencích, seminářích, pracovních skupinách a vysokých školách by se měly asi taky hodnotit.</w:t>
      </w:r>
    </w:p>
    <w:p w:rsidR="008C5706" w:rsidRDefault="008C5706" w:rsidP="008C5706">
      <w:r>
        <w:lastRenderedPageBreak/>
        <w:t>• Katedra od roku 2007 pořádá každoročně na konci akademického roku konferenci s mezinárodní účastí ve spolupráci s dalšími partnery.</w:t>
      </w:r>
    </w:p>
    <w:p w:rsidR="008C5706" w:rsidRDefault="008C5706" w:rsidP="008C5706">
      <w:r>
        <w:t>• Doporučujeme též zařadit otázky, které se týkají publikačních aktivit členů katedry v rámci médií (tisk, rozhlas, televize) a odborných aktivit mimo akademickou obec (např. univerzity třetího věku, CŽV atd.).</w:t>
      </w:r>
    </w:p>
    <w:p w:rsidR="008C5706" w:rsidRDefault="008C5706" w:rsidP="008C5706"/>
    <w:p w:rsidR="008C5706" w:rsidRDefault="008C5706" w:rsidP="008C5706">
      <w:r>
        <w:t>PhDr. Martin Strouhal, Ph.D.</w:t>
      </w:r>
      <w:r>
        <w:br w:type="page"/>
      </w:r>
    </w:p>
    <w:p w:rsidR="00730A07" w:rsidRDefault="00730A07" w:rsidP="00274490">
      <w:pPr>
        <w:pStyle w:val="Nadpis2"/>
      </w:pPr>
      <w:r>
        <w:lastRenderedPageBreak/>
        <w:t>Hospodářská komise</w:t>
      </w:r>
    </w:p>
    <w:p w:rsidR="00274490" w:rsidRDefault="00274490"/>
    <w:p w:rsidR="00274490" w:rsidRPr="00274490" w:rsidRDefault="00274490">
      <w:pPr>
        <w:rPr>
          <w:b/>
        </w:rPr>
      </w:pPr>
      <w:r w:rsidRPr="00274490">
        <w:rPr>
          <w:b/>
        </w:rPr>
        <w:t>Členové komise</w:t>
      </w:r>
    </w:p>
    <w:p w:rsidR="00274490" w:rsidRDefault="00274490" w:rsidP="00274490">
      <w:r>
        <w:t>PhDr. Jan Randák, Ph.D. – předseda komise</w:t>
      </w:r>
    </w:p>
    <w:p w:rsidR="00274490" w:rsidRDefault="00274490" w:rsidP="00274490">
      <w:r>
        <w:t xml:space="preserve">PhDr. Radek Buben </w:t>
      </w:r>
    </w:p>
    <w:p w:rsidR="00274490" w:rsidRDefault="00274490" w:rsidP="00274490">
      <w:r>
        <w:t xml:space="preserve">Ing. Mgr. Lubomír Ondračka  </w:t>
      </w:r>
    </w:p>
    <w:p w:rsidR="00274490" w:rsidRDefault="00274490" w:rsidP="00274490">
      <w:r>
        <w:t>Mgr. Lukáš Zádrapa. Ph.D.</w:t>
      </w:r>
    </w:p>
    <w:p w:rsidR="00274490" w:rsidRDefault="00274490" w:rsidP="00274490">
      <w:r>
        <w:t>Mgr. Samuel Zajíček</w:t>
      </w:r>
    </w:p>
    <w:p w:rsidR="00274490" w:rsidRDefault="00274490" w:rsidP="00274490"/>
    <w:p w:rsidR="00274490" w:rsidRPr="00274490" w:rsidRDefault="00274490" w:rsidP="00274490">
      <w:pPr>
        <w:rPr>
          <w:b/>
        </w:rPr>
      </w:pPr>
      <w:r w:rsidRPr="00274490">
        <w:rPr>
          <w:b/>
        </w:rPr>
        <w:t>Zpráva předsedy komise</w:t>
      </w:r>
    </w:p>
    <w:p w:rsidR="00274490" w:rsidRDefault="00274490" w:rsidP="00274490">
      <w:r>
        <w:t>Během kalendářního roku 2013 se Hospodářská komise Akademického senátu FF UK sešla k jednání celkem čtyřikrát, a sice dne 13. února, 8. dubna, 29. dubna a 4. prosince.</w:t>
      </w:r>
    </w:p>
    <w:p w:rsidR="00274490" w:rsidRDefault="00274490" w:rsidP="00274490">
      <w:r>
        <w:t>V únoru se komise zabývala Návrhem na rozdělení institucionální podpory přidělované FF UK na PRVOUK v roce 2013. Po společném jednání s představiteli vedení fakulty komise doporučila AS FF UK dokument ke schválení.</w:t>
      </w:r>
    </w:p>
    <w:p w:rsidR="00274490" w:rsidRDefault="00274490" w:rsidP="00274490">
      <w:r>
        <w:t>Na prvním dubnovém jednání komise jednala o Návrhu rozpočtu pro rok 2013, který byl doporučen AS FF UK ke schválení. Druhé dubnové jednání bylo věnováno Výroční zprávě o hospodaření FF UK. I tento dokument byl AS FF UK doporučen ke schválení.</w:t>
      </w:r>
    </w:p>
    <w:p w:rsidR="00274490" w:rsidRDefault="00274490" w:rsidP="00274490">
      <w:r>
        <w:t>V prosinci byly předmětem setkání komise s vedením FF UK dva body, konkrétně 1) Obecná pravidla pro vytváření návrhu rozdělení institucionální podpory přidělované FF UK v Praze na jednotlivé PRVOUK, resp. části PRVOUK uskutečňované na fakultě a 2) Návrh přídělu do fondu z hospodářského výsledku roku 2012. Obě předložené návrhy komise doporučila AS FF UK ke schválení.</w:t>
      </w:r>
    </w:p>
    <w:p w:rsidR="00274490" w:rsidRDefault="00274490" w:rsidP="00274490"/>
    <w:p w:rsidR="00274490" w:rsidRDefault="00274490" w:rsidP="00274490">
      <w:r>
        <w:t>PhDr. Jan Randák, Ph.D.</w:t>
      </w:r>
    </w:p>
    <w:p w:rsidR="00730A07" w:rsidRDefault="00730A07">
      <w:r>
        <w:br w:type="page"/>
      </w:r>
    </w:p>
    <w:p w:rsidR="008C5706" w:rsidRDefault="00730A07" w:rsidP="008C5706">
      <w:pPr>
        <w:pStyle w:val="Nadpis2"/>
      </w:pPr>
      <w:r>
        <w:lastRenderedPageBreak/>
        <w:t>Inventarizační komise</w:t>
      </w:r>
    </w:p>
    <w:p w:rsidR="008C5706" w:rsidRDefault="008C5706" w:rsidP="008C5706"/>
    <w:p w:rsidR="008C5706" w:rsidRPr="008C5706" w:rsidRDefault="008C5706" w:rsidP="008C5706">
      <w:pPr>
        <w:rPr>
          <w:b/>
        </w:rPr>
      </w:pPr>
      <w:r w:rsidRPr="008C5706">
        <w:rPr>
          <w:b/>
        </w:rPr>
        <w:t>Členové komise</w:t>
      </w:r>
    </w:p>
    <w:p w:rsidR="008C5706" w:rsidRDefault="008C5706" w:rsidP="008C5706">
      <w:r>
        <w:t>Miroslava Jirková</w:t>
      </w:r>
    </w:p>
    <w:p w:rsidR="008C5706" w:rsidRDefault="008C5706" w:rsidP="008C5706">
      <w:r>
        <w:t>Jiří Rys (zástupce AS FF UK)</w:t>
      </w:r>
    </w:p>
    <w:p w:rsidR="008C5706" w:rsidRDefault="008C5706" w:rsidP="008C5706">
      <w:r>
        <w:t xml:space="preserve">Mgr. Katarína Feriančíková </w:t>
      </w:r>
    </w:p>
    <w:p w:rsidR="008C5706" w:rsidRDefault="008C5706" w:rsidP="008C5706">
      <w:r>
        <w:t>Ing. Jan Bieber</w:t>
      </w:r>
    </w:p>
    <w:p w:rsidR="008C5706" w:rsidRDefault="008C5706" w:rsidP="008C5706">
      <w:r>
        <w:t>Jiří Stibor</w:t>
      </w:r>
    </w:p>
    <w:p w:rsidR="008C5706" w:rsidRDefault="008C5706" w:rsidP="008C5706">
      <w:r>
        <w:t>Romana Jensenová</w:t>
      </w:r>
    </w:p>
    <w:p w:rsidR="008C5706" w:rsidRDefault="008C5706" w:rsidP="008C5706">
      <w:r>
        <w:t>Mgr. Ing. Miroslav Vacura, Ph.D.</w:t>
      </w:r>
    </w:p>
    <w:p w:rsidR="008C5706" w:rsidRDefault="008C5706" w:rsidP="008C5706">
      <w:r>
        <w:t>Alena Široká (supervize)</w:t>
      </w:r>
    </w:p>
    <w:p w:rsidR="008C5706" w:rsidRDefault="008C5706" w:rsidP="008C5706">
      <w:r>
        <w:t>Ing. Marcela Kvasničková (supervize)</w:t>
      </w:r>
    </w:p>
    <w:p w:rsidR="008C5706" w:rsidRDefault="008C5706" w:rsidP="008C5706"/>
    <w:p w:rsidR="008C5706" w:rsidRPr="008C5706" w:rsidRDefault="008C5706" w:rsidP="008C5706">
      <w:pPr>
        <w:rPr>
          <w:b/>
        </w:rPr>
      </w:pPr>
      <w:r w:rsidRPr="008C5706">
        <w:rPr>
          <w:b/>
        </w:rPr>
        <w:t>Zpráva předsedkyně komise</w:t>
      </w:r>
    </w:p>
    <w:p w:rsidR="002765C4" w:rsidRDefault="002765C4">
      <w:r w:rsidRPr="002765C4">
        <w:t>Činnost a složení ÚIK v r. 2013 dána Opatřením děkana č. 21/2013 - Provedení řádné inventarizace majetku a závazků za rok 2013 ze dne 15. 10. 2013 vydaným v návaznosti na Opatření děkana č. 15/2013 - Plán inventarizací na rok 2013 z 29. 8. 2013 a v duchu Opatření děkana č. 17/2010 Pravidla FF UK pro provádění inventarizací majetku.</w:t>
      </w:r>
    </w:p>
    <w:p w:rsidR="002765C4" w:rsidRDefault="002765C4" w:rsidP="002765C4">
      <w:r>
        <w:t xml:space="preserve">Na přípravě inventur v rámci opatření děkana spolupracovala předsedkyně ÚIK zejména s pí Širokou, pracovnicí správy majetku, a ing. Kvasničkovou, vedoucí ekonomického oddělení. </w:t>
      </w:r>
    </w:p>
    <w:p w:rsidR="002765C4" w:rsidRDefault="002765C4" w:rsidP="002765C4"/>
    <w:p w:rsidR="002765C4" w:rsidRDefault="002765C4" w:rsidP="002765C4">
      <w:r>
        <w:t>Členové ÚIK navštívili během listopadu všechny základní součásti a pracoviště FF UK a za účasti dílčích inventarizačních komisí zkontrolovali provedení inventur. Na každého ze sedmi pracovníků komise vyšlo cca 8 pracovišť a kontrolami strávili v průměru 20 hodin.</w:t>
      </w:r>
    </w:p>
    <w:p w:rsidR="002765C4" w:rsidRDefault="002765C4" w:rsidP="002765C4"/>
    <w:p w:rsidR="002765C4" w:rsidRDefault="002765C4" w:rsidP="002765C4">
      <w:r>
        <w:t>ÚIK se během prací na inventurách sešla v těchto termínech:</w:t>
      </w:r>
    </w:p>
    <w:p w:rsidR="002765C4" w:rsidRDefault="002765C4" w:rsidP="002765C4">
      <w:r>
        <w:t>začátek listopadu – plánovaná schůzka se nekonala, neboť všichni členové ÚIK v komisi pracují dlouhodobě,  přidělení konkrétních základních součástí a určení rozsahu práce proběhlo přes e-mail</w:t>
      </w:r>
    </w:p>
    <w:p w:rsidR="002765C4" w:rsidRDefault="002765C4" w:rsidP="002765C4">
      <w:r>
        <w:t>20. 11. 2013   průběžné hodnocení inventur</w:t>
      </w:r>
      <w:r w:rsidRPr="00D62796">
        <w:t xml:space="preserve"> </w:t>
      </w:r>
    </w:p>
    <w:p w:rsidR="002765C4" w:rsidRDefault="002765C4" w:rsidP="002765C4">
      <w:r>
        <w:t>4. 12. 2013    zhodnocení prvních výsledků, pojmenování problémů, návrhy řešení, koncept zprávy</w:t>
      </w:r>
    </w:p>
    <w:p w:rsidR="002765C4" w:rsidRDefault="002765C4" w:rsidP="002765C4">
      <w:r>
        <w:t xml:space="preserve">29. 1. 2014   </w:t>
      </w:r>
      <w:r w:rsidRPr="008A4D5A">
        <w:t>schválení Zprávy o průbě</w:t>
      </w:r>
      <w:r>
        <w:t>hu inventur na FF UK v roce 2013</w:t>
      </w:r>
      <w:r w:rsidRPr="008A4D5A">
        <w:t xml:space="preserve"> a předložení děkanovi</w:t>
      </w:r>
      <w:r>
        <w:t xml:space="preserve"> </w:t>
      </w:r>
    </w:p>
    <w:p w:rsidR="002765C4" w:rsidRDefault="002765C4" w:rsidP="002765C4"/>
    <w:p w:rsidR="002765C4" w:rsidRDefault="002765C4" w:rsidP="002765C4">
      <w:r>
        <w:t>Miroslava Jirková</w:t>
      </w:r>
    </w:p>
    <w:p w:rsidR="008C5706" w:rsidRDefault="008C5706">
      <w:pPr>
        <w:rPr>
          <w:rFonts w:asciiTheme="majorHAnsi" w:eastAsiaTheme="majorEastAsia" w:hAnsiTheme="majorHAnsi" w:cstheme="majorBidi"/>
          <w:color w:val="2E74B5" w:themeColor="accent1" w:themeShade="BF"/>
          <w:sz w:val="26"/>
          <w:szCs w:val="26"/>
        </w:rPr>
      </w:pPr>
      <w:r>
        <w:br w:type="page"/>
      </w:r>
    </w:p>
    <w:p w:rsidR="00730A07" w:rsidRDefault="00730A07" w:rsidP="00274490">
      <w:pPr>
        <w:pStyle w:val="Nadpis2"/>
      </w:pPr>
      <w:r>
        <w:lastRenderedPageBreak/>
        <w:t>Knihovní komise</w:t>
      </w:r>
    </w:p>
    <w:p w:rsidR="00274490" w:rsidRDefault="00274490"/>
    <w:p w:rsidR="00274490" w:rsidRPr="00274490" w:rsidRDefault="00274490">
      <w:pPr>
        <w:rPr>
          <w:b/>
        </w:rPr>
      </w:pPr>
      <w:r w:rsidRPr="00274490">
        <w:rPr>
          <w:b/>
        </w:rPr>
        <w:t>Seznam členů</w:t>
      </w:r>
    </w:p>
    <w:p w:rsidR="00274490" w:rsidRDefault="00274490" w:rsidP="00274490">
      <w:r>
        <w:t>Mgr. Alena Andrlová Fidlerová, Ph.D. – předsedkyně</w:t>
      </w:r>
    </w:p>
    <w:p w:rsidR="00274490" w:rsidRDefault="00274490" w:rsidP="00274490">
      <w:r>
        <w:t>PhDr. Jana Friedmanová</w:t>
      </w:r>
    </w:p>
    <w:p w:rsidR="00274490" w:rsidRDefault="00274490" w:rsidP="00274490">
      <w:r>
        <w:t>Mgr. Petr Christov, Ph.D.</w:t>
      </w:r>
    </w:p>
    <w:p w:rsidR="00274490" w:rsidRDefault="00274490" w:rsidP="00274490">
      <w:r>
        <w:t>Mgr. Jakub Jirsa, Ph.D.</w:t>
      </w:r>
    </w:p>
    <w:p w:rsidR="00274490" w:rsidRDefault="00274490" w:rsidP="00274490">
      <w:r>
        <w:t>Mgr. Jan Sládek</w:t>
      </w:r>
    </w:p>
    <w:p w:rsidR="00274490" w:rsidRDefault="00274490" w:rsidP="00274490">
      <w:r>
        <w:t>PhDr. Jaromír Soukup, Ph.D.</w:t>
      </w:r>
    </w:p>
    <w:p w:rsidR="00274490" w:rsidRDefault="00274490" w:rsidP="00274490">
      <w:r>
        <w:t>Mgr. Magdalena Zíková</w:t>
      </w:r>
    </w:p>
    <w:p w:rsidR="00237D72" w:rsidRPr="00237D72" w:rsidRDefault="00237D72" w:rsidP="00274490">
      <w:pPr>
        <w:rPr>
          <w:b/>
        </w:rPr>
      </w:pPr>
      <w:r w:rsidRPr="00237D72">
        <w:rPr>
          <w:b/>
        </w:rPr>
        <w:t>Hosté</w:t>
      </w:r>
    </w:p>
    <w:p w:rsidR="00237D72" w:rsidRDefault="00237D72" w:rsidP="00274490">
      <w:r>
        <w:t>Klára Rösslerová</w:t>
      </w:r>
    </w:p>
    <w:p w:rsidR="00237D72" w:rsidRDefault="00237D72" w:rsidP="00274490">
      <w:r>
        <w:t>Martin Souček</w:t>
      </w:r>
    </w:p>
    <w:p w:rsidR="00237D72" w:rsidRDefault="00237D72" w:rsidP="00274490">
      <w:r>
        <w:t>Jan Kamenický</w:t>
      </w:r>
    </w:p>
    <w:p w:rsidR="00237D72" w:rsidRDefault="00237D72" w:rsidP="00274490">
      <w:r>
        <w:t>Monika Vašatová</w:t>
      </w:r>
    </w:p>
    <w:p w:rsidR="00274490" w:rsidRDefault="00237D72" w:rsidP="00274490">
      <w:r>
        <w:t>Mgr. Jan Bičovský, Ph.D.</w:t>
      </w:r>
    </w:p>
    <w:p w:rsidR="00237D72" w:rsidRDefault="00237D72" w:rsidP="00274490"/>
    <w:p w:rsidR="00274490" w:rsidRPr="00274490" w:rsidRDefault="00274490" w:rsidP="00274490">
      <w:pPr>
        <w:rPr>
          <w:b/>
        </w:rPr>
      </w:pPr>
      <w:r w:rsidRPr="00274490">
        <w:rPr>
          <w:b/>
        </w:rPr>
        <w:t>Zpráva předsedkyně komise</w:t>
      </w:r>
    </w:p>
    <w:p w:rsidR="00237D72" w:rsidRPr="00237D72" w:rsidRDefault="00237D72" w:rsidP="00237D72">
      <w:pPr>
        <w:rPr>
          <w:b/>
        </w:rPr>
      </w:pPr>
      <w:r w:rsidRPr="00237D72">
        <w:rPr>
          <w:b/>
        </w:rPr>
        <w:t>Jednání</w:t>
      </w:r>
    </w:p>
    <w:p w:rsidR="00237D72" w:rsidRDefault="00237D72" w:rsidP="00237D72">
      <w:r>
        <w:t xml:space="preserve">Komise se ve školním roce 2013/2014 dosud sešla celkem třikrát: 5. prosince 2013, 16. ledna 2014 a 21. ledna 2014. Termín následujícího jednání bude stanoven podle potřeby. </w:t>
      </w:r>
    </w:p>
    <w:p w:rsidR="00237D72" w:rsidRDefault="00237D72" w:rsidP="00237D72"/>
    <w:p w:rsidR="00237D72" w:rsidRPr="00237D72" w:rsidRDefault="00237D72" w:rsidP="00237D72">
      <w:pPr>
        <w:rPr>
          <w:b/>
        </w:rPr>
      </w:pPr>
      <w:r w:rsidRPr="00237D72">
        <w:rPr>
          <w:b/>
        </w:rPr>
        <w:t>Změny a projednávaná témata</w:t>
      </w:r>
    </w:p>
    <w:p w:rsidR="00237D72" w:rsidRPr="00237D72" w:rsidRDefault="00237D72" w:rsidP="00237D72">
      <w:pPr>
        <w:rPr>
          <w:b/>
        </w:rPr>
      </w:pPr>
      <w:r w:rsidRPr="00237D72">
        <w:rPr>
          <w:b/>
        </w:rPr>
        <w:t>Rozšíření knihovní komise o další členy</w:t>
      </w:r>
    </w:p>
    <w:p w:rsidR="00237D72" w:rsidRDefault="00237D72" w:rsidP="00237D72">
      <w:r>
        <w:t xml:space="preserve">Během roku se ukázala potřeba obměny a rozšíření počtu členů komise, protože byla příliš malá na to, aby v ní byly zastoupeny názory různých složek fakultní veřejnosti (ZS s malými i velkými knihovnami, sídlící v hlavní budově i v budovách ostatních apod.). Proto jsem v souladu se svými pravomocemi jmenovala dalšími členy komise Mgr. Magdalénu Zikovou a Mgr. Jana Bičovského, Ph.D. a dále jsem navrhla akademickému senátu FF UK jmenovat členem komise Mgr. Petra Christova, Ph.D. Tento návrh byl schválen na zasedání akademického senátu FF UK dne 16. 1. 2014, spolu s návrhem, aby byl za akademický senát FF UK členem knihovní komise Mgr. Jan Sládek místo Jana Grubera, který na členství rezignoval v souvislosti s ukončením svého studia na FF. </w:t>
      </w:r>
    </w:p>
    <w:p w:rsidR="00237D72" w:rsidRPr="00237D72" w:rsidRDefault="00237D72" w:rsidP="00237D72">
      <w:pPr>
        <w:rPr>
          <w:b/>
        </w:rPr>
      </w:pPr>
      <w:r w:rsidRPr="00237D72">
        <w:rPr>
          <w:b/>
        </w:rPr>
        <w:t>Rozpočet knihovny FF UK a její činnost</w:t>
      </w:r>
    </w:p>
    <w:p w:rsidR="00237D72" w:rsidRDefault="00237D72" w:rsidP="00237D72">
      <w:r>
        <w:lastRenderedPageBreak/>
        <w:t>K. Rösslerová informovala o skladbě a čerpání rozpočtu za rok 2013 i o změnách a výhledu na rok 2014 (na restaurování už nelze použít peníze z Knihovny 21. století, jinak většina položek zůstala beze změny, navýšeny byly jen prostředky plánované na stěhování z důvodu malování v knihovnách romanistiky a anglistiky a stěhování do Opletalovy ulice). Informovala také o podání žádostí o tři grantové projekty na rok 2014 (VISK 5 na retrokonverze, VISK 3 na skenování obálek a obsahů knih do Alephu a VISK na restaurování knih jako přípravu digitalizaci).</w:t>
      </w:r>
    </w:p>
    <w:p w:rsidR="00237D72" w:rsidRDefault="00237D72" w:rsidP="00237D72">
      <w:r>
        <w:t>Dále K. Rösslerová prezentovala výkaz o fungování knihovny v roce 2013 (pokles registrovaných uživatelů v důsledku vyčištění databáze, meziroční nárůst přírůstku jednotek, odpisy ve stejném rozsahu jako loni apod.). Diskuse k obojímu proběhla bez závažnějších námitek.</w:t>
      </w:r>
    </w:p>
    <w:p w:rsidR="00237D72" w:rsidRDefault="00237D72" w:rsidP="00237D72">
      <w:r>
        <w:t>K. Rösslerová také informovala o nových katalogizačních pravidlech od dubna 2015, kvůli kterým bude jednak nutné přeškolení knihovníků (NK ČR připravuje tutorialy) a jednak je nutné do té doby opravit a odeslat do Souborného katalogu stávajících 200 tis. chybných záznamů o knihovních jednotkách, připravených ještě podle současných pravidel.</w:t>
      </w:r>
    </w:p>
    <w:p w:rsidR="00237D72" w:rsidRPr="00237D72" w:rsidRDefault="00237D72" w:rsidP="00237D72">
      <w:pPr>
        <w:rPr>
          <w:b/>
        </w:rPr>
      </w:pPr>
      <w:r w:rsidRPr="00237D72">
        <w:rPr>
          <w:b/>
        </w:rPr>
        <w:t>Revize výpůjčního řádu</w:t>
      </w:r>
    </w:p>
    <w:p w:rsidR="00237D72" w:rsidRDefault="00237D72" w:rsidP="00237D72">
      <w:r>
        <w:t>Komisi byla předložena revize výpůjčního řádu Knihovny FF UK na základě nového občanského zákoníku a došlých připomínek, byla schválena po diskusi bez závažnějších změn.</w:t>
      </w:r>
    </w:p>
    <w:p w:rsidR="00237D72" w:rsidRPr="00237D72" w:rsidRDefault="00237D72" w:rsidP="00237D72">
      <w:pPr>
        <w:rPr>
          <w:b/>
        </w:rPr>
      </w:pPr>
      <w:r w:rsidRPr="00237D72">
        <w:rPr>
          <w:b/>
        </w:rPr>
        <w:t>Depozitáře</w:t>
      </w:r>
    </w:p>
    <w:p w:rsidR="00237D72" w:rsidRDefault="00237D72" w:rsidP="00237D72">
      <w:r>
        <w:t>K. Rösslerová a M. Souček informovali o řešení kapacitních problémů depozitářů. Byla vypovězena smlouva s NK ČR a příslušné fondy byly přestěhovány do depozitáře AV ČR v Jenštejně, kde je k dispozici 1200 běžných metrů (tj. více, než potřebujeme, prostor je pro knihy ideální, je možno přesunout tam i další knihy, např. ze skříní na chodbách). Diskuse proběhla zejména o přístupnosti zde uskladněných knih (počítá se s přivážením objednávek na FF jednou týdně, problém je ale v tom, že většina zdejších knih není elektronicky zkatalogizována, tudíž jsou objednávky minimální).</w:t>
      </w:r>
    </w:p>
    <w:p w:rsidR="00237D72" w:rsidRPr="00237D72" w:rsidRDefault="00237D72" w:rsidP="00237D72">
      <w:pPr>
        <w:rPr>
          <w:b/>
        </w:rPr>
      </w:pPr>
      <w:r w:rsidRPr="00237D72">
        <w:rPr>
          <w:b/>
        </w:rPr>
        <w:t>Retrokatalogizace</w:t>
      </w:r>
    </w:p>
    <w:p w:rsidR="00237D72" w:rsidRDefault="00237D72" w:rsidP="00237D72">
      <w:r>
        <w:t>Byl spuštěn program retrospektivní katalogizace do Alephu, který úspěšně funguje: za rok 2013 bylo zkatalogizováno 250 tis. knih, násobně více než v minulých letech. Program bude pokračovat i v roce 2014, v této souvislosti bylo žádáno o výše zmíněné dva projekty (VISK 5, VISK 3) a rozpočet byl připraven ve dvou variantách, podle toho, zda budou, nebo nebudou úspěšné. S podporou retrokatalogizace se ale počítá i v případě neúspěšnosti projektů.</w:t>
      </w:r>
    </w:p>
    <w:p w:rsidR="00237D72" w:rsidRPr="00237D72" w:rsidRDefault="00237D72" w:rsidP="00237D72">
      <w:pPr>
        <w:rPr>
          <w:b/>
        </w:rPr>
      </w:pPr>
      <w:r w:rsidRPr="00237D72">
        <w:rPr>
          <w:b/>
        </w:rPr>
        <w:t>Oborové a příruční knihovny</w:t>
      </w:r>
    </w:p>
    <w:p w:rsidR="00237D72" w:rsidRDefault="00237D72" w:rsidP="00237D72">
      <w:r>
        <w:t xml:space="preserve">Na žádost komise informovala K. Rösslerová o tom, jak probíhají revize v oborových a příručních knihovnách a jejich případné přesuny do KJP, a také o vzniku pracovní skupiny pro příruční knihovny pod vedením Moniky Vašatovové, do níž se mohou zapojit i další knihovníci i neknihovníci. Z příručních knihoven byla dosud provedena revize v knihovně finštiny, albánštiny, divadelní vědy a filmové vědy, v současnosti se pracuje na dalších (např. ÚČLK, výhledově ÚČJTK). Členové komise dávali k této otázce dílčí návrhy a připomínky (např. evidovat, ve které místnosti je kniha umístěna), vedením knihovny byly vesměs přijaty kladně. </w:t>
      </w:r>
    </w:p>
    <w:p w:rsidR="00237D72" w:rsidRDefault="00237D72" w:rsidP="00237D72">
      <w:r>
        <w:t xml:space="preserve">Za problematickou je vedením knihovny považována knihovna centrální a jižní Asie, jejíž internetové stránky je velmi obtížné najít a není zde zaměstnán žádný knihovník ani na částečný úvazek; o nápravě se jedná. </w:t>
      </w:r>
    </w:p>
    <w:p w:rsidR="00237D72" w:rsidRPr="00237D72" w:rsidRDefault="00237D72" w:rsidP="00237D72">
      <w:pPr>
        <w:rPr>
          <w:b/>
        </w:rPr>
      </w:pPr>
      <w:r w:rsidRPr="00237D72">
        <w:rPr>
          <w:b/>
        </w:rPr>
        <w:t>EIZ (elektronické informační zdroje)</w:t>
      </w:r>
    </w:p>
    <w:p w:rsidR="00237D72" w:rsidRDefault="00237D72" w:rsidP="00237D72">
      <w:r>
        <w:lastRenderedPageBreak/>
        <w:t>Byla průběžně diskutována skladba předplácených databází, dosavadní způsob jejich financování, jejich potřebnost a finanční náročnost a možnosti účasti fakulty v konsorciích. K. Rösslerová informovala o tom, že bylo prodlouženo předplatné u databáze PAO a nebylo prodlouženou u CEEOL. Na námitky některých členů, kteří nepovažují neprodloužení CEEOL za šťastné, bylo řečeno, že ji bude možné využívat systémem pay as you go, tj. platit za jednotlivá stažení. Dodatečně byla komise také informována, že je zatím možno do této databáze vstupovat pomocí dálkového připojení do domény Jinonice. Obecně rozpočet na EIZ na rok 2014 vzrostl o 100 tis. Kč. Komise se shodla na tom, že by bylo vhodné vytvořit dlouhodobou koncepci financování pro EIZ, neboť jejich dostupnost považuje za prvořadou.</w:t>
      </w:r>
    </w:p>
    <w:p w:rsidR="00237D72" w:rsidRPr="00237D72" w:rsidRDefault="00237D72" w:rsidP="00237D72">
      <w:pPr>
        <w:rPr>
          <w:b/>
        </w:rPr>
      </w:pPr>
      <w:r w:rsidRPr="00237D72">
        <w:rPr>
          <w:b/>
        </w:rPr>
        <w:t>Knihovna Jana Palacha</w:t>
      </w:r>
    </w:p>
    <w:p w:rsidR="00237D72" w:rsidRDefault="00237D72" w:rsidP="00237D72">
      <w:r>
        <w:t>V průběhu roku došlo ke změně na pozici ředitele KJP, nově jím byl jmenován Mgr. Jan Kamenický, který byl představen komisi na její schůzi 5. 12. 2013 a poté se pravidelně účastnil jednání komise. Průběžně informoval o změnách (např. v otvírací době, v činnosti – nově se evidují i prezenční výpůjčky apod.). Členové komise požádali o větší míru informování jednotlivých ZS o změnách a možnostech, bylo jim obratem vyhověno a počítá se s tím i nadále jak ze strany Knihovny FF UK, tak ze strany KJP (např. v informování o možnosti mimořádných dotací).</w:t>
      </w:r>
    </w:p>
    <w:p w:rsidR="00237D72" w:rsidRPr="00237D72" w:rsidRDefault="00237D72" w:rsidP="00237D72">
      <w:pPr>
        <w:rPr>
          <w:b/>
        </w:rPr>
      </w:pPr>
      <w:r w:rsidRPr="00237D72">
        <w:rPr>
          <w:b/>
        </w:rPr>
        <w:t>Koordinace akvizic</w:t>
      </w:r>
    </w:p>
    <w:p w:rsidR="00237D72" w:rsidRDefault="00237D72" w:rsidP="00237D72">
      <w:r>
        <w:t>M. Souček informoval, že je připravena aplikace k centrální realizaci nákupu knih, zatím pro nákupy z VVZ (je připraven modul v Alephu, úkolem akvizitéra bude kontrolovat, jestli kniha v některé knihovně už není). Bude spuštěno v nejbližší době.</w:t>
      </w:r>
    </w:p>
    <w:p w:rsidR="00237D72" w:rsidRPr="00237D72" w:rsidRDefault="00237D72" w:rsidP="00237D72">
      <w:pPr>
        <w:rPr>
          <w:b/>
        </w:rPr>
      </w:pPr>
      <w:r w:rsidRPr="00237D72">
        <w:rPr>
          <w:b/>
        </w:rPr>
        <w:t>Koncepce knihoven v Opletalově ulici</w:t>
      </w:r>
    </w:p>
    <w:p w:rsidR="00237D72" w:rsidRDefault="00237D72" w:rsidP="00237D72">
      <w:r>
        <w:t>K. Rösslerová a M. Souček na žádost komise informovali o postupu jednání. Stěhování je plánováno na r. 2016 (1. fáze), prostor v Celetné by měl zůstat FF UK, v Opletalově ulici se plánuje jedna centrální knihovna (s podobnou otvírací dobou jako KJP a s možností celodenního přístupu pro pedagogické pracovníky, 100 % knih bude ve volném výběru, fondy stávajících knihoven zůstanou oddělené); problémem je zatím sinologické centrum doc. Lomové (původně se s ním nepočítalo pro stěhování, ale bylo by dobré ho tam doplnit). V závěru roku 2013 proběhla schůzka vedení fakulty a knihovny se zástupci ZS a knihoven, jichž se stěhování týká, zástupci knihovní komise bohužel přizváni nebyli. Bylo domluveno s M. Součkem, že na příští schůzku pozváni budou, počítá se i dalším projednáváním této problematiky v knihovní komisi.</w:t>
      </w:r>
    </w:p>
    <w:p w:rsidR="00237D72" w:rsidRPr="00237D72" w:rsidRDefault="00237D72" w:rsidP="00237D72">
      <w:pPr>
        <w:rPr>
          <w:b/>
        </w:rPr>
      </w:pPr>
      <w:r w:rsidRPr="00237D72">
        <w:rPr>
          <w:b/>
        </w:rPr>
        <w:t>Mimořádné dotace</w:t>
      </w:r>
    </w:p>
    <w:p w:rsidR="00237D72" w:rsidRDefault="00237D72" w:rsidP="00237D72">
      <w:r>
        <w:t>Komise plně podpořila návrh K. Rösslerové: doporučeny byly žádosti knihoven fonetiky (knihy cca za 10 000 Kč) a germanistiky (knihy cca za 8 000 Kč); žádost mediatéky (učebnice a knihy) byla vzhledem k nadcházejícím organizačním změnám doporučena jen částečně (koupit 1 knihu, učebnice ne). Dotace byly přiděleny podle doporučení.</w:t>
      </w:r>
    </w:p>
    <w:p w:rsidR="00237D72" w:rsidRPr="00237D72" w:rsidRDefault="00237D72" w:rsidP="00237D72">
      <w:pPr>
        <w:rPr>
          <w:b/>
        </w:rPr>
      </w:pPr>
      <w:r w:rsidRPr="00237D72">
        <w:rPr>
          <w:b/>
        </w:rPr>
        <w:t>Možnosti nákupu knih z ciziny</w:t>
      </w:r>
    </w:p>
    <w:p w:rsidR="00237D72" w:rsidRDefault="00237D72" w:rsidP="00237D72">
      <w:r>
        <w:t>Komise se opakovaně dotazovala na možnosti nákupu zahraniční literatury bez prostředníka, oproti minulému období však nedošlo na fakultě k žádnému posunu. I nadále platí ne zcela vyhovující stav, že pro nákup přes Amazon apod. se zatím jen připravuje možnost platit kartou FF do zahraničí a mělo by to být zprovozněno i pro knihovnu (nákup bez prostředníka se ale podle informací knihovníků vyplatí jen při větších zásilkách kvůli složitosti celního řízení) a pro nákup přímo v cizině je doporučeno nakupovat jako soukromá osoba a fakultě prodat přes kupní smlouvu.</w:t>
      </w:r>
    </w:p>
    <w:p w:rsidR="00237D72" w:rsidRPr="00237D72" w:rsidRDefault="00237D72" w:rsidP="00237D72">
      <w:pPr>
        <w:rPr>
          <w:b/>
        </w:rPr>
      </w:pPr>
      <w:r w:rsidRPr="00237D72">
        <w:rPr>
          <w:b/>
        </w:rPr>
        <w:lastRenderedPageBreak/>
        <w:t>Nový web FF UK</w:t>
      </w:r>
    </w:p>
    <w:p w:rsidR="00237D72" w:rsidRDefault="00237D72" w:rsidP="00237D72">
      <w:r>
        <w:t xml:space="preserve">M. Souček informoval o postupu prací na přípravě a zprovoznění nové internetové prezentace FF UK (postup přesunu obsahu, intranet, stránky komisí apod.), vyzval členy komise k vyzkoušení testovací verze a požádal o zasílání případných připomínek, což se stalo. </w:t>
      </w:r>
    </w:p>
    <w:p w:rsidR="00237D72" w:rsidRPr="00237D72" w:rsidRDefault="00237D72" w:rsidP="00237D72">
      <w:pPr>
        <w:rPr>
          <w:b/>
        </w:rPr>
      </w:pPr>
      <w:r w:rsidRPr="00237D72">
        <w:rPr>
          <w:b/>
        </w:rPr>
        <w:t>Mediatéka</w:t>
      </w:r>
    </w:p>
    <w:p w:rsidR="00237D72" w:rsidRDefault="00237D72" w:rsidP="00237D72">
      <w:r>
        <w:t>J. Sládek informoval o situaci kolem Mediatéky a jejím projednávání na senátu FF UK.</w:t>
      </w:r>
    </w:p>
    <w:p w:rsidR="00237D72" w:rsidRDefault="00237D72"/>
    <w:p w:rsidR="00237D72" w:rsidRDefault="00237D72">
      <w:pPr>
        <w:rPr>
          <w:rFonts w:asciiTheme="majorHAnsi" w:eastAsiaTheme="majorEastAsia" w:hAnsiTheme="majorHAnsi" w:cstheme="majorBidi"/>
          <w:color w:val="2E74B5" w:themeColor="accent1" w:themeShade="BF"/>
          <w:sz w:val="26"/>
          <w:szCs w:val="26"/>
        </w:rPr>
      </w:pPr>
      <w:r>
        <w:t xml:space="preserve">Mgr. </w:t>
      </w:r>
      <w:r w:rsidRPr="00237D72">
        <w:t>Alena Andrlová Fidlerová</w:t>
      </w:r>
      <w:r>
        <w:t>, Ph.D.</w:t>
      </w:r>
      <w:r w:rsidRPr="00237D72">
        <w:t xml:space="preserve"> </w:t>
      </w:r>
      <w:r>
        <w:br w:type="page"/>
      </w:r>
    </w:p>
    <w:p w:rsidR="00730A07" w:rsidRDefault="00730A07" w:rsidP="00274490">
      <w:pPr>
        <w:pStyle w:val="Nadpis2"/>
      </w:pPr>
      <w:r>
        <w:lastRenderedPageBreak/>
        <w:t>Legislativní komise</w:t>
      </w:r>
    </w:p>
    <w:p w:rsidR="00274490" w:rsidRDefault="00274490" w:rsidP="00730A07"/>
    <w:p w:rsidR="00274490" w:rsidRPr="00274490" w:rsidRDefault="00274490" w:rsidP="00730A07">
      <w:pPr>
        <w:rPr>
          <w:b/>
        </w:rPr>
      </w:pPr>
      <w:r w:rsidRPr="00274490">
        <w:rPr>
          <w:b/>
        </w:rPr>
        <w:t>Seznam členů</w:t>
      </w:r>
    </w:p>
    <w:p w:rsidR="00274490" w:rsidRDefault="00274490" w:rsidP="00274490">
      <w:r>
        <w:t>Sebastian Janota (zástupce AS FF UK)</w:t>
      </w:r>
    </w:p>
    <w:p w:rsidR="00274490" w:rsidRDefault="00274490" w:rsidP="00274490">
      <w:r>
        <w:t>PhDr. Jan Kalivoda (předseda komise)</w:t>
      </w:r>
    </w:p>
    <w:p w:rsidR="00274490" w:rsidRDefault="00274490" w:rsidP="00274490">
      <w:r>
        <w:t>David Pavlorek (zástupce AS FF UK)</w:t>
      </w:r>
    </w:p>
    <w:p w:rsidR="00274490" w:rsidRDefault="00274490" w:rsidP="00274490">
      <w:r>
        <w:t>Mgr. Kateřina Volná</w:t>
      </w:r>
    </w:p>
    <w:p w:rsidR="00274490" w:rsidRDefault="00274490" w:rsidP="00274490">
      <w:r>
        <w:t>PhDr. Stanislav Tumis, M.A., Ph.D.</w:t>
      </w:r>
      <w:r>
        <w:br/>
      </w:r>
    </w:p>
    <w:p w:rsidR="00274490" w:rsidRPr="00274490" w:rsidRDefault="00274490" w:rsidP="00274490">
      <w:pPr>
        <w:rPr>
          <w:b/>
        </w:rPr>
      </w:pPr>
      <w:r w:rsidRPr="00274490">
        <w:rPr>
          <w:b/>
        </w:rPr>
        <w:t>Zpráva předsedy komise</w:t>
      </w:r>
    </w:p>
    <w:p w:rsidR="00274490" w:rsidRDefault="00274490" w:rsidP="00274490">
      <w:r>
        <w:t>Charakter činnosti legislativní komise se v roce 2013 oproti předchozímu roku podstatně nezměnil. Poslední novelizací Zákona o vysokých školách byla legislativní iniciativa v otázce změn a novelizací předpisů fakult vysokých škol vyhrazena děkanům fakult. Tato novelizace byla převzata do čl. 9,5b Statutu FF UK. Komise se tak stala v podstatě poradním a servisním orgánem děkana fakulty a scházela se na jeho výzvu k posouzení jeho návrhů novelizací vnitřních předpisů FF UK.</w:t>
      </w:r>
    </w:p>
    <w:p w:rsidR="00274490" w:rsidRDefault="00274490" w:rsidP="00274490"/>
    <w:p w:rsidR="00274490" w:rsidRDefault="00274490" w:rsidP="00274490">
      <w:r>
        <w:t>Legislativní komise obdržela od děkana fakulty během roku 2013 k projednání tyto návrhy nových předpisů a novelizací stávajících předpisů:</w:t>
      </w:r>
    </w:p>
    <w:p w:rsidR="00274490" w:rsidRDefault="00274490" w:rsidP="00274490">
      <w:r>
        <w:t>- Organizační řád děkanátu FF (změna předpisu)</w:t>
      </w:r>
    </w:p>
    <w:p w:rsidR="00274490" w:rsidRDefault="00274490" w:rsidP="00274490">
      <w:r>
        <w:t>- Pravidla pro organizaci studia na FF UK (změna předpisu)</w:t>
      </w:r>
    </w:p>
    <w:p w:rsidR="00274490" w:rsidRDefault="00274490" w:rsidP="00274490">
      <w:r>
        <w:t>- Opatření děkana k organizaci studia v bakalářských a magisterských studijních programech na FF UK (nový předpis)</w:t>
      </w:r>
    </w:p>
    <w:p w:rsidR="00274490" w:rsidRDefault="00274490" w:rsidP="00274490">
      <w:r>
        <w:t>- Pravidla pro přiznávání stipendií na FF UK (změna předpisu)</w:t>
      </w:r>
    </w:p>
    <w:p w:rsidR="00274490" w:rsidRDefault="00274490" w:rsidP="00274490">
      <w:r>
        <w:t>- Změna Statutu FF UK ve věci garantů studijních programů</w:t>
      </w:r>
    </w:p>
    <w:p w:rsidR="00274490" w:rsidRDefault="00274490" w:rsidP="00274490">
      <w:r>
        <w:t>- Opatření děkana k organizaci studia v doktorských programech na FF UK (změna předpisu)</w:t>
      </w:r>
    </w:p>
    <w:p w:rsidR="00274490" w:rsidRDefault="00274490" w:rsidP="00274490"/>
    <w:p w:rsidR="00274490" w:rsidRDefault="00274490" w:rsidP="00274490">
      <w:r>
        <w:t>O těchto materiálech jednala komise v termínech 29.8., 9.9. a 4.11 2013. Některé projednala i opakovaně po jejich navrácení AS FF UK Legislativní komisí AS UK.</w:t>
      </w:r>
    </w:p>
    <w:p w:rsidR="00274490" w:rsidRDefault="00274490" w:rsidP="00274490">
      <w:r>
        <w:t>Ke všem těmto materiálům komise vznesla určité připomínky, které byly předkladateli akceptovány a zapracovány do znění materiálů, jak byly předloženy k projednání Akademickému senátu FF UK.</w:t>
      </w:r>
    </w:p>
    <w:p w:rsidR="00274490" w:rsidRDefault="00274490" w:rsidP="00274490">
      <w:r>
        <w:t>Akademický senát FF UK všechny tyto návrhy novelizací po souhlasném stanovisku legislativní komise schválil.</w:t>
      </w:r>
    </w:p>
    <w:p w:rsidR="00274490" w:rsidRDefault="00274490" w:rsidP="00274490">
      <w:r>
        <w:t>Přílohou této zprávy jsou zápisy jednání Legislativní komise v uvedených datech.</w:t>
      </w:r>
    </w:p>
    <w:p w:rsidR="00274490" w:rsidRDefault="00274490" w:rsidP="00274490"/>
    <w:p w:rsidR="00274490" w:rsidRDefault="00274490" w:rsidP="00274490">
      <w:r>
        <w:t>PhDr. Jan Kalivoda</w:t>
      </w:r>
      <w:r>
        <w:br w:type="page"/>
      </w:r>
    </w:p>
    <w:p w:rsidR="008C5706" w:rsidRDefault="00730A07" w:rsidP="008C5706">
      <w:pPr>
        <w:pStyle w:val="Nadpis2"/>
      </w:pPr>
      <w:r>
        <w:lastRenderedPageBreak/>
        <w:t>Náhradová a likvidační komise</w:t>
      </w:r>
    </w:p>
    <w:p w:rsidR="008C5706" w:rsidRDefault="008C5706" w:rsidP="008C5706"/>
    <w:p w:rsidR="008C5706" w:rsidRPr="008C5706" w:rsidRDefault="008C5706" w:rsidP="008C5706">
      <w:pPr>
        <w:rPr>
          <w:b/>
        </w:rPr>
      </w:pPr>
      <w:r w:rsidRPr="008C5706">
        <w:rPr>
          <w:b/>
        </w:rPr>
        <w:t>Seznam členů</w:t>
      </w:r>
    </w:p>
    <w:p w:rsidR="008C5706" w:rsidRDefault="008C5706" w:rsidP="008C5706">
      <w:r>
        <w:t xml:space="preserve">Bc. </w:t>
      </w:r>
      <w:r w:rsidRPr="008C5706">
        <w:t>J</w:t>
      </w:r>
      <w:r>
        <w:t>akub</w:t>
      </w:r>
      <w:r w:rsidRPr="008C5706">
        <w:t xml:space="preserve"> Jehlička</w:t>
      </w:r>
    </w:p>
    <w:p w:rsidR="008C5706" w:rsidRDefault="008C5706" w:rsidP="008C5706">
      <w:r w:rsidRPr="008C5706">
        <w:t>L</w:t>
      </w:r>
      <w:r>
        <w:t>uděk</w:t>
      </w:r>
      <w:r w:rsidRPr="008C5706">
        <w:t xml:space="preserve"> Markvart</w:t>
      </w:r>
    </w:p>
    <w:p w:rsidR="008C5706" w:rsidRDefault="008C5706" w:rsidP="008C5706">
      <w:r w:rsidRPr="008C5706">
        <w:t>D</w:t>
      </w:r>
      <w:r>
        <w:t>avid</w:t>
      </w:r>
      <w:r w:rsidRPr="008C5706">
        <w:t xml:space="preserve"> Pavlorek</w:t>
      </w:r>
    </w:p>
    <w:p w:rsidR="008C5706" w:rsidRDefault="008C5706" w:rsidP="008C5706">
      <w:r>
        <w:t xml:space="preserve">doc. PhDr. </w:t>
      </w:r>
      <w:r w:rsidRPr="008C5706">
        <w:t>J</w:t>
      </w:r>
      <w:r>
        <w:t>an</w:t>
      </w:r>
      <w:r w:rsidRPr="008C5706">
        <w:t xml:space="preserve"> Pelikán</w:t>
      </w:r>
      <w:r>
        <w:t>, CSc.</w:t>
      </w:r>
      <w:r w:rsidRPr="008C5706">
        <w:t xml:space="preserve"> (předseda komise)</w:t>
      </w:r>
    </w:p>
    <w:p w:rsidR="008C5706" w:rsidRDefault="008C5706" w:rsidP="008C5706">
      <w:r w:rsidRPr="008C5706">
        <w:t>M</w:t>
      </w:r>
      <w:r>
        <w:t>arek Tošovský</w:t>
      </w:r>
    </w:p>
    <w:p w:rsidR="008C5706" w:rsidRDefault="008C5706" w:rsidP="008C5706"/>
    <w:p w:rsidR="008C5706" w:rsidRPr="008C5706" w:rsidRDefault="008C5706" w:rsidP="008C5706">
      <w:pPr>
        <w:rPr>
          <w:b/>
        </w:rPr>
      </w:pPr>
      <w:r w:rsidRPr="008C5706">
        <w:rPr>
          <w:b/>
        </w:rPr>
        <w:t>Zpráva předsedy komise</w:t>
      </w:r>
    </w:p>
    <w:p w:rsidR="008C5706" w:rsidRDefault="008C5706" w:rsidP="008C5706">
      <w:r>
        <w:t xml:space="preserve">Komise úzce spolupracovala s tajemníkem fakulty a s příslušnými odděleními děkanátu, zejména s ekonomickým oddělením. V roce 2013 se sešla čtyřikrát. Zabývala se standardními provozními záležitostmi (odpisy majetku, náhrady za zcizené věci, stornopoplatky za nerealizované zahraniční cesty, náhrady za ztracený majetek fakulty atd.). Kvůli nedostatku času komise o dvou běžných záležitostech rozhodovala per rollam. V roce 2013 komise nemusela řešit žádný nestandardní problém. </w:t>
      </w:r>
    </w:p>
    <w:p w:rsidR="008C5706" w:rsidRDefault="008C5706" w:rsidP="008C5706"/>
    <w:p w:rsidR="00730A07" w:rsidRDefault="008C5706" w:rsidP="008C5706">
      <w:r>
        <w:t>doc. PhDr. Jan Pelikán, CSc.</w:t>
      </w:r>
      <w:r w:rsidR="00730A07">
        <w:br w:type="page"/>
      </w:r>
    </w:p>
    <w:p w:rsidR="00730A07" w:rsidRDefault="00730A07" w:rsidP="008C5706">
      <w:pPr>
        <w:pStyle w:val="Nadpis2"/>
      </w:pPr>
      <w:r>
        <w:lastRenderedPageBreak/>
        <w:t>Komise pro vědu</w:t>
      </w:r>
    </w:p>
    <w:p w:rsidR="008C5706" w:rsidRDefault="008C5706" w:rsidP="00730A07"/>
    <w:p w:rsidR="008C5706" w:rsidRPr="008C5706" w:rsidRDefault="008C5706" w:rsidP="00730A07">
      <w:pPr>
        <w:rPr>
          <w:b/>
        </w:rPr>
      </w:pPr>
      <w:r w:rsidRPr="008C5706">
        <w:rPr>
          <w:b/>
        </w:rPr>
        <w:t>Členové komise</w:t>
      </w:r>
    </w:p>
    <w:p w:rsidR="008C5706" w:rsidRDefault="008C5706" w:rsidP="008C5706">
      <w:r>
        <w:t xml:space="preserve">doc. Mirjam Friedová, Ph.D. – předsedkyně </w:t>
      </w:r>
    </w:p>
    <w:p w:rsidR="008C5706" w:rsidRDefault="008C5706" w:rsidP="008C5706">
      <w:r>
        <w:t>Bc. Anna Matys</w:t>
      </w:r>
    </w:p>
    <w:p w:rsidR="008C5706" w:rsidRDefault="008C5706" w:rsidP="008C5706">
      <w:r>
        <w:t>PhDr. Radek Buben, Ph.D.</w:t>
      </w:r>
    </w:p>
    <w:p w:rsidR="008C5706" w:rsidRDefault="008C5706" w:rsidP="008C5706">
      <w:r>
        <w:t>Mgr. Jan Chromý, Ph.D.</w:t>
      </w:r>
    </w:p>
    <w:p w:rsidR="008C5706" w:rsidRDefault="008C5706" w:rsidP="008C5706">
      <w:r>
        <w:t>doc. PhDr. Vojtěch Kolman, Ph.D.</w:t>
      </w:r>
    </w:p>
    <w:p w:rsidR="008C5706" w:rsidRDefault="008C5706" w:rsidP="008C5706">
      <w:r>
        <w:t>doc. PhDr. Olga Lomová, CSc. (LS)</w:t>
      </w:r>
    </w:p>
    <w:p w:rsidR="008C5706" w:rsidRDefault="008C5706" w:rsidP="008C5706">
      <w:r>
        <w:t>Mgr. Zuzana Podaná, Ph.D.</w:t>
      </w:r>
    </w:p>
    <w:p w:rsidR="008C5706" w:rsidRDefault="008C5706" w:rsidP="008C5706">
      <w:r>
        <w:t>doc. JUDr. PhDr. Jakub Rákosník, Ph.D.</w:t>
      </w:r>
    </w:p>
    <w:p w:rsidR="008C5706" w:rsidRDefault="008C5706" w:rsidP="008C5706">
      <w:r>
        <w:t>Mgr. Jakub Stejskal (ZS)</w:t>
      </w:r>
    </w:p>
    <w:p w:rsidR="008C5706" w:rsidRDefault="008C5706" w:rsidP="008C5706">
      <w:r>
        <w:t>doc. PhDr. Petr Zemánek, CSc.</w:t>
      </w:r>
    </w:p>
    <w:p w:rsidR="008C5706" w:rsidRDefault="008C5706" w:rsidP="008C5706"/>
    <w:p w:rsidR="008C5706" w:rsidRPr="008C5706" w:rsidRDefault="008C5706" w:rsidP="00730A07">
      <w:pPr>
        <w:rPr>
          <w:b/>
        </w:rPr>
      </w:pPr>
      <w:r w:rsidRPr="008C5706">
        <w:rPr>
          <w:b/>
        </w:rPr>
        <w:t>Zpráva předsedkyně komise</w:t>
      </w:r>
    </w:p>
    <w:p w:rsidR="008C5706" w:rsidRDefault="008C5706" w:rsidP="008C5706">
      <w:r>
        <w:t>KPV se sešla celkem šestkrát, z toho čtyřikrát v letním a dvakrát v zimním semestru. Na začátku letního semestru komise finalizovala závěry ze svých zkušeností z hodnocení vnitřních grantů, jednak pracovala na návrhu metodiky vnitřního hodnocení výkonů v oblasti vědy a výzkumu. Závěry a doporučení týkající se dalšího ročníku vnitřních grantů byly předány děkanovi a stipendijní komisi 28.1. 2013. Návrh metodiky hodnocení byl předán děkanovi 19.5. 2013.</w:t>
      </w:r>
    </w:p>
    <w:p w:rsidR="008C5706" w:rsidRDefault="008C5706" w:rsidP="008C5706">
      <w:r>
        <w:t>Zápisy ze schůzek KPV jsou k dohledání na fakultních webových stránkách (chybějí pouze schůzky věnované výhradně přidělování známek vnitřním grantům).</w:t>
      </w:r>
    </w:p>
    <w:p w:rsidR="008C5706" w:rsidRDefault="008C5706" w:rsidP="008C5706"/>
    <w:p w:rsidR="008C5706" w:rsidRDefault="008C5706" w:rsidP="008C5706">
      <w:r>
        <w:t>doc. Mirjam Friedová, Ph.D.</w:t>
      </w:r>
    </w:p>
    <w:p w:rsidR="008C5706" w:rsidRDefault="008C5706" w:rsidP="00730A07"/>
    <w:p w:rsidR="00730A07" w:rsidRDefault="00730A07">
      <w:r>
        <w:br w:type="page"/>
      </w:r>
    </w:p>
    <w:p w:rsidR="00730A07" w:rsidRDefault="00730A07" w:rsidP="008C5706">
      <w:pPr>
        <w:pStyle w:val="Nadpis2"/>
      </w:pPr>
      <w:r>
        <w:lastRenderedPageBreak/>
        <w:t>Stipendijní komise</w:t>
      </w:r>
    </w:p>
    <w:p w:rsidR="008C5706" w:rsidRDefault="008C5706" w:rsidP="00730A07"/>
    <w:p w:rsidR="008C5706" w:rsidRPr="008C5706" w:rsidRDefault="008C5706" w:rsidP="00730A07">
      <w:pPr>
        <w:rPr>
          <w:b/>
        </w:rPr>
      </w:pPr>
      <w:r w:rsidRPr="008C5706">
        <w:rPr>
          <w:b/>
        </w:rPr>
        <w:t>Členové komise</w:t>
      </w:r>
    </w:p>
    <w:p w:rsidR="00F83CA5" w:rsidRDefault="00F83CA5" w:rsidP="00F83CA5">
      <w:r>
        <w:t>Mgr. Jan Palkoska, Ph.D. (předseda)</w:t>
      </w:r>
    </w:p>
    <w:p w:rsidR="00F83CA5" w:rsidRDefault="00F83CA5" w:rsidP="00F83CA5">
      <w:r>
        <w:t xml:space="preserve">Bc. Anna Matys </w:t>
      </w:r>
    </w:p>
    <w:p w:rsidR="00F83CA5" w:rsidRDefault="00F83CA5" w:rsidP="00F83CA5">
      <w:r>
        <w:t xml:space="preserve">Mgr. Marek Junek, Ph.D. </w:t>
      </w:r>
    </w:p>
    <w:p w:rsidR="00F83CA5" w:rsidRDefault="00F83CA5" w:rsidP="00F83CA5">
      <w:r>
        <w:t xml:space="preserve">Mgr. Ondřej Krása </w:t>
      </w:r>
    </w:p>
    <w:p w:rsidR="00F83CA5" w:rsidRDefault="00F83CA5" w:rsidP="00F83CA5">
      <w:r>
        <w:t xml:space="preserve">Mgr. Kateřina Volná </w:t>
      </w:r>
    </w:p>
    <w:p w:rsidR="008C5706" w:rsidRDefault="00F83CA5" w:rsidP="00F83CA5">
      <w:r>
        <w:t>Mgr. Lenka Weingartová</w:t>
      </w:r>
    </w:p>
    <w:p w:rsidR="00F83CA5" w:rsidRDefault="00F83CA5" w:rsidP="00F83CA5"/>
    <w:p w:rsidR="008C5706" w:rsidRPr="008C5706" w:rsidRDefault="008C5706" w:rsidP="008C5706">
      <w:pPr>
        <w:rPr>
          <w:b/>
        </w:rPr>
      </w:pPr>
      <w:r w:rsidRPr="008C5706">
        <w:rPr>
          <w:b/>
        </w:rPr>
        <w:t>Zpráva předsedy komise</w:t>
      </w:r>
    </w:p>
    <w:p w:rsidR="00F83CA5" w:rsidRDefault="00F83CA5" w:rsidP="00F83CA5">
      <w:r w:rsidRPr="003C6525">
        <w:rPr>
          <w:b/>
        </w:rPr>
        <w:t>Počet zasedání:</w:t>
      </w:r>
      <w:r>
        <w:t xml:space="preserve"> </w:t>
      </w:r>
      <w:r>
        <w:t>9</w:t>
      </w:r>
    </w:p>
    <w:p w:rsidR="00F83CA5" w:rsidRPr="003C6525" w:rsidRDefault="00F83CA5" w:rsidP="00F83CA5">
      <w:pPr>
        <w:rPr>
          <w:b/>
        </w:rPr>
      </w:pPr>
      <w:r w:rsidRPr="003C6525">
        <w:rPr>
          <w:b/>
        </w:rPr>
        <w:t>Projednávané</w:t>
      </w:r>
      <w:r w:rsidR="003C6525">
        <w:rPr>
          <w:b/>
        </w:rPr>
        <w:t xml:space="preserve"> záležitosti – hlavní body</w:t>
      </w:r>
    </w:p>
    <w:p w:rsidR="00F83CA5" w:rsidRDefault="00F83CA5" w:rsidP="00F83CA5">
      <w:r>
        <w:t>- běžná agenda, tj. posuzování individuálních ad hoc žádostí o hrazení cestovních nákladů a výdajů v rámci studijních cest , účastí na konferencích, letních školách apod. formou účelového stipendia</w:t>
      </w:r>
    </w:p>
    <w:p w:rsidR="00F83CA5" w:rsidRDefault="00F83CA5" w:rsidP="00F83CA5">
      <w:r>
        <w:t>- příprava, vyhlášení a úspěšná realizace otevřené soutěže o Vnitřní granty FF UK za rok 2014 (v součinnosti s Komisí pro vědu FF UK a se Studijním oddělením FF UK)</w:t>
      </w:r>
    </w:p>
    <w:p w:rsidR="00F83CA5" w:rsidRDefault="00F83CA5" w:rsidP="00F83CA5">
      <w:r>
        <w:t>- kontrola a vyhodnocení výsledků realizace projektů v rámci Vnitřních grantů 2013 (zčásti ještě probíhá – termín dokončení: polovina března 2014)</w:t>
      </w:r>
    </w:p>
    <w:p w:rsidR="00F83CA5" w:rsidRPr="003C6525" w:rsidRDefault="003C6525" w:rsidP="00F83CA5">
      <w:pPr>
        <w:rPr>
          <w:b/>
        </w:rPr>
      </w:pPr>
      <w:r>
        <w:rPr>
          <w:b/>
        </w:rPr>
        <w:t>Hlavní výsledky</w:t>
      </w:r>
    </w:p>
    <w:p w:rsidR="00F83CA5" w:rsidRDefault="00F83CA5" w:rsidP="00F83CA5">
      <w:r>
        <w:t>-</w:t>
      </w:r>
      <w:r>
        <w:t xml:space="preserve"> </w:t>
      </w:r>
      <w:r>
        <w:t>formou Vnitřních grantů 2013 bylo systematicky a se zacílením na konkrétní vázané výstupy připsané FF UK podpořeno 61 studentských projektů, a to financemi v celkové výši 6,5 milionu korun</w:t>
      </w:r>
    </w:p>
    <w:p w:rsidR="00F83CA5" w:rsidRDefault="00F83CA5" w:rsidP="00F83CA5">
      <w:r>
        <w:t>-</w:t>
      </w:r>
      <w:r>
        <w:t> </w:t>
      </w:r>
      <w:r>
        <w:t>navázání spolupráce s Grantovým oddělením FF UK při zajišťování organizace a administrace soutěže o Vnitřní granty s výhledem na stabilizaci forem organizace soutěže</w:t>
      </w:r>
    </w:p>
    <w:p w:rsidR="00F83CA5" w:rsidRDefault="00F83CA5" w:rsidP="00F83CA5">
      <w:r>
        <w:t>-</w:t>
      </w:r>
      <w:r>
        <w:t xml:space="preserve"> </w:t>
      </w:r>
      <w:r>
        <w:t>Stipendijní komise i nadále svými výsledky činí zadost deklarované strategii, totiž zajistit co největší systematickou vázanost prostředků vyplácených formou účelového stipendia na konkrétní výstupy s přijatelnými odbornými parametry s důrazem na kvalitu a konkurenceschopnost financovaného výstupu</w:t>
      </w:r>
    </w:p>
    <w:p w:rsidR="00F83CA5" w:rsidRDefault="00F83CA5" w:rsidP="00F83CA5"/>
    <w:p w:rsidR="008C5706" w:rsidRDefault="00F83CA5" w:rsidP="00F83CA5">
      <w:r>
        <w:t xml:space="preserve">Mgr. </w:t>
      </w:r>
      <w:r>
        <w:t>Jan Palkoska, Ph.D.</w:t>
      </w:r>
    </w:p>
    <w:p w:rsidR="008C5706" w:rsidRDefault="008C5706" w:rsidP="008C5706"/>
    <w:p w:rsidR="00730A07" w:rsidRDefault="00730A07">
      <w:r>
        <w:br w:type="page"/>
      </w:r>
    </w:p>
    <w:p w:rsidR="00730A07" w:rsidRDefault="00730A07" w:rsidP="008C5706">
      <w:pPr>
        <w:pStyle w:val="Nadpis2"/>
      </w:pPr>
      <w:r>
        <w:lastRenderedPageBreak/>
        <w:t>Studijní komise</w:t>
      </w:r>
    </w:p>
    <w:p w:rsidR="008C5706" w:rsidRDefault="008C5706" w:rsidP="00730A07"/>
    <w:p w:rsidR="008C5706" w:rsidRPr="008C5706" w:rsidRDefault="008C5706" w:rsidP="00730A07">
      <w:pPr>
        <w:rPr>
          <w:b/>
        </w:rPr>
      </w:pPr>
      <w:r w:rsidRPr="008C5706">
        <w:rPr>
          <w:b/>
        </w:rPr>
        <w:t>Členové komise</w:t>
      </w:r>
    </w:p>
    <w:p w:rsidR="008C5706" w:rsidRDefault="008C5706" w:rsidP="008C5706">
      <w:r>
        <w:t>doc. Lucie Pultrová, Ph.D.  – předsedkyně</w:t>
      </w:r>
    </w:p>
    <w:p w:rsidR="008C5706" w:rsidRDefault="008C5706" w:rsidP="008C5706">
      <w:r>
        <w:t>doc. Libuše Heczková, Ph.D.</w:t>
      </w:r>
    </w:p>
    <w:p w:rsidR="008C5706" w:rsidRDefault="008C5706" w:rsidP="008C5706">
      <w:r>
        <w:t>doc. Radek Chlup, Ph.D.</w:t>
      </w:r>
    </w:p>
    <w:p w:rsidR="008C5706" w:rsidRDefault="008C5706" w:rsidP="008C5706">
      <w:r>
        <w:t>prof. PhDr. Martin Kovář, Ph.D. (do prosince 2013)</w:t>
      </w:r>
    </w:p>
    <w:p w:rsidR="008C5706" w:rsidRDefault="008C5706" w:rsidP="008C5706">
      <w:r>
        <w:t>Mgr. Miroslav Michela, Ph.D. (do ledna 2013)</w:t>
      </w:r>
    </w:p>
    <w:p w:rsidR="008C5706" w:rsidRDefault="008C5706" w:rsidP="008C5706">
      <w:r>
        <w:t>doc. PhDr. Olga Lomová, CSc.  (od října 2013)</w:t>
      </w:r>
    </w:p>
    <w:p w:rsidR="008C5706" w:rsidRDefault="008C5706" w:rsidP="008C5706">
      <w:r>
        <w:t>Jana Lukavská</w:t>
      </w:r>
    </w:p>
    <w:p w:rsidR="008C5706" w:rsidRDefault="008C5706" w:rsidP="008C5706">
      <w:r>
        <w:t>PhDr. Hana Pazlarová, Ph.D.</w:t>
      </w:r>
    </w:p>
    <w:p w:rsidR="008C5706" w:rsidRDefault="008C5706" w:rsidP="008C5706">
      <w:r>
        <w:t>Mgr. Petr Píša</w:t>
      </w:r>
    </w:p>
    <w:p w:rsidR="008C5706" w:rsidRDefault="008C5706" w:rsidP="008C5706">
      <w:r>
        <w:t>PhDr. Kateřina Svatoňová, Ph.D. (od října 2013)</w:t>
      </w:r>
    </w:p>
    <w:p w:rsidR="008C5706" w:rsidRDefault="008C5706" w:rsidP="008C5706">
      <w:r>
        <w:t>PhDr. Ondřej Tichý</w:t>
      </w:r>
    </w:p>
    <w:p w:rsidR="008C5706" w:rsidRDefault="008C5706" w:rsidP="008C5706">
      <w:r>
        <w:t>Martin Vlček</w:t>
      </w:r>
    </w:p>
    <w:p w:rsidR="008C5706" w:rsidRDefault="008C5706" w:rsidP="008C5706"/>
    <w:p w:rsidR="008C5706" w:rsidRPr="008C5706" w:rsidRDefault="008C5706" w:rsidP="008C5706">
      <w:pPr>
        <w:rPr>
          <w:b/>
        </w:rPr>
      </w:pPr>
      <w:r w:rsidRPr="008C5706">
        <w:rPr>
          <w:b/>
        </w:rPr>
        <w:t>Zpráva předsedkyně komise</w:t>
      </w:r>
    </w:p>
    <w:p w:rsidR="008C5706" w:rsidRDefault="008C5706" w:rsidP="008C5706">
      <w:r>
        <w:t>Studijní komise se v roce 2013 sešla celkem čtrnáctkrát: 24. 1., 13. 2., 8. 3., 12. 4., 3. 5., 24. 5., 21. 6., 29. 8., 5. 9., 26. 9., 25. 10., 31. 10., 22. 11., 22. 12.</w:t>
      </w:r>
    </w:p>
    <w:p w:rsidR="008C5706" w:rsidRDefault="008C5706" w:rsidP="008C5706"/>
    <w:p w:rsidR="008C5706" w:rsidRDefault="008C5706" w:rsidP="008C5706">
      <w:r>
        <w:t>Hlavní náplní práce Studijní komise bylo jednání o akreditačních materiálech, které se od počátku roku na základě Opatření děkana č. 1/2013 oproti předchozímu období proměnilo a probíhá nyní na půdě Studijní komise dvoukolově. Na konci této procedury je doporučení či nedoporučení k projednání akreditačního materiálu v AS FF UK a jako podklad pro hodnocení dalšími orgány je vypracována podrobnější zpráva o každém materiálu.</w:t>
      </w:r>
    </w:p>
    <w:p w:rsidR="008C5706" w:rsidRDefault="008C5706" w:rsidP="008C5706">
      <w:r>
        <w:t>Touto procedurou prošlo v roce 2013 celkem 35 akreditačních žádostí a v drtivé většině byly doporučeny k dalším projednání v AS FF UK. Jednalo se o akreditace následujících oborů (v chronologickém pořadí):</w:t>
      </w:r>
    </w:p>
    <w:p w:rsidR="008C5706" w:rsidRDefault="008C5706" w:rsidP="008C5706"/>
    <w:p w:rsidR="008C5706" w:rsidRDefault="008C5706" w:rsidP="008C5706">
      <w:r>
        <w:t>NMgr. Historie – Evropská studia</w:t>
      </w:r>
    </w:p>
    <w:p w:rsidR="008C5706" w:rsidRDefault="008C5706" w:rsidP="008C5706">
      <w:r>
        <w:t>Bc. Obecná teorie a dějiny umění a kultury (nedoporučeno po 1. kole projednávání)</w:t>
      </w:r>
    </w:p>
    <w:p w:rsidR="008C5706" w:rsidRDefault="008C5706" w:rsidP="008C5706">
      <w:r>
        <w:t>Bc. Informační studia a knihovnictví</w:t>
      </w:r>
    </w:p>
    <w:p w:rsidR="008C5706" w:rsidRDefault="008C5706" w:rsidP="008C5706">
      <w:r>
        <w:t>Bc. a NMgr. Indologie (nedoporučeno po 1. kole projednávání)</w:t>
      </w:r>
    </w:p>
    <w:p w:rsidR="008C5706" w:rsidRDefault="008C5706" w:rsidP="008C5706">
      <w:r>
        <w:t>NMgr. Egyptologie</w:t>
      </w:r>
    </w:p>
    <w:p w:rsidR="008C5706" w:rsidRDefault="008C5706" w:rsidP="008C5706">
      <w:r>
        <w:lastRenderedPageBreak/>
        <w:t>NMgr. Hebraistika</w:t>
      </w:r>
    </w:p>
    <w:p w:rsidR="008C5706" w:rsidRDefault="008C5706" w:rsidP="008C5706">
      <w:r>
        <w:t>PGS Germánské literatury</w:t>
      </w:r>
    </w:p>
    <w:p w:rsidR="008C5706" w:rsidRDefault="008C5706" w:rsidP="008C5706">
      <w:r>
        <w:t>PGS Germánské jazyky</w:t>
      </w:r>
    </w:p>
    <w:p w:rsidR="008C5706" w:rsidRDefault="008C5706" w:rsidP="008C5706">
      <w:r>
        <w:t>Bc. Sinologie</w:t>
      </w:r>
    </w:p>
    <w:p w:rsidR="008C5706" w:rsidRDefault="008C5706" w:rsidP="008C5706">
      <w:r>
        <w:t>Bc. a NMgr. Fonetika</w:t>
      </w:r>
    </w:p>
    <w:p w:rsidR="008C5706" w:rsidRDefault="008C5706" w:rsidP="008C5706">
      <w:r>
        <w:t>Bc. Finská studia</w:t>
      </w:r>
    </w:p>
    <w:p w:rsidR="008C5706" w:rsidRDefault="008C5706" w:rsidP="008C5706">
      <w:r>
        <w:t>Bc. a NMgr. Dějiny antické civilizace</w:t>
      </w:r>
    </w:p>
    <w:p w:rsidR="008C5706" w:rsidRDefault="008C5706" w:rsidP="008C5706">
      <w:r>
        <w:t>NMgr. Japonská studia – dvouobor</w:t>
      </w:r>
    </w:p>
    <w:p w:rsidR="008C5706" w:rsidRDefault="008C5706" w:rsidP="008C5706">
      <w:r>
        <w:t>NMgr. Religionistika</w:t>
      </w:r>
    </w:p>
    <w:p w:rsidR="008C5706" w:rsidRDefault="008C5706" w:rsidP="008C5706">
      <w:r>
        <w:t>NMgr. Ruský jazyk a literatura</w:t>
      </w:r>
    </w:p>
    <w:p w:rsidR="008C5706" w:rsidRDefault="008C5706" w:rsidP="008C5706">
      <w:r>
        <w:t>Bc. Dánská studia</w:t>
      </w:r>
    </w:p>
    <w:p w:rsidR="008C5706" w:rsidRDefault="008C5706" w:rsidP="008C5706">
      <w:r>
        <w:t>Bc. Norská studia</w:t>
      </w:r>
    </w:p>
    <w:p w:rsidR="008C5706" w:rsidRDefault="008C5706" w:rsidP="008C5706">
      <w:r>
        <w:t>Bc. Švédská studia</w:t>
      </w:r>
    </w:p>
    <w:p w:rsidR="008C5706" w:rsidRDefault="008C5706" w:rsidP="008C5706">
      <w:r>
        <w:t>NMgr. Estetika</w:t>
      </w:r>
    </w:p>
    <w:p w:rsidR="008C5706" w:rsidRDefault="008C5706" w:rsidP="008C5706">
      <w:r>
        <w:t>Bc. Romistika</w:t>
      </w:r>
    </w:p>
    <w:p w:rsidR="008C5706" w:rsidRDefault="008C5706" w:rsidP="008C5706">
      <w:r>
        <w:t>Bc. Srovnávací jazykověda</w:t>
      </w:r>
    </w:p>
    <w:p w:rsidR="008C5706" w:rsidRDefault="008C5706" w:rsidP="008C5706">
      <w:r>
        <w:t>NMgr. TEMA – European societies: identity and development</w:t>
      </w:r>
    </w:p>
    <w:p w:rsidR="008C5706" w:rsidRDefault="008C5706" w:rsidP="008C5706">
      <w:r>
        <w:t>NMgr. Židovská studia</w:t>
      </w:r>
    </w:p>
    <w:p w:rsidR="008C5706" w:rsidRDefault="008C5706" w:rsidP="008C5706">
      <w:r>
        <w:t>NMgr. Divadelní věda</w:t>
      </w:r>
    </w:p>
    <w:p w:rsidR="008C5706" w:rsidRDefault="008C5706" w:rsidP="008C5706">
      <w:r>
        <w:t>Bc. a NMgr. Francouzská filologie</w:t>
      </w:r>
    </w:p>
    <w:p w:rsidR="008C5706" w:rsidRDefault="008C5706" w:rsidP="008C5706">
      <w:r>
        <w:t>Bc. a NMgr. Hispanistika</w:t>
      </w:r>
    </w:p>
    <w:p w:rsidR="008C5706" w:rsidRDefault="008C5706" w:rsidP="008C5706">
      <w:r>
        <w:t>Bc. Japonská studia</w:t>
      </w:r>
    </w:p>
    <w:p w:rsidR="008C5706" w:rsidRDefault="008C5706" w:rsidP="008C5706">
      <w:r>
        <w:t>Bc. a NMgr. Etnologie (nedoporučeno po 1. kole projednávání)</w:t>
      </w:r>
    </w:p>
    <w:p w:rsidR="008C5706" w:rsidRDefault="008C5706" w:rsidP="008C5706">
      <w:r>
        <w:t>Bc. Etnologie se specializací vietnamistika (nedoporučeno po 1. kole projednávání)</w:t>
      </w:r>
    </w:p>
    <w:p w:rsidR="008C5706" w:rsidRDefault="008C5706" w:rsidP="008C5706"/>
    <w:p w:rsidR="008C5706" w:rsidRDefault="008C5706" w:rsidP="008C5706">
      <w:r>
        <w:t>Na konci roku 2013 bylo dále v běhu jednání o akreditacích následujících oborů:</w:t>
      </w:r>
    </w:p>
    <w:p w:rsidR="008C5706" w:rsidRDefault="008C5706" w:rsidP="008C5706"/>
    <w:p w:rsidR="008C5706" w:rsidRDefault="008C5706" w:rsidP="008C5706">
      <w:r>
        <w:t>NMgr. Čeština v komunikaci neslyšících</w:t>
      </w:r>
    </w:p>
    <w:p w:rsidR="008C5706" w:rsidRDefault="008C5706" w:rsidP="008C5706">
      <w:r>
        <w:t>NMgr. Řecká antická filologie</w:t>
      </w:r>
    </w:p>
    <w:p w:rsidR="008C5706" w:rsidRDefault="008C5706" w:rsidP="008C5706">
      <w:r>
        <w:t>Bc. Nizozemský jazyk a literatura</w:t>
      </w:r>
    </w:p>
    <w:p w:rsidR="008C5706" w:rsidRDefault="008C5706" w:rsidP="008C5706">
      <w:r>
        <w:t>Bc. Turkologie</w:t>
      </w:r>
    </w:p>
    <w:p w:rsidR="008C5706" w:rsidRDefault="008C5706" w:rsidP="008C5706">
      <w:r>
        <w:lastRenderedPageBreak/>
        <w:t>NMgr. Andragogika a personální řízení</w:t>
      </w:r>
    </w:p>
    <w:p w:rsidR="008C5706" w:rsidRDefault="008C5706" w:rsidP="008C5706">
      <w:r>
        <w:t>NMgr. Hudební věda</w:t>
      </w:r>
    </w:p>
    <w:p w:rsidR="008C5706" w:rsidRDefault="008C5706" w:rsidP="008C5706">
      <w:r>
        <w:t>Bc. Portugalistika</w:t>
      </w:r>
    </w:p>
    <w:p w:rsidR="008C5706" w:rsidRDefault="008C5706" w:rsidP="008C5706">
      <w:r>
        <w:t>Bc. a NMgr. Indologie</w:t>
      </w:r>
    </w:p>
    <w:p w:rsidR="008C5706" w:rsidRDefault="008C5706" w:rsidP="008C5706">
      <w:r>
        <w:t>PGS TEEME</w:t>
      </w:r>
    </w:p>
    <w:p w:rsidR="008C5706" w:rsidRDefault="008C5706" w:rsidP="008C5706">
      <w:r>
        <w:t>NMgr. Studia nových médií</w:t>
      </w:r>
    </w:p>
    <w:p w:rsidR="008C5706" w:rsidRDefault="008C5706" w:rsidP="008C5706">
      <w:r>
        <w:t xml:space="preserve">Bc. a NMgr. Filozofie </w:t>
      </w:r>
    </w:p>
    <w:p w:rsidR="008C5706" w:rsidRDefault="008C5706" w:rsidP="008C5706">
      <w:r>
        <w:t>Bc. a NMgr. Filmová studia</w:t>
      </w:r>
    </w:p>
    <w:p w:rsidR="008C5706" w:rsidRDefault="008C5706" w:rsidP="008C5706"/>
    <w:p w:rsidR="008C5706" w:rsidRDefault="008C5706" w:rsidP="008C5706">
      <w:r>
        <w:t>Projednány byly dále žádosti o akreditaci na dostudování stávajících studentů následujících oborů:</w:t>
      </w:r>
    </w:p>
    <w:p w:rsidR="008C5706" w:rsidRDefault="008C5706" w:rsidP="008C5706"/>
    <w:p w:rsidR="008C5706" w:rsidRDefault="008C5706" w:rsidP="008C5706">
      <w:r>
        <w:t>pětileté magisterské obory</w:t>
      </w:r>
    </w:p>
    <w:p w:rsidR="008C5706" w:rsidRDefault="008C5706" w:rsidP="008C5706">
      <w:r>
        <w:t>PGS Kulturologie</w:t>
      </w:r>
    </w:p>
    <w:p w:rsidR="008C5706" w:rsidRDefault="008C5706" w:rsidP="008C5706">
      <w:r>
        <w:t>PGS Germánské jazyky a literatury</w:t>
      </w:r>
    </w:p>
    <w:p w:rsidR="008C5706" w:rsidRDefault="008C5706" w:rsidP="008C5706">
      <w:r>
        <w:t>Bc. Etnologie se specializací indonesistika</w:t>
      </w:r>
    </w:p>
    <w:p w:rsidR="008C5706" w:rsidRDefault="008C5706" w:rsidP="008C5706"/>
    <w:p w:rsidR="008C5706" w:rsidRDefault="008C5706" w:rsidP="008C5706">
      <w:r>
        <w:t>Studijní komise dále během r. 2013 projednala změny ve studijních plánech následujících oborů:</w:t>
      </w:r>
    </w:p>
    <w:p w:rsidR="008C5706" w:rsidRDefault="008C5706" w:rsidP="008C5706"/>
    <w:p w:rsidR="008C5706" w:rsidRDefault="008C5706" w:rsidP="008C5706">
      <w:r>
        <w:t>Německý jazyk a literatura</w:t>
      </w:r>
    </w:p>
    <w:p w:rsidR="008C5706" w:rsidRDefault="008C5706" w:rsidP="008C5706">
      <w:r>
        <w:t>Latina</w:t>
      </w:r>
    </w:p>
    <w:p w:rsidR="008C5706" w:rsidRDefault="008C5706" w:rsidP="008C5706">
      <w:r>
        <w:t>Novořecká filologie</w:t>
      </w:r>
    </w:p>
    <w:p w:rsidR="008C5706" w:rsidRDefault="008C5706" w:rsidP="008C5706">
      <w:r>
        <w:t>Starořečtina</w:t>
      </w:r>
    </w:p>
    <w:p w:rsidR="008C5706" w:rsidRDefault="008C5706" w:rsidP="008C5706">
      <w:r>
        <w:t>Historie – české dějiny v evropském kontextu</w:t>
      </w:r>
    </w:p>
    <w:p w:rsidR="008C5706" w:rsidRDefault="008C5706" w:rsidP="008C5706">
      <w:r>
        <w:t>Psychologie</w:t>
      </w:r>
    </w:p>
    <w:p w:rsidR="008C5706" w:rsidRDefault="008C5706" w:rsidP="008C5706">
      <w:r>
        <w:t>Anglický jazyk</w:t>
      </w:r>
    </w:p>
    <w:p w:rsidR="008C5706" w:rsidRDefault="008C5706" w:rsidP="008C5706">
      <w:r>
        <w:t>Latinská medievistika</w:t>
      </w:r>
    </w:p>
    <w:p w:rsidR="008C5706" w:rsidRDefault="008C5706" w:rsidP="008C5706">
      <w:r>
        <w:t>Východoevropská studia</w:t>
      </w:r>
    </w:p>
    <w:p w:rsidR="008C5706" w:rsidRDefault="008C5706" w:rsidP="008C5706">
      <w:r>
        <w:t>Religionistika</w:t>
      </w:r>
    </w:p>
    <w:p w:rsidR="008C5706" w:rsidRDefault="008C5706" w:rsidP="008C5706">
      <w:r>
        <w:t>Jihovýchodoevropská studia</w:t>
      </w:r>
    </w:p>
    <w:p w:rsidR="008C5706" w:rsidRDefault="008C5706" w:rsidP="008C5706">
      <w:r>
        <w:t>Románské literatury</w:t>
      </w:r>
    </w:p>
    <w:p w:rsidR="008C5706" w:rsidRDefault="008C5706" w:rsidP="008C5706"/>
    <w:p w:rsidR="008C5706" w:rsidRDefault="008C5706" w:rsidP="008C5706">
      <w:r>
        <w:lastRenderedPageBreak/>
        <w:t>Vedle jednání o akreditacích se Studijní komise vyjádřila také k následujícím organizačním dokumentům:</w:t>
      </w:r>
    </w:p>
    <w:p w:rsidR="008C5706" w:rsidRDefault="008C5706" w:rsidP="008C5706">
      <w:pPr>
        <w:pStyle w:val="Odstavecseseznamem"/>
        <w:numPr>
          <w:ilvl w:val="0"/>
          <w:numId w:val="1"/>
        </w:numPr>
      </w:pPr>
      <w:r>
        <w:t>Pravidla pro přiznávání stipendií na FF UK</w:t>
      </w:r>
    </w:p>
    <w:p w:rsidR="008C5706" w:rsidRDefault="008C5706" w:rsidP="008C5706">
      <w:pPr>
        <w:pStyle w:val="Odstavecseseznamem"/>
        <w:numPr>
          <w:ilvl w:val="0"/>
          <w:numId w:val="1"/>
        </w:numPr>
      </w:pPr>
      <w:r>
        <w:t>Opatření děkana k organizaci studia v doktorských studijních programech na FF UK</w:t>
      </w:r>
    </w:p>
    <w:p w:rsidR="008C5706" w:rsidRDefault="008C5706" w:rsidP="008C5706">
      <w:pPr>
        <w:pStyle w:val="Odstavecseseznamem"/>
        <w:numPr>
          <w:ilvl w:val="0"/>
          <w:numId w:val="1"/>
        </w:numPr>
      </w:pPr>
      <w:r>
        <w:t>Podmínky přijímacího řízení na FF UK pro akademický rok 2014/2015</w:t>
      </w:r>
    </w:p>
    <w:p w:rsidR="008C5706" w:rsidRDefault="008C5706" w:rsidP="008C5706">
      <w:pPr>
        <w:pStyle w:val="Odstavecseseznamem"/>
        <w:numPr>
          <w:ilvl w:val="0"/>
          <w:numId w:val="1"/>
        </w:numPr>
      </w:pPr>
      <w:r>
        <w:t>Změna Statutu Filozofické fakulty UK v Praze</w:t>
      </w:r>
    </w:p>
    <w:p w:rsidR="008C5706" w:rsidRDefault="008C5706" w:rsidP="008C5706">
      <w:pPr>
        <w:pStyle w:val="Odstavecseseznamem"/>
        <w:numPr>
          <w:ilvl w:val="0"/>
          <w:numId w:val="1"/>
        </w:numPr>
      </w:pPr>
      <w:r>
        <w:t>Změna Statutu Filozofické fakulty UK v Praze</w:t>
      </w:r>
    </w:p>
    <w:p w:rsidR="008C5706" w:rsidRDefault="008C5706" w:rsidP="008C5706">
      <w:pPr>
        <w:pStyle w:val="Odstavecseseznamem"/>
        <w:numPr>
          <w:ilvl w:val="0"/>
          <w:numId w:val="1"/>
        </w:numPr>
      </w:pPr>
      <w:r>
        <w:t>Pravidla pro organizaci studia na FF UK</w:t>
      </w:r>
    </w:p>
    <w:p w:rsidR="008C5706" w:rsidRDefault="008C5706" w:rsidP="008C5706">
      <w:pPr>
        <w:pStyle w:val="Odstavecseseznamem"/>
        <w:numPr>
          <w:ilvl w:val="0"/>
          <w:numId w:val="1"/>
        </w:numPr>
      </w:pPr>
      <w:r>
        <w:t>Opatření děkana k organizaci studia v bakalářských a magisterských studijních programech na FF UK</w:t>
      </w:r>
    </w:p>
    <w:p w:rsidR="008C5706" w:rsidRDefault="008C5706" w:rsidP="008C5706"/>
    <w:p w:rsidR="008C5706" w:rsidRDefault="008C5706" w:rsidP="008C5706">
      <w:r>
        <w:t xml:space="preserve">Studijní komise se v průběhu roku zabývala i obecnějšími koncepčními otázkami, zejména otázkou podoby navazujícího magisterského studia na FF UK. Trvale se věnovala také diskusi o činnosti Studijní komise samé a o funkčnosti nového modelu posuzování akreditací na FF UK. Projednala též výhled akreditací na r. 2014. </w:t>
      </w:r>
    </w:p>
    <w:p w:rsidR="008C5706" w:rsidRDefault="008C5706" w:rsidP="008C5706"/>
    <w:p w:rsidR="008C5706" w:rsidRDefault="008C5706" w:rsidP="008C5706">
      <w:r>
        <w:t>doc. Lucie Pultrová, Ph.D.</w:t>
      </w:r>
    </w:p>
    <w:p w:rsidR="00730A07" w:rsidRDefault="00730A07">
      <w:r>
        <w:br w:type="page"/>
      </w:r>
    </w:p>
    <w:p w:rsidR="00730A07" w:rsidRDefault="00730A07" w:rsidP="008C5706">
      <w:pPr>
        <w:pStyle w:val="Nadpis2"/>
      </w:pPr>
      <w:bookmarkStart w:id="0" w:name="_GoBack"/>
      <w:bookmarkEnd w:id="0"/>
      <w:r>
        <w:lastRenderedPageBreak/>
        <w:t>Zahraniční komise</w:t>
      </w:r>
    </w:p>
    <w:p w:rsidR="008C5706" w:rsidRDefault="008C5706" w:rsidP="00730A07"/>
    <w:p w:rsidR="008C5706" w:rsidRPr="008C5706" w:rsidRDefault="008C5706" w:rsidP="00730A07">
      <w:pPr>
        <w:rPr>
          <w:b/>
        </w:rPr>
      </w:pPr>
      <w:r w:rsidRPr="008C5706">
        <w:rPr>
          <w:b/>
        </w:rPr>
        <w:t>Členové komise</w:t>
      </w:r>
    </w:p>
    <w:p w:rsidR="008C5706" w:rsidRDefault="008C5706" w:rsidP="008C5706">
      <w:r>
        <w:t>doc. PhDr. Markéta Křížová, Ph.D. – předsedkyně</w:t>
      </w:r>
    </w:p>
    <w:p w:rsidR="008C5706" w:rsidRDefault="008C5706" w:rsidP="008C5706">
      <w:r>
        <w:t>Bc. Eva Kyselá (roz. Kočišová) – zástupce AS FF UK</w:t>
      </w:r>
    </w:p>
    <w:p w:rsidR="008C5706" w:rsidRDefault="008C5706" w:rsidP="008C5706">
      <w:r>
        <w:t>Bc. Jiří Pilip – zástupce AS FF UK</w:t>
      </w:r>
    </w:p>
    <w:p w:rsidR="008C5706" w:rsidRDefault="008C5706" w:rsidP="008C5706">
      <w:r>
        <w:t>PhDr. Mgr. Pavel Sládek, Ph.D.</w:t>
      </w:r>
    </w:p>
    <w:p w:rsidR="008C5706" w:rsidRDefault="008C5706" w:rsidP="008C5706">
      <w:r>
        <w:t>doc. PhDr. Petr Čermák, Ph.D.</w:t>
      </w:r>
    </w:p>
    <w:p w:rsidR="008C5706" w:rsidRDefault="008C5706" w:rsidP="008C5706">
      <w:r>
        <w:t>PhDr. Michal Pullmann, Ph.D.</w:t>
      </w:r>
    </w:p>
    <w:p w:rsidR="008C5706" w:rsidRDefault="008C5706" w:rsidP="008C5706"/>
    <w:p w:rsidR="008C5706" w:rsidRPr="008C5706" w:rsidRDefault="008C5706" w:rsidP="008C5706">
      <w:pPr>
        <w:rPr>
          <w:b/>
        </w:rPr>
      </w:pPr>
      <w:r w:rsidRPr="008C5706">
        <w:rPr>
          <w:b/>
        </w:rPr>
        <w:t>Zpráva předsedkyně komise</w:t>
      </w:r>
    </w:p>
    <w:p w:rsidR="008C5706" w:rsidRDefault="008C5706" w:rsidP="008C5706">
      <w:r>
        <w:t>Na činnosti komise se podílela prof. PhDr. Ivana Čeňková, CSc., proděkanka pro zahraničí a vnější vztahy, a Bc. Kateřina Mitasová, vedoucí Zahraničního oddělení FF UK.</w:t>
      </w:r>
    </w:p>
    <w:p w:rsidR="008C5706" w:rsidRDefault="008C5706" w:rsidP="008C5706">
      <w:r>
        <w:t xml:space="preserve">Během roku 2012 se zahraniční komise (ZK) sešla celkem dvakrát (25. 3. a 15. 10), aby na základě konkursního řízení vybrala studenty pro účast na výměnných pobytech na zahraničních univerzitách a doporučila žádosti studentů o finanční podporu při studijních výjezdech (Fond mobility). Konkursy proběhly bez komplikací. Zápisy ze zasedání komise jsou zveřejněny na webových stránkách Filozofické fakulty (http://www.ff.cuni.cz/fakulta/organy-fakulty/komise-ff-uk/zahranicni-komise/#4). </w:t>
      </w:r>
    </w:p>
    <w:p w:rsidR="008C5706" w:rsidRDefault="008C5706" w:rsidP="008C5706"/>
    <w:p w:rsidR="008C5706" w:rsidRDefault="008C5706" w:rsidP="008C5706">
      <w:r>
        <w:t>doc. Markéta Křížová, Ph.D.</w:t>
      </w:r>
    </w:p>
    <w:sectPr w:rsidR="008C5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817E9"/>
    <w:multiLevelType w:val="hybridMultilevel"/>
    <w:tmpl w:val="08389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07"/>
    <w:rsid w:val="00237D72"/>
    <w:rsid w:val="00274490"/>
    <w:rsid w:val="002765C4"/>
    <w:rsid w:val="003C6525"/>
    <w:rsid w:val="00730A07"/>
    <w:rsid w:val="008C5706"/>
    <w:rsid w:val="00A63266"/>
    <w:rsid w:val="00E533CE"/>
    <w:rsid w:val="00F83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EA965-5756-45E4-8CD0-3D4C6E3E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30A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30A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8C5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30A0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730A0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8C5706"/>
    <w:rPr>
      <w:rFonts w:asciiTheme="majorHAnsi" w:eastAsiaTheme="majorEastAsia" w:hAnsiTheme="majorHAnsi" w:cstheme="majorBidi"/>
      <w:color w:val="1F4D78" w:themeColor="accent1" w:themeShade="7F"/>
      <w:sz w:val="24"/>
      <w:szCs w:val="24"/>
    </w:rPr>
  </w:style>
  <w:style w:type="paragraph" w:styleId="Odstavecseseznamem">
    <w:name w:val="List Paragraph"/>
    <w:basedOn w:val="Normln"/>
    <w:uiPriority w:val="34"/>
    <w:qFormat/>
    <w:rsid w:val="008C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4517</Words>
  <Characters>26656</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Chromý</dc:creator>
  <cp:keywords/>
  <dc:description/>
  <cp:lastModifiedBy>Jan Chromý</cp:lastModifiedBy>
  <cp:revision>6</cp:revision>
  <dcterms:created xsi:type="dcterms:W3CDTF">2014-02-25T15:14:00Z</dcterms:created>
  <dcterms:modified xsi:type="dcterms:W3CDTF">2014-02-27T16:29:00Z</dcterms:modified>
</cp:coreProperties>
</file>