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EA" w:rsidRDefault="00CD550B" w:rsidP="00CD550B">
      <w:pPr>
        <w:pStyle w:val="Nadpis1"/>
      </w:pPr>
      <w:r w:rsidRPr="00CD550B">
        <w:t>Výroční zpráva o činnosti Akademického senátu Filozofické fakulty Univerzity Karlovy v Praze za kalendářní rok 201</w:t>
      </w:r>
      <w:r>
        <w:t>3</w:t>
      </w:r>
    </w:p>
    <w:p w:rsidR="00CD550B" w:rsidRDefault="00CD550B" w:rsidP="00CD550B"/>
    <w:p w:rsidR="00CD550B" w:rsidRDefault="00CD550B" w:rsidP="00CD550B">
      <w:r>
        <w:t xml:space="preserve">Předsednictvo AS FF UK předkládá v souladu s čl. 17/1 písm. f Volebního a jednacího řádu AS FF UK ke schválení výroční zprávu o své činnosti. </w:t>
      </w:r>
    </w:p>
    <w:p w:rsidR="00CD550B" w:rsidRDefault="00CD550B" w:rsidP="00CD550B"/>
    <w:p w:rsidR="00CD550B" w:rsidRDefault="00CD550B" w:rsidP="00CD550B">
      <w:pPr>
        <w:pStyle w:val="Nadpis2"/>
      </w:pPr>
      <w:r>
        <w:t>Zasedání a složení AS FF UK</w:t>
      </w:r>
    </w:p>
    <w:p w:rsidR="00CD550B" w:rsidRDefault="00CD550B" w:rsidP="00CD550B">
      <w:r>
        <w:t>V roce 201</w:t>
      </w:r>
      <w:r>
        <w:t>3</w:t>
      </w:r>
      <w:r>
        <w:t xml:space="preserve"> se uskutečnilo celkově 1</w:t>
      </w:r>
      <w:r>
        <w:t>1</w:t>
      </w:r>
      <w:r>
        <w:t xml:space="preserve"> zasedání AS FF UK, z toho </w:t>
      </w:r>
      <w:r>
        <w:t>10 řádných a 1 mimořádné. V průběhu roku nastaly dvě změny ve složení AS FF UK – členové studentské kurie Bc. Eduard Petiška a Jan Gruber na své členství rezignovali a byli tak v souladu s VJŘ AS FF UK nahrazeni Mgr. Michaelou Buchtovou a Bc. Natálií Preslovou. Mgr. Buchtová nebyla bez předchozí omluvy přítomna na třech zasedáních (</w:t>
      </w:r>
      <w:r w:rsidRPr="00CD550B">
        <w:t>3. 10.</w:t>
      </w:r>
      <w:r>
        <w:t xml:space="preserve">, </w:t>
      </w:r>
      <w:r w:rsidRPr="00CD550B">
        <w:t>14. 11.</w:t>
      </w:r>
      <w:r>
        <w:t xml:space="preserve"> a </w:t>
      </w:r>
      <w:r w:rsidRPr="00CD550B">
        <w:t>12. 12.</w:t>
      </w:r>
      <w:r>
        <w:t xml:space="preserve">) a její členství v senátu tak v prosinci zaniklo. </w:t>
      </w:r>
    </w:p>
    <w:p w:rsidR="00CD550B" w:rsidRDefault="00CD550B" w:rsidP="00CD550B">
      <w:r>
        <w:t>Prezence a jmenovité složení AS FF UK za rok 201</w:t>
      </w:r>
      <w:r>
        <w:t>3</w:t>
      </w:r>
      <w:r>
        <w:t xml:space="preserve"> jsou obsaženy v příloze </w:t>
      </w:r>
      <w:r>
        <w:t xml:space="preserve">č. 2 této </w:t>
      </w:r>
      <w:r>
        <w:t>zprávy.</w:t>
      </w:r>
      <w:r>
        <w:t xml:space="preserve"> </w:t>
      </w:r>
    </w:p>
    <w:p w:rsidR="00CD550B" w:rsidRDefault="00CD550B" w:rsidP="00CD550B"/>
    <w:p w:rsidR="00CD550B" w:rsidRDefault="00CD550B" w:rsidP="00CD550B">
      <w:pPr>
        <w:pStyle w:val="Nadpis2"/>
      </w:pPr>
      <w:r w:rsidRPr="00CD550B">
        <w:t>Předsednictvo AS FF UK</w:t>
      </w:r>
    </w:p>
    <w:p w:rsidR="00CD550B" w:rsidRDefault="00CD550B" w:rsidP="00CD550B">
      <w:r>
        <w:t xml:space="preserve">Po dobu celého kalendářního roku 2014 pracovalo </w:t>
      </w:r>
      <w:r>
        <w:t>předsednictvo AS FF UK v tomto složení:</w:t>
      </w:r>
    </w:p>
    <w:p w:rsidR="00CD550B" w:rsidRDefault="00CD550B" w:rsidP="00CD550B">
      <w:r>
        <w:t>Mgr. Jan Chromý, Ph.D. – předseda</w:t>
      </w:r>
    </w:p>
    <w:p w:rsidR="00CD550B" w:rsidRDefault="00CD550B" w:rsidP="00CD550B">
      <w:r>
        <w:t>Mgr. Jan Sládek – místopředseda</w:t>
      </w:r>
    </w:p>
    <w:p w:rsidR="00CD550B" w:rsidRDefault="00CD550B" w:rsidP="00CD550B">
      <w:r>
        <w:t>Mgr. Samuel Zajíček – místopředseda</w:t>
      </w:r>
    </w:p>
    <w:p w:rsidR="00CD550B" w:rsidRDefault="00CD550B" w:rsidP="00CD550B">
      <w:r>
        <w:t xml:space="preserve">Mgr. Jakub Jirsa, Ph.D. – člen </w:t>
      </w:r>
    </w:p>
    <w:p w:rsidR="00CD550B" w:rsidRDefault="00CD550B" w:rsidP="00CD550B">
      <w:r>
        <w:t>Mgr. Petr Píša – člen</w:t>
      </w:r>
    </w:p>
    <w:p w:rsidR="00CD550B" w:rsidRDefault="00CD550B" w:rsidP="00CD550B">
      <w:r>
        <w:t>Schůze PAS FF UK se v roce 201</w:t>
      </w:r>
      <w:r>
        <w:t>3</w:t>
      </w:r>
      <w:r>
        <w:t xml:space="preserve"> zpravidla konaly (mimo období letních prázdnin) jednou měsíčně (týden před zasedáním pléna AS FF UK). V odůvodněných případech se předsednictvo sešlo v období i vícekrát.</w:t>
      </w:r>
    </w:p>
    <w:p w:rsidR="00CD550B" w:rsidRDefault="00CD550B" w:rsidP="00CD550B">
      <w:r>
        <w:t>Členové předsednictva (či řadoví senátoři předsednictvem vyslaní) se pravidelně účastnili výběrových řízení vypisovaných na FF UK, a to jako členové výběrových komisí s hlasem poradním.</w:t>
      </w:r>
    </w:p>
    <w:p w:rsidR="00CD550B" w:rsidRDefault="00CD550B" w:rsidP="00CD550B"/>
    <w:p w:rsidR="00CD550B" w:rsidRDefault="00CD550B" w:rsidP="00CD550B">
      <w:pPr>
        <w:pStyle w:val="Nadpis2"/>
      </w:pPr>
      <w:r w:rsidRPr="00CD550B">
        <w:t>Usnesení AS FF UK</w:t>
      </w:r>
    </w:p>
    <w:p w:rsidR="00CD550B" w:rsidRDefault="00CD550B" w:rsidP="00CD550B">
      <w:r w:rsidRPr="00CD550B">
        <w:t xml:space="preserve">AS FF UK za kalendářní rok přijal </w:t>
      </w:r>
      <w:r>
        <w:t>80</w:t>
      </w:r>
      <w:r w:rsidRPr="00CD550B">
        <w:t xml:space="preserve"> usnesení. Soupis všech usnesení naleznete v příloze </w:t>
      </w:r>
      <w:r>
        <w:t xml:space="preserve">č. 1 </w:t>
      </w:r>
      <w:r w:rsidRPr="00CD550B">
        <w:t>této zprávy.</w:t>
      </w:r>
    </w:p>
    <w:p w:rsidR="00CD550B" w:rsidRDefault="00CD550B" w:rsidP="00CD550B"/>
    <w:p w:rsidR="00CD550B" w:rsidRDefault="00CD550B" w:rsidP="00CD550B">
      <w:pPr>
        <w:pStyle w:val="Nadpis2"/>
      </w:pPr>
      <w:r>
        <w:t>Spolupráce s vedením FF UK</w:t>
      </w:r>
    </w:p>
    <w:p w:rsidR="00CD550B" w:rsidRDefault="00CD550B" w:rsidP="00CD550B">
      <w:r>
        <w:t xml:space="preserve">Spolupráci s vedením fakulty lze označit za přínosnou a poměrně úzkou: děkan a členové kolegia děkana se pravidelně účastnili zasedání AS FF UK, na zasedání rozšířeného kolegia děkana byl pravidelně zván zástupce předsednictva AS FF UK. </w:t>
      </w:r>
    </w:p>
    <w:p w:rsidR="00CD550B" w:rsidRDefault="00CD550B" w:rsidP="00CD550B"/>
    <w:p w:rsidR="00CD550B" w:rsidRDefault="00CD550B" w:rsidP="00CD550B">
      <w:pPr>
        <w:pStyle w:val="Nadpis2"/>
      </w:pPr>
      <w:r>
        <w:t>Spolupráce s komisemi FF UK</w:t>
      </w:r>
    </w:p>
    <w:p w:rsidR="00CD550B" w:rsidRDefault="00CD550B" w:rsidP="00CD550B">
      <w:r>
        <w:t>AS FF UK úzce spolupracoval především s legislativní a studijní komisí. Výroční zprávy jednotlivých komisí jsou přílohou této zprávy.</w:t>
      </w:r>
    </w:p>
    <w:p w:rsidR="00CD550B" w:rsidRDefault="00CD550B" w:rsidP="00CD550B"/>
    <w:p w:rsidR="00CD550B" w:rsidRDefault="00CD550B" w:rsidP="00CD550B">
      <w:r>
        <w:t xml:space="preserve">V Praze dne </w:t>
      </w:r>
      <w:r>
        <w:t>6</w:t>
      </w:r>
      <w:r>
        <w:t>. 3. 201</w:t>
      </w:r>
      <w:r>
        <w:t>4</w:t>
      </w:r>
    </w:p>
    <w:p w:rsidR="00CD550B" w:rsidRDefault="00CD550B" w:rsidP="00CD550B"/>
    <w:p w:rsidR="00CD550B" w:rsidRPr="00CD550B" w:rsidRDefault="00CD550B" w:rsidP="00CD550B">
      <w:pPr>
        <w:rPr>
          <w:b/>
        </w:rPr>
      </w:pPr>
      <w:r w:rsidRPr="00CD550B">
        <w:rPr>
          <w:b/>
        </w:rPr>
        <w:t>Mgr. Jan Chromý, Ph.D.</w:t>
      </w:r>
    </w:p>
    <w:p w:rsidR="00CD550B" w:rsidRDefault="00CD550B" w:rsidP="00CD550B">
      <w:r>
        <w:t>předseda AS FF UK</w:t>
      </w:r>
    </w:p>
    <w:p w:rsidR="00CD550B" w:rsidRDefault="00CD550B" w:rsidP="00CD550B"/>
    <w:p w:rsidR="00CD550B" w:rsidRDefault="00CD550B" w:rsidP="00CD550B">
      <w:pPr>
        <w:pStyle w:val="Nadpis2"/>
      </w:pPr>
      <w:r>
        <w:t>Přílohy zprávy</w:t>
      </w:r>
    </w:p>
    <w:p w:rsidR="00CD550B" w:rsidRDefault="00CD550B" w:rsidP="00CD550B">
      <w:r>
        <w:t>Příloha č. 1: Soupis usnesení AS FF UK za rok 201</w:t>
      </w:r>
      <w:r>
        <w:t>3</w:t>
      </w:r>
    </w:p>
    <w:p w:rsidR="00CD550B" w:rsidRDefault="00CD550B" w:rsidP="00CD550B">
      <w:r>
        <w:t>Příloha č. 2: Prezence na zasedáních AS FF UK v roce 201</w:t>
      </w:r>
      <w:r>
        <w:t>3</w:t>
      </w:r>
    </w:p>
    <w:p w:rsidR="00CD550B" w:rsidRDefault="00CD550B" w:rsidP="00CD550B">
      <w:r>
        <w:t>Příloha č. 3: Zprávy komisí FF UK za rok 201</w:t>
      </w:r>
      <w:r>
        <w:t>3</w:t>
      </w:r>
    </w:p>
    <w:p w:rsidR="00CD550B" w:rsidRDefault="00CD550B" w:rsidP="00CD550B"/>
    <w:p w:rsidR="00CD550B" w:rsidRPr="00CD550B" w:rsidRDefault="00CD550B" w:rsidP="00CD550B">
      <w:pPr>
        <w:rPr>
          <w:b/>
        </w:rPr>
      </w:pPr>
      <w:r w:rsidRPr="00CD550B">
        <w:rPr>
          <w:b/>
        </w:rPr>
        <w:t>AS FF UK výroční zprávu schválil na svém jednání dne 1</w:t>
      </w:r>
      <w:r w:rsidRPr="00CD550B">
        <w:rPr>
          <w:b/>
        </w:rPr>
        <w:t>3</w:t>
      </w:r>
      <w:r w:rsidRPr="00CD550B">
        <w:rPr>
          <w:b/>
        </w:rPr>
        <w:t>. března 201</w:t>
      </w:r>
      <w:r w:rsidRPr="00CD550B">
        <w:rPr>
          <w:b/>
        </w:rPr>
        <w:t>4</w:t>
      </w:r>
      <w:r w:rsidRPr="00CD550B">
        <w:rPr>
          <w:b/>
        </w:rPr>
        <w:t>.</w:t>
      </w:r>
      <w:bookmarkStart w:id="0" w:name="_GoBack"/>
      <w:bookmarkEnd w:id="0"/>
    </w:p>
    <w:sectPr w:rsidR="00CD550B" w:rsidRPr="00CD5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0B"/>
    <w:rsid w:val="003D44EA"/>
    <w:rsid w:val="00C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17471-17C1-4D06-8450-9CA46533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5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5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55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D55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Chromý</dc:creator>
  <cp:keywords/>
  <dc:description/>
  <cp:lastModifiedBy>Jan Chromý</cp:lastModifiedBy>
  <cp:revision>1</cp:revision>
  <dcterms:created xsi:type="dcterms:W3CDTF">2014-03-08T12:22:00Z</dcterms:created>
  <dcterms:modified xsi:type="dcterms:W3CDTF">2014-03-08T12:33:00Z</dcterms:modified>
</cp:coreProperties>
</file>