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3638" w14:textId="77777777" w:rsidR="000C259C" w:rsidRPr="00585808" w:rsidRDefault="000C259C" w:rsidP="004F3C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4CC5CB14" w:rsidR="00DF09D6" w:rsidRPr="00585808" w:rsidRDefault="000238C4" w:rsidP="004F3C99">
      <w:pPr>
        <w:jc w:val="center"/>
      </w:pPr>
      <w:r>
        <w:rPr>
          <w:b/>
        </w:rPr>
        <w:t>22</w:t>
      </w:r>
      <w:r w:rsidR="000C259C" w:rsidRPr="00585808">
        <w:rPr>
          <w:b/>
        </w:rPr>
        <w:t xml:space="preserve">. </w:t>
      </w:r>
      <w:r>
        <w:rPr>
          <w:b/>
        </w:rPr>
        <w:t>září</w:t>
      </w:r>
      <w:r w:rsidR="00EA1833">
        <w:rPr>
          <w:b/>
        </w:rPr>
        <w:t xml:space="preserve"> 2017</w:t>
      </w:r>
      <w:r w:rsidR="003D7CEC">
        <w:rPr>
          <w:b/>
        </w:rPr>
        <w:t>, 9</w:t>
      </w:r>
      <w:r w:rsidR="00205501">
        <w:rPr>
          <w:b/>
        </w:rPr>
        <w:t>:0</w:t>
      </w:r>
      <w:r w:rsidR="000C259C" w:rsidRPr="00585808">
        <w:rPr>
          <w:b/>
        </w:rPr>
        <w:t xml:space="preserve">0, </w:t>
      </w:r>
      <w:r w:rsidR="0033188E" w:rsidRPr="00585808">
        <w:rPr>
          <w:b/>
        </w:rPr>
        <w:t xml:space="preserve">místnost č. </w:t>
      </w:r>
      <w:r w:rsidR="003D7CEC">
        <w:rPr>
          <w:b/>
        </w:rPr>
        <w:t>413</w:t>
      </w:r>
    </w:p>
    <w:p w14:paraId="5299AB66" w14:textId="77777777" w:rsidR="00205501" w:rsidRDefault="00205501" w:rsidP="004F3C99"/>
    <w:p w14:paraId="1C165B03" w14:textId="77777777" w:rsidR="000238C4" w:rsidRDefault="00723875" w:rsidP="000238C4">
      <w:r>
        <w:t xml:space="preserve">9:00 </w:t>
      </w:r>
    </w:p>
    <w:p w14:paraId="0B760215" w14:textId="77777777" w:rsidR="000238C4" w:rsidRDefault="000238C4" w:rsidP="000238C4">
      <w:r>
        <w:t>Aktuální informace k akreditacím na FF a k institucionálním akreditacím UK</w:t>
      </w:r>
    </w:p>
    <w:p w14:paraId="0B956A49" w14:textId="77777777" w:rsidR="000238C4" w:rsidRDefault="000238C4" w:rsidP="000238C4">
      <w:r>
        <w:t>Akreditační manuál a koncepce FF po novele</w:t>
      </w:r>
    </w:p>
    <w:p w14:paraId="7A0A4E5F" w14:textId="10A6ED12" w:rsidR="000238C4" w:rsidRDefault="000238C4" w:rsidP="000238C4">
      <w:r>
        <w:t>Standardy pro personální zabezpečení na FF</w:t>
      </w:r>
    </w:p>
    <w:p w14:paraId="6EE17C77" w14:textId="5B70D285" w:rsidR="000238C4" w:rsidRDefault="000238C4" w:rsidP="000238C4"/>
    <w:p w14:paraId="12492ABC" w14:textId="0E9E9178" w:rsidR="000238C4" w:rsidRDefault="000238C4" w:rsidP="000238C4">
      <w:r>
        <w:t xml:space="preserve">10:00 </w:t>
      </w:r>
    </w:p>
    <w:p w14:paraId="743F5D44" w14:textId="47E7CAA7" w:rsidR="000238C4" w:rsidRDefault="000238C4" w:rsidP="000238C4">
      <w:r>
        <w:t>Diskuse k pojetí bakalářských a magisterských diplomových seminářů na FF</w:t>
      </w:r>
    </w:p>
    <w:p w14:paraId="3ABF66C9" w14:textId="22565085" w:rsidR="000238C4" w:rsidRDefault="000238C4" w:rsidP="000238C4"/>
    <w:p w14:paraId="645BCEB6" w14:textId="30FFF090" w:rsidR="000238C4" w:rsidRDefault="000238C4" w:rsidP="000238C4">
      <w:r>
        <w:t>10:30</w:t>
      </w:r>
    </w:p>
    <w:p w14:paraId="65BC8E44" w14:textId="5C3111CD" w:rsidR="000238C4" w:rsidRDefault="000238C4" w:rsidP="000238C4">
      <w:r>
        <w:t>Projednání akreditačního materiálu programu Informace, média a knižní kultura (nMgr12)</w:t>
      </w:r>
    </w:p>
    <w:p w14:paraId="404DEE24" w14:textId="0431BF8A" w:rsidR="000238C4" w:rsidRDefault="000238C4" w:rsidP="000238C4">
      <w:r>
        <w:t xml:space="preserve">Hosté: dr. Barbora Drobíková, doc. Petr </w:t>
      </w:r>
      <w:proofErr w:type="spellStart"/>
      <w:r>
        <w:t>Voit</w:t>
      </w:r>
      <w:proofErr w:type="spellEnd"/>
    </w:p>
    <w:p w14:paraId="038DBB65" w14:textId="6F5AD640" w:rsidR="000238C4" w:rsidRDefault="000238C4" w:rsidP="000238C4"/>
    <w:p w14:paraId="0ADA36CF" w14:textId="6915C79E" w:rsidR="000238C4" w:rsidRDefault="000238C4" w:rsidP="000238C4">
      <w:r>
        <w:t>11:00</w:t>
      </w:r>
    </w:p>
    <w:p w14:paraId="603819BC" w14:textId="6B7B7CA8" w:rsidR="000238C4" w:rsidRDefault="000238C4" w:rsidP="000238C4">
      <w:r>
        <w:t>Projednání akreditačního materiálu programu Ruský jazyk a literatura (Bc12)</w:t>
      </w:r>
    </w:p>
    <w:p w14:paraId="7B6A26A6" w14:textId="302ED5EA" w:rsidR="000238C4" w:rsidRDefault="000238C4" w:rsidP="000238C4">
      <w:r>
        <w:t>Hosté: dr. Marek Příhoda, doc. Markus Giger</w:t>
      </w:r>
    </w:p>
    <w:p w14:paraId="3EC878EE" w14:textId="77777777" w:rsidR="000238C4" w:rsidRDefault="000238C4" w:rsidP="000238C4"/>
    <w:p w14:paraId="4B0E0B1C" w14:textId="77777777" w:rsidR="006510BA" w:rsidRPr="00585808" w:rsidRDefault="006510BA" w:rsidP="004F3C99"/>
    <w:sectPr w:rsidR="006510BA" w:rsidRPr="00585808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0C"/>
    <w:rsid w:val="00002083"/>
    <w:rsid w:val="00005A0E"/>
    <w:rsid w:val="00011B32"/>
    <w:rsid w:val="000140A2"/>
    <w:rsid w:val="000215B5"/>
    <w:rsid w:val="000238C4"/>
    <w:rsid w:val="0002795D"/>
    <w:rsid w:val="00033743"/>
    <w:rsid w:val="00033844"/>
    <w:rsid w:val="0006445B"/>
    <w:rsid w:val="0006455F"/>
    <w:rsid w:val="0006551B"/>
    <w:rsid w:val="00090C29"/>
    <w:rsid w:val="00090DB1"/>
    <w:rsid w:val="00090E1D"/>
    <w:rsid w:val="0009177D"/>
    <w:rsid w:val="000A1A62"/>
    <w:rsid w:val="000A1FEE"/>
    <w:rsid w:val="000B1A77"/>
    <w:rsid w:val="000B1BE6"/>
    <w:rsid w:val="000B3E7C"/>
    <w:rsid w:val="000B3F3E"/>
    <w:rsid w:val="000B4611"/>
    <w:rsid w:val="000C259C"/>
    <w:rsid w:val="000F6CC6"/>
    <w:rsid w:val="00101DE7"/>
    <w:rsid w:val="00101ED5"/>
    <w:rsid w:val="00132633"/>
    <w:rsid w:val="00137E39"/>
    <w:rsid w:val="0016206C"/>
    <w:rsid w:val="001621A2"/>
    <w:rsid w:val="00177B68"/>
    <w:rsid w:val="001800EB"/>
    <w:rsid w:val="0018511C"/>
    <w:rsid w:val="001A68CF"/>
    <w:rsid w:val="001C72E5"/>
    <w:rsid w:val="001D0BDA"/>
    <w:rsid w:val="001E00A5"/>
    <w:rsid w:val="001E0D92"/>
    <w:rsid w:val="00205501"/>
    <w:rsid w:val="00207596"/>
    <w:rsid w:val="00220A35"/>
    <w:rsid w:val="002222FF"/>
    <w:rsid w:val="0022694A"/>
    <w:rsid w:val="00256386"/>
    <w:rsid w:val="002849AF"/>
    <w:rsid w:val="002902B8"/>
    <w:rsid w:val="002A7C37"/>
    <w:rsid w:val="002B39F5"/>
    <w:rsid w:val="002B3C97"/>
    <w:rsid w:val="002C0B73"/>
    <w:rsid w:val="002F022D"/>
    <w:rsid w:val="002F75B0"/>
    <w:rsid w:val="00310E38"/>
    <w:rsid w:val="0033188E"/>
    <w:rsid w:val="0037749A"/>
    <w:rsid w:val="00397C53"/>
    <w:rsid w:val="003A1939"/>
    <w:rsid w:val="003A42D8"/>
    <w:rsid w:val="003D7CEC"/>
    <w:rsid w:val="003F13EB"/>
    <w:rsid w:val="003F5085"/>
    <w:rsid w:val="003F6444"/>
    <w:rsid w:val="00426005"/>
    <w:rsid w:val="00430934"/>
    <w:rsid w:val="00437921"/>
    <w:rsid w:val="00437945"/>
    <w:rsid w:val="0044335D"/>
    <w:rsid w:val="00444CFC"/>
    <w:rsid w:val="00446B93"/>
    <w:rsid w:val="00452A35"/>
    <w:rsid w:val="00483E83"/>
    <w:rsid w:val="00492352"/>
    <w:rsid w:val="004943A4"/>
    <w:rsid w:val="00494BE0"/>
    <w:rsid w:val="004A04A4"/>
    <w:rsid w:val="004B1387"/>
    <w:rsid w:val="004D18FC"/>
    <w:rsid w:val="004D738C"/>
    <w:rsid w:val="004F3BB4"/>
    <w:rsid w:val="004F3C99"/>
    <w:rsid w:val="004F7AA3"/>
    <w:rsid w:val="00503F3D"/>
    <w:rsid w:val="00512683"/>
    <w:rsid w:val="00517E5C"/>
    <w:rsid w:val="0052024E"/>
    <w:rsid w:val="005218F8"/>
    <w:rsid w:val="00522300"/>
    <w:rsid w:val="0052501C"/>
    <w:rsid w:val="0054571B"/>
    <w:rsid w:val="0058000E"/>
    <w:rsid w:val="00581EA2"/>
    <w:rsid w:val="00583CFF"/>
    <w:rsid w:val="00585808"/>
    <w:rsid w:val="005A2729"/>
    <w:rsid w:val="005B799E"/>
    <w:rsid w:val="005D0653"/>
    <w:rsid w:val="005D3185"/>
    <w:rsid w:val="00635147"/>
    <w:rsid w:val="00635F2C"/>
    <w:rsid w:val="00637683"/>
    <w:rsid w:val="006510BA"/>
    <w:rsid w:val="0066614E"/>
    <w:rsid w:val="00666766"/>
    <w:rsid w:val="006A151D"/>
    <w:rsid w:val="006B3F10"/>
    <w:rsid w:val="006B44B9"/>
    <w:rsid w:val="006C6B9B"/>
    <w:rsid w:val="006E4B42"/>
    <w:rsid w:val="006E67C3"/>
    <w:rsid w:val="006F0E54"/>
    <w:rsid w:val="007158A7"/>
    <w:rsid w:val="00716FC5"/>
    <w:rsid w:val="00722205"/>
    <w:rsid w:val="00723875"/>
    <w:rsid w:val="007259B7"/>
    <w:rsid w:val="0072614A"/>
    <w:rsid w:val="0073172B"/>
    <w:rsid w:val="00731923"/>
    <w:rsid w:val="00737BB2"/>
    <w:rsid w:val="0075226C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F4DF1"/>
    <w:rsid w:val="008009BF"/>
    <w:rsid w:val="00801B5E"/>
    <w:rsid w:val="00812FB2"/>
    <w:rsid w:val="0082481E"/>
    <w:rsid w:val="00840727"/>
    <w:rsid w:val="00841216"/>
    <w:rsid w:val="008439CE"/>
    <w:rsid w:val="00845838"/>
    <w:rsid w:val="008506CA"/>
    <w:rsid w:val="00880FEC"/>
    <w:rsid w:val="00892FB9"/>
    <w:rsid w:val="008B7CCE"/>
    <w:rsid w:val="008C006B"/>
    <w:rsid w:val="008C55E8"/>
    <w:rsid w:val="008D2A08"/>
    <w:rsid w:val="00904483"/>
    <w:rsid w:val="00905687"/>
    <w:rsid w:val="009238D7"/>
    <w:rsid w:val="009263CC"/>
    <w:rsid w:val="0095775A"/>
    <w:rsid w:val="00964624"/>
    <w:rsid w:val="009745BA"/>
    <w:rsid w:val="009B7808"/>
    <w:rsid w:val="009F4317"/>
    <w:rsid w:val="009F600C"/>
    <w:rsid w:val="00A17C9C"/>
    <w:rsid w:val="00A21A96"/>
    <w:rsid w:val="00A264AC"/>
    <w:rsid w:val="00A271C9"/>
    <w:rsid w:val="00A31D23"/>
    <w:rsid w:val="00A32015"/>
    <w:rsid w:val="00A44E8D"/>
    <w:rsid w:val="00A63BF6"/>
    <w:rsid w:val="00A65B34"/>
    <w:rsid w:val="00A91B89"/>
    <w:rsid w:val="00A921F4"/>
    <w:rsid w:val="00AA40F9"/>
    <w:rsid w:val="00AA4557"/>
    <w:rsid w:val="00AE6DD4"/>
    <w:rsid w:val="00AF0DB2"/>
    <w:rsid w:val="00B16C6A"/>
    <w:rsid w:val="00B20AF3"/>
    <w:rsid w:val="00B33D6C"/>
    <w:rsid w:val="00B35D05"/>
    <w:rsid w:val="00B362E7"/>
    <w:rsid w:val="00B54555"/>
    <w:rsid w:val="00B63605"/>
    <w:rsid w:val="00B70809"/>
    <w:rsid w:val="00B731D3"/>
    <w:rsid w:val="00B762C0"/>
    <w:rsid w:val="00B77302"/>
    <w:rsid w:val="00BD4632"/>
    <w:rsid w:val="00C0334E"/>
    <w:rsid w:val="00C1120E"/>
    <w:rsid w:val="00C24E65"/>
    <w:rsid w:val="00C35602"/>
    <w:rsid w:val="00C44FB6"/>
    <w:rsid w:val="00C61367"/>
    <w:rsid w:val="00C6392F"/>
    <w:rsid w:val="00C714D1"/>
    <w:rsid w:val="00C72778"/>
    <w:rsid w:val="00CA3DE7"/>
    <w:rsid w:val="00CA4035"/>
    <w:rsid w:val="00CC460F"/>
    <w:rsid w:val="00CD38AE"/>
    <w:rsid w:val="00D23977"/>
    <w:rsid w:val="00D24161"/>
    <w:rsid w:val="00D26A48"/>
    <w:rsid w:val="00D452F5"/>
    <w:rsid w:val="00D51566"/>
    <w:rsid w:val="00D53D27"/>
    <w:rsid w:val="00D55779"/>
    <w:rsid w:val="00D571AF"/>
    <w:rsid w:val="00D958EA"/>
    <w:rsid w:val="00DA79CA"/>
    <w:rsid w:val="00DB2528"/>
    <w:rsid w:val="00DF09D6"/>
    <w:rsid w:val="00E04E00"/>
    <w:rsid w:val="00E2613A"/>
    <w:rsid w:val="00E307EA"/>
    <w:rsid w:val="00E30DB6"/>
    <w:rsid w:val="00E310B6"/>
    <w:rsid w:val="00E31E5C"/>
    <w:rsid w:val="00E43295"/>
    <w:rsid w:val="00E6114F"/>
    <w:rsid w:val="00E61E63"/>
    <w:rsid w:val="00E97436"/>
    <w:rsid w:val="00EA1833"/>
    <w:rsid w:val="00EA22F7"/>
    <w:rsid w:val="00EA58C6"/>
    <w:rsid w:val="00ED6251"/>
    <w:rsid w:val="00EF039D"/>
    <w:rsid w:val="00F07993"/>
    <w:rsid w:val="00F158AF"/>
    <w:rsid w:val="00F266A9"/>
    <w:rsid w:val="00F65AD2"/>
    <w:rsid w:val="00F76464"/>
    <w:rsid w:val="00F82377"/>
    <w:rsid w:val="00FC127C"/>
    <w:rsid w:val="00FE0E3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9DE8829259942B7DFBB70F92E25B4" ma:contentTypeVersion="" ma:contentTypeDescription="Vytvoří nový dokument" ma:contentTypeScope="" ma:versionID="5077bbab6dda2f45e8c64e5c90e663df">
  <xsd:schema xmlns:xsd="http://www.w3.org/2001/XMLSchema" xmlns:xs="http://www.w3.org/2001/XMLSchema" xmlns:p="http://schemas.microsoft.com/office/2006/metadata/properties" xmlns:ns2="112d6ddf-2149-4975-abf3-1958fc37ea5f" xmlns:ns3="f7da50be-400b-4d79-b3ff-1d91d3aa3453" targetNamespace="http://schemas.microsoft.com/office/2006/metadata/properties" ma:root="true" ma:fieldsID="dea5f3f0e46285c697a36c6e2ec88bc0" ns2:_="" ns3:_="">
    <xsd:import namespace="112d6ddf-2149-4975-abf3-1958fc37ea5f"/>
    <xsd:import namespace="f7da50be-400b-4d79-b3ff-1d91d3aa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6ddf-2149-4975-abf3-1958fc37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50be-400b-4d79-b3ff-1d91d3aa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BA448-0712-43EC-9CF2-EF117300B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A8A43-FC5F-4EB5-A801-5C3C8C6D4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0BE42E-27CE-4618-A5AF-8B636361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d6ddf-2149-4975-abf3-1958fc37ea5f"/>
    <ds:schemaRef ds:uri="f7da50be-400b-4d79-b3ff-1d91d3a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Katka Volná</cp:lastModifiedBy>
  <cp:revision>2</cp:revision>
  <dcterms:created xsi:type="dcterms:W3CDTF">2017-09-17T09:56:00Z</dcterms:created>
  <dcterms:modified xsi:type="dcterms:W3CDTF">2017-09-17T09:56:00Z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0x010100FBC9DE8829259942B7DFBB70F92E25B4</vt:lpwstr>
  </property>
</Properties>
</file>