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43638" w14:textId="77777777" w:rsidR="000C259C" w:rsidRPr="00C8644B" w:rsidRDefault="000C259C" w:rsidP="000C259C">
      <w:pPr>
        <w:jc w:val="center"/>
        <w:rPr>
          <w:b/>
          <w:sz w:val="28"/>
          <w:szCs w:val="28"/>
        </w:rPr>
      </w:pPr>
      <w:r w:rsidRPr="00C8644B">
        <w:rPr>
          <w:b/>
          <w:sz w:val="28"/>
          <w:szCs w:val="28"/>
        </w:rPr>
        <w:t>Program jednání Studijní komise FF UK</w:t>
      </w:r>
    </w:p>
    <w:p w14:paraId="2B40FE94" w14:textId="77777777" w:rsidR="000C259C" w:rsidRDefault="000C259C" w:rsidP="000C259C">
      <w:pPr>
        <w:jc w:val="center"/>
        <w:rPr>
          <w:b/>
        </w:rPr>
      </w:pPr>
    </w:p>
    <w:p w14:paraId="77732D88" w14:textId="3B81C16A" w:rsidR="000C259C" w:rsidRPr="00D452F5" w:rsidRDefault="00840727" w:rsidP="000C259C">
      <w:pPr>
        <w:jc w:val="center"/>
      </w:pPr>
      <w:r w:rsidRPr="00D452F5">
        <w:rPr>
          <w:b/>
        </w:rPr>
        <w:t>21</w:t>
      </w:r>
      <w:r w:rsidR="000C259C" w:rsidRPr="00D452F5">
        <w:rPr>
          <w:b/>
        </w:rPr>
        <w:t xml:space="preserve">. </w:t>
      </w:r>
      <w:r w:rsidRPr="00D452F5">
        <w:rPr>
          <w:b/>
        </w:rPr>
        <w:t>březn</w:t>
      </w:r>
      <w:r w:rsidR="000C259C" w:rsidRPr="00D452F5">
        <w:rPr>
          <w:b/>
        </w:rPr>
        <w:t>a 2013, 9:00, místnost číslo 413</w:t>
      </w:r>
    </w:p>
    <w:p w14:paraId="18A6BC56" w14:textId="77777777" w:rsidR="000C259C" w:rsidRPr="00D452F5" w:rsidRDefault="000C259C" w:rsidP="000C259C"/>
    <w:p w14:paraId="4F93E185" w14:textId="77777777" w:rsidR="000C259C" w:rsidRPr="00D452F5" w:rsidRDefault="000C259C" w:rsidP="000C259C"/>
    <w:p w14:paraId="7892E0A0" w14:textId="3B010651" w:rsidR="000C259C" w:rsidRPr="00D452F5" w:rsidRDefault="001E0D92" w:rsidP="000C259C">
      <w:r w:rsidRPr="00D452F5">
        <w:t>9:00</w:t>
      </w:r>
      <w:r w:rsidRPr="00D452F5">
        <w:tab/>
      </w:r>
      <w:r w:rsidR="00840727" w:rsidRPr="00D452F5">
        <w:t>zahájení</w:t>
      </w:r>
    </w:p>
    <w:p w14:paraId="213DD8E3" w14:textId="77777777" w:rsidR="000C259C" w:rsidRPr="00D452F5" w:rsidRDefault="000C259C" w:rsidP="000C259C"/>
    <w:p w14:paraId="0838B4AB" w14:textId="6D697D38" w:rsidR="000C259C" w:rsidRPr="00D452F5" w:rsidRDefault="00840727" w:rsidP="000C259C">
      <w:r w:rsidRPr="00D452F5">
        <w:t>9:1</w:t>
      </w:r>
      <w:r w:rsidR="000C259C" w:rsidRPr="00D452F5">
        <w:t>0</w:t>
      </w:r>
      <w:r w:rsidR="000C259C" w:rsidRPr="00D452F5">
        <w:tab/>
        <w:t>akreditace</w:t>
      </w:r>
      <w:r w:rsidRPr="00D452F5">
        <w:t xml:space="preserve"> </w:t>
      </w:r>
      <w:r w:rsidR="00D452F5" w:rsidRPr="00D452F5">
        <w:t xml:space="preserve">Bc. a NMgr. oboru </w:t>
      </w:r>
      <w:r w:rsidR="00D452F5" w:rsidRPr="00D452F5">
        <w:rPr>
          <w:i/>
        </w:rPr>
        <w:t xml:space="preserve">Indologie </w:t>
      </w:r>
      <w:r w:rsidRPr="00D452F5">
        <w:t>(2</w:t>
      </w:r>
      <w:r w:rsidR="000C259C" w:rsidRPr="00D452F5">
        <w:t>. projednávání)</w:t>
      </w:r>
    </w:p>
    <w:p w14:paraId="4290E447" w14:textId="77777777" w:rsidR="000C259C" w:rsidRPr="00D452F5" w:rsidRDefault="000C259C" w:rsidP="000C259C"/>
    <w:p w14:paraId="308DA6FE" w14:textId="305EBED1" w:rsidR="000C259C" w:rsidRPr="00D452F5" w:rsidRDefault="00840727" w:rsidP="00D452F5">
      <w:pPr>
        <w:ind w:left="720" w:hanging="720"/>
      </w:pPr>
      <w:r w:rsidRPr="00D452F5">
        <w:t>9:45</w:t>
      </w:r>
      <w:r w:rsidR="000C259C" w:rsidRPr="00D452F5">
        <w:tab/>
        <w:t>akreditace</w:t>
      </w:r>
      <w:r w:rsidRPr="00D452F5">
        <w:t xml:space="preserve"> </w:t>
      </w:r>
      <w:r w:rsidR="00D452F5" w:rsidRPr="00D452F5">
        <w:t xml:space="preserve">NMgr. oboru </w:t>
      </w:r>
      <w:r w:rsidRPr="00D452F5">
        <w:rPr>
          <w:i/>
        </w:rPr>
        <w:t>Č</w:t>
      </w:r>
      <w:r w:rsidR="00D452F5" w:rsidRPr="00D452F5">
        <w:rPr>
          <w:i/>
        </w:rPr>
        <w:t>eština v komunik</w:t>
      </w:r>
      <w:bookmarkStart w:id="0" w:name="_GoBack"/>
      <w:bookmarkEnd w:id="0"/>
      <w:r w:rsidR="00D452F5" w:rsidRPr="00D452F5">
        <w:rPr>
          <w:i/>
        </w:rPr>
        <w:t>aci neslyšících</w:t>
      </w:r>
      <w:r w:rsidR="00D452F5" w:rsidRPr="00D452F5">
        <w:t xml:space="preserve"> – dvouobor</w:t>
      </w:r>
      <w:r w:rsidR="000C259C" w:rsidRPr="00D452F5">
        <w:rPr>
          <w:i/>
        </w:rPr>
        <w:t xml:space="preserve"> </w:t>
      </w:r>
      <w:r w:rsidR="001E0D92" w:rsidRPr="00D452F5">
        <w:t>(1</w:t>
      </w:r>
      <w:r w:rsidR="000C259C" w:rsidRPr="00D452F5">
        <w:t>. projednávání)</w:t>
      </w:r>
    </w:p>
    <w:p w14:paraId="1C59F822" w14:textId="77777777" w:rsidR="000C259C" w:rsidRPr="00D452F5" w:rsidRDefault="000C259C" w:rsidP="000C259C"/>
    <w:p w14:paraId="62ECE0DA" w14:textId="5DA9A45E" w:rsidR="000C259C" w:rsidRPr="00D452F5" w:rsidRDefault="00840727" w:rsidP="000C259C">
      <w:r w:rsidRPr="00D452F5">
        <w:t>10:15</w:t>
      </w:r>
      <w:r w:rsidR="005218F8" w:rsidRPr="00D452F5">
        <w:tab/>
        <w:t xml:space="preserve">akreditace </w:t>
      </w:r>
      <w:r w:rsidR="00D452F5">
        <w:t xml:space="preserve">NMgr. oboru </w:t>
      </w:r>
      <w:r w:rsidR="00D452F5">
        <w:rPr>
          <w:i/>
        </w:rPr>
        <w:t>Hudební věda</w:t>
      </w:r>
      <w:r w:rsidR="00D452F5">
        <w:t xml:space="preserve"> </w:t>
      </w:r>
      <w:r w:rsidR="00C0334E" w:rsidRPr="00D452F5">
        <w:t>(2</w:t>
      </w:r>
      <w:r w:rsidR="000C259C" w:rsidRPr="00D452F5">
        <w:t>. projednávání)</w:t>
      </w:r>
    </w:p>
    <w:p w14:paraId="20852FF6" w14:textId="77777777" w:rsidR="000C259C" w:rsidRPr="00D452F5" w:rsidRDefault="000C259C" w:rsidP="000C259C"/>
    <w:p w14:paraId="36EB3163" w14:textId="50139E96" w:rsidR="00D452F5" w:rsidRPr="00D452F5" w:rsidRDefault="00D452F5" w:rsidP="000C259C">
      <w:r w:rsidRPr="00D452F5">
        <w:t>změna ve</w:t>
      </w:r>
      <w:r>
        <w:t xml:space="preserve"> studijním plánu oboru </w:t>
      </w:r>
      <w:r w:rsidRPr="00D452F5">
        <w:rPr>
          <w:i/>
        </w:rPr>
        <w:t>Logika</w:t>
      </w:r>
    </w:p>
    <w:p w14:paraId="1800B664" w14:textId="77777777" w:rsidR="00B20AF3" w:rsidRPr="00D452F5" w:rsidRDefault="00B20AF3"/>
    <w:sectPr w:rsidR="00B20AF3" w:rsidRPr="00D452F5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C"/>
    <w:rsid w:val="000C259C"/>
    <w:rsid w:val="001D0BDA"/>
    <w:rsid w:val="001E0D92"/>
    <w:rsid w:val="0022694A"/>
    <w:rsid w:val="0037749A"/>
    <w:rsid w:val="003F5085"/>
    <w:rsid w:val="00492352"/>
    <w:rsid w:val="005218F8"/>
    <w:rsid w:val="007158A7"/>
    <w:rsid w:val="00840727"/>
    <w:rsid w:val="009238D7"/>
    <w:rsid w:val="009F600C"/>
    <w:rsid w:val="00B20AF3"/>
    <w:rsid w:val="00C0334E"/>
    <w:rsid w:val="00C44FB6"/>
    <w:rsid w:val="00D4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44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Macintosh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4</cp:revision>
  <dcterms:created xsi:type="dcterms:W3CDTF">2014-03-11T11:08:00Z</dcterms:created>
  <dcterms:modified xsi:type="dcterms:W3CDTF">2014-03-11T11:16:00Z</dcterms:modified>
</cp:coreProperties>
</file>