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645D" w14:textId="77777777" w:rsidR="001B67DC" w:rsidRDefault="001B67DC" w:rsidP="001B67DC">
      <w:pPr>
        <w:pStyle w:val="NoSpacing"/>
        <w:jc w:val="center"/>
        <w:rPr>
          <w:rFonts w:asciiTheme="majorHAnsi" w:hAnsiTheme="majorHAnsi"/>
        </w:rPr>
      </w:pPr>
      <w:r w:rsidRPr="001B67DC">
        <w:rPr>
          <w:rFonts w:asciiTheme="majorHAnsi" w:hAnsiTheme="majorHAnsi"/>
          <w:b/>
        </w:rPr>
        <w:t>Zápis z</w:t>
      </w:r>
      <w:r>
        <w:rPr>
          <w:rFonts w:asciiTheme="majorHAnsi" w:hAnsiTheme="majorHAnsi"/>
          <w:b/>
        </w:rPr>
        <w:t xml:space="preserve"> jednání</w:t>
      </w:r>
      <w:r w:rsidRPr="001B67DC">
        <w:rPr>
          <w:rFonts w:asciiTheme="majorHAnsi" w:hAnsiTheme="majorHAnsi"/>
          <w:b/>
        </w:rPr>
        <w:t xml:space="preserve"> </w:t>
      </w:r>
      <w:r w:rsidR="003740DD" w:rsidRPr="001B67DC">
        <w:rPr>
          <w:rFonts w:asciiTheme="majorHAnsi" w:hAnsiTheme="majorHAnsi"/>
          <w:b/>
        </w:rPr>
        <w:t xml:space="preserve">Studijní komise </w:t>
      </w:r>
      <w:r w:rsidRPr="001B67DC">
        <w:rPr>
          <w:rFonts w:asciiTheme="majorHAnsi" w:hAnsiTheme="majorHAnsi"/>
          <w:b/>
        </w:rPr>
        <w:t>FF UK</w:t>
      </w:r>
    </w:p>
    <w:p w14:paraId="570F0293" w14:textId="77777777" w:rsidR="000B46E1" w:rsidRPr="001B67DC" w:rsidRDefault="001B67DC" w:rsidP="001B67DC">
      <w:pPr>
        <w:pStyle w:val="NoSpacing"/>
        <w:jc w:val="center"/>
        <w:rPr>
          <w:rFonts w:asciiTheme="majorHAnsi" w:hAnsiTheme="majorHAnsi"/>
          <w:b/>
        </w:rPr>
      </w:pPr>
      <w:r w:rsidRPr="001B67DC">
        <w:rPr>
          <w:rFonts w:asciiTheme="majorHAnsi" w:hAnsiTheme="majorHAnsi"/>
          <w:b/>
        </w:rPr>
        <w:t xml:space="preserve">15. dubna </w:t>
      </w:r>
      <w:r w:rsidR="000B46E1" w:rsidRPr="001B67DC">
        <w:rPr>
          <w:rFonts w:asciiTheme="majorHAnsi" w:hAnsiTheme="majorHAnsi"/>
          <w:b/>
        </w:rPr>
        <w:t>2016</w:t>
      </w:r>
      <w:r w:rsidRPr="001B67DC">
        <w:rPr>
          <w:rFonts w:asciiTheme="majorHAnsi" w:hAnsiTheme="majorHAnsi"/>
          <w:b/>
        </w:rPr>
        <w:t>, 9:00, místnost č. 413</w:t>
      </w:r>
    </w:p>
    <w:p w14:paraId="75E2A37B" w14:textId="77777777" w:rsidR="000B46E1" w:rsidRDefault="000B46E1" w:rsidP="001B67DC">
      <w:pPr>
        <w:pStyle w:val="NoSpacing"/>
        <w:rPr>
          <w:rFonts w:asciiTheme="majorHAnsi" w:hAnsiTheme="majorHAnsi"/>
        </w:rPr>
      </w:pPr>
    </w:p>
    <w:p w14:paraId="12A69CF9" w14:textId="77777777" w:rsidR="001B67DC" w:rsidRDefault="001B67DC" w:rsidP="001B67DC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Hosté:</w:t>
      </w:r>
    </w:p>
    <w:p w14:paraId="1CE0B687" w14:textId="77777777" w:rsidR="001B67DC" w:rsidRDefault="001B67DC" w:rsidP="001B67D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Mgr. Renata Landgráfová, Ph.D., proděkanka pro studium</w:t>
      </w:r>
    </w:p>
    <w:p w14:paraId="73C72A1D" w14:textId="77777777" w:rsidR="001B67DC" w:rsidRDefault="001B67DC" w:rsidP="001B67D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doc. Radek Chlup, Ph.D., zástupce proděkanky pro studium pro akreditace</w:t>
      </w:r>
    </w:p>
    <w:p w14:paraId="3AA788E8" w14:textId="77777777" w:rsidR="001B67DC" w:rsidRDefault="001B67DC" w:rsidP="001B67D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Mgr. Katka Volná, vedoucí studijního oddělení</w:t>
      </w:r>
    </w:p>
    <w:p w14:paraId="483BF530" w14:textId="77777777" w:rsidR="001B67DC" w:rsidRDefault="001B67DC" w:rsidP="001B67D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Mgr. Eva Nováková, akreditační referát</w:t>
      </w:r>
    </w:p>
    <w:p w14:paraId="3F3A0229" w14:textId="77777777" w:rsidR="001B67DC" w:rsidRPr="001B67DC" w:rsidRDefault="001B67DC" w:rsidP="001B67DC">
      <w:pPr>
        <w:pStyle w:val="NoSpacing"/>
        <w:rPr>
          <w:rFonts w:asciiTheme="majorHAnsi" w:hAnsiTheme="majorHAnsi"/>
        </w:rPr>
      </w:pPr>
    </w:p>
    <w:p w14:paraId="2F71C2ED" w14:textId="77777777" w:rsidR="000B46E1" w:rsidRDefault="001B67DC" w:rsidP="001B67D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i/>
        </w:rPr>
        <w:t>Členové SK:</w:t>
      </w:r>
    </w:p>
    <w:p w14:paraId="3A4FC462" w14:textId="77777777" w:rsidR="001B67DC" w:rsidRPr="001B67DC" w:rsidRDefault="001B67DC" w:rsidP="001B67DC">
      <w:pPr>
        <w:pStyle w:val="NoSpacing"/>
        <w:rPr>
          <w:rFonts w:asciiTheme="majorHAnsi" w:hAnsiTheme="majorHAnsi"/>
        </w:rPr>
      </w:pPr>
    </w:p>
    <w:p w14:paraId="212DA59E" w14:textId="77777777" w:rsidR="000B46E1" w:rsidRPr="001B67DC" w:rsidRDefault="000B46E1" w:rsidP="001B67DC">
      <w:pPr>
        <w:pStyle w:val="NoSpacing"/>
        <w:rPr>
          <w:rFonts w:asciiTheme="majorHAnsi" w:eastAsia="Times New Roman" w:hAnsiTheme="majorHAnsi" w:cs="Open Sans"/>
          <w:lang w:eastAsia="cs-CZ"/>
        </w:rPr>
      </w:pPr>
      <w:r w:rsidRPr="001B67DC">
        <w:rPr>
          <w:rFonts w:asciiTheme="majorHAnsi" w:eastAsia="Times New Roman" w:hAnsiTheme="majorHAnsi" w:cs="Open Sans"/>
          <w:lang w:eastAsia="cs-CZ"/>
        </w:rPr>
        <w:t xml:space="preserve">doc. </w:t>
      </w:r>
      <w:r w:rsidR="001B67DC">
        <w:rPr>
          <w:rFonts w:asciiTheme="majorHAnsi" w:eastAsia="Times New Roman" w:hAnsiTheme="majorHAnsi" w:cs="Open Sans"/>
          <w:lang w:eastAsia="cs-CZ"/>
        </w:rPr>
        <w:t>Lucie Pultrová, Ph.D.</w:t>
      </w:r>
    </w:p>
    <w:p w14:paraId="6F3752D8" w14:textId="77777777" w:rsidR="000B46E1" w:rsidRPr="001B67DC" w:rsidRDefault="001B67DC" w:rsidP="001B67DC">
      <w:pPr>
        <w:pStyle w:val="NoSpacing"/>
        <w:rPr>
          <w:rFonts w:asciiTheme="majorHAnsi" w:eastAsia="Times New Roman" w:hAnsiTheme="majorHAnsi" w:cs="Open Sans"/>
          <w:lang w:eastAsia="cs-CZ"/>
        </w:rPr>
      </w:pPr>
      <w:r>
        <w:rPr>
          <w:rFonts w:asciiTheme="majorHAnsi" w:eastAsia="Times New Roman" w:hAnsiTheme="majorHAnsi" w:cs="Open Sans"/>
          <w:lang w:eastAsia="cs-CZ"/>
        </w:rPr>
        <w:t>Mgr</w:t>
      </w:r>
      <w:r w:rsidR="000B46E1" w:rsidRPr="001B67DC">
        <w:rPr>
          <w:rFonts w:asciiTheme="majorHAnsi" w:eastAsia="Times New Roman" w:hAnsiTheme="majorHAnsi" w:cs="Open Sans"/>
          <w:lang w:eastAsia="cs-CZ"/>
        </w:rPr>
        <w:t>. Jakub Drbohlav</w:t>
      </w:r>
    </w:p>
    <w:p w14:paraId="38722E5E" w14:textId="77777777" w:rsidR="000B46E1" w:rsidRPr="001B67DC" w:rsidRDefault="000B46E1" w:rsidP="001B67DC">
      <w:pPr>
        <w:pStyle w:val="NoSpacing"/>
        <w:rPr>
          <w:rFonts w:asciiTheme="majorHAnsi" w:eastAsia="Times New Roman" w:hAnsiTheme="majorHAnsi" w:cs="Open Sans"/>
          <w:lang w:eastAsia="cs-CZ"/>
        </w:rPr>
      </w:pPr>
      <w:r w:rsidRPr="001B67DC">
        <w:rPr>
          <w:rFonts w:asciiTheme="majorHAnsi" w:eastAsia="Times New Roman" w:hAnsiTheme="majorHAnsi" w:cs="Open Sans"/>
          <w:lang w:eastAsia="cs-CZ"/>
        </w:rPr>
        <w:t>Mgr. Eva Lehečková, Ph.D.</w:t>
      </w:r>
    </w:p>
    <w:p w14:paraId="0F699668" w14:textId="77777777" w:rsidR="000B46E1" w:rsidRPr="001B67DC" w:rsidRDefault="000B46E1" w:rsidP="001B67DC">
      <w:pPr>
        <w:pStyle w:val="NoSpacing"/>
        <w:rPr>
          <w:rFonts w:asciiTheme="majorHAnsi" w:eastAsia="Times New Roman" w:hAnsiTheme="majorHAnsi" w:cs="Open Sans"/>
          <w:lang w:eastAsia="cs-CZ"/>
        </w:rPr>
      </w:pPr>
      <w:r w:rsidRPr="001B67DC">
        <w:rPr>
          <w:rFonts w:asciiTheme="majorHAnsi" w:eastAsia="Times New Roman" w:hAnsiTheme="majorHAnsi" w:cs="Open Sans"/>
          <w:lang w:eastAsia="cs-CZ"/>
        </w:rPr>
        <w:t>Bc. Marta Maria Harasimowicz</w:t>
      </w:r>
    </w:p>
    <w:p w14:paraId="60BBC77B" w14:textId="77777777" w:rsidR="000B46E1" w:rsidRPr="001B67DC" w:rsidRDefault="001B67DC" w:rsidP="001B67DC">
      <w:pPr>
        <w:pStyle w:val="NoSpacing"/>
        <w:rPr>
          <w:rFonts w:asciiTheme="majorHAnsi" w:eastAsia="Times New Roman" w:hAnsiTheme="majorHAnsi" w:cs="Open Sans"/>
          <w:lang w:eastAsia="cs-CZ"/>
        </w:rPr>
      </w:pPr>
      <w:r>
        <w:rPr>
          <w:rFonts w:asciiTheme="majorHAnsi" w:eastAsia="Times New Roman" w:hAnsiTheme="majorHAnsi" w:cs="Open Sans"/>
          <w:lang w:eastAsia="cs-CZ"/>
        </w:rPr>
        <w:t>PhDr. Hana Pazlarová, Ph.D.</w:t>
      </w:r>
    </w:p>
    <w:p w14:paraId="1EE0A043" w14:textId="77777777" w:rsidR="000B46E1" w:rsidRPr="001B67DC" w:rsidRDefault="000B46E1" w:rsidP="001B67DC">
      <w:pPr>
        <w:pStyle w:val="NoSpacing"/>
        <w:rPr>
          <w:rFonts w:asciiTheme="majorHAnsi" w:eastAsia="Times New Roman" w:hAnsiTheme="majorHAnsi" w:cs="Open Sans"/>
          <w:lang w:eastAsia="cs-CZ"/>
        </w:rPr>
      </w:pPr>
      <w:r w:rsidRPr="001B67DC">
        <w:rPr>
          <w:rFonts w:asciiTheme="majorHAnsi" w:hAnsiTheme="majorHAnsi" w:cs="Open Sans"/>
          <w:shd w:val="clear" w:color="auto" w:fill="FFFFFF"/>
        </w:rPr>
        <w:t>doc. Petr Christov, Ph.D.</w:t>
      </w:r>
    </w:p>
    <w:p w14:paraId="2A70F75E" w14:textId="77777777" w:rsidR="000B46E1" w:rsidRPr="001B67DC" w:rsidRDefault="000B46E1" w:rsidP="001B67DC">
      <w:pPr>
        <w:pStyle w:val="NoSpacing"/>
        <w:rPr>
          <w:rFonts w:asciiTheme="majorHAnsi" w:hAnsiTheme="majorHAnsi" w:cs="Open Sans"/>
          <w:shd w:val="clear" w:color="auto" w:fill="FFFFFF"/>
        </w:rPr>
      </w:pPr>
    </w:p>
    <w:p w14:paraId="4ACEA07F" w14:textId="77777777" w:rsidR="003740DD" w:rsidRPr="001B67DC" w:rsidRDefault="001B67DC" w:rsidP="00633F3F">
      <w:pPr>
        <w:pStyle w:val="NoSpacing"/>
        <w:rPr>
          <w:rFonts w:asciiTheme="majorHAnsi" w:hAnsiTheme="majorHAnsi"/>
          <w:b/>
        </w:rPr>
      </w:pPr>
      <w:r w:rsidRPr="001B67DC">
        <w:rPr>
          <w:rFonts w:asciiTheme="majorHAnsi" w:hAnsiTheme="majorHAnsi"/>
          <w:b/>
        </w:rPr>
        <w:t xml:space="preserve">1) </w:t>
      </w:r>
      <w:r w:rsidR="00633F3F">
        <w:rPr>
          <w:rFonts w:asciiTheme="majorHAnsi" w:hAnsiTheme="majorHAnsi"/>
          <w:b/>
        </w:rPr>
        <w:t>Akreditace Bc. a NMgr. učitelských oborů</w:t>
      </w:r>
      <w:r w:rsidR="004C7831" w:rsidRPr="001B67DC">
        <w:rPr>
          <w:rFonts w:asciiTheme="majorHAnsi" w:hAnsiTheme="majorHAnsi"/>
          <w:b/>
        </w:rPr>
        <w:t xml:space="preserve"> </w:t>
      </w:r>
    </w:p>
    <w:p w14:paraId="73F00FAF" w14:textId="77777777" w:rsidR="001B67DC" w:rsidRDefault="001B67DC" w:rsidP="001B67DC">
      <w:pPr>
        <w:pStyle w:val="NoSpacing"/>
        <w:rPr>
          <w:rFonts w:asciiTheme="majorHAnsi" w:hAnsiTheme="majorHAnsi"/>
        </w:rPr>
      </w:pPr>
    </w:p>
    <w:p w14:paraId="5B96ADD3" w14:textId="77777777" w:rsidR="000B46E1" w:rsidRPr="001B67DC" w:rsidRDefault="001B67DC" w:rsidP="001B67D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Hosté: </w:t>
      </w:r>
      <w:r w:rsidR="000B46E1" w:rsidRPr="001B67DC">
        <w:rPr>
          <w:rFonts w:asciiTheme="majorHAnsi" w:hAnsiTheme="majorHAnsi"/>
        </w:rPr>
        <w:t>prof. PhDr. Karel Šebesta, CSc.</w:t>
      </w:r>
    </w:p>
    <w:p w14:paraId="3E975E3B" w14:textId="77777777" w:rsidR="001B67DC" w:rsidRDefault="001B67DC" w:rsidP="001B67DC">
      <w:pPr>
        <w:pStyle w:val="NoSpacing"/>
        <w:rPr>
          <w:rFonts w:asciiTheme="majorHAnsi" w:hAnsiTheme="majorHAnsi"/>
        </w:rPr>
      </w:pPr>
    </w:p>
    <w:p w14:paraId="5006CA76" w14:textId="77777777" w:rsidR="0096484A" w:rsidRDefault="001B67DC" w:rsidP="001B67D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 </w:t>
      </w:r>
      <w:r w:rsidR="00C435C8">
        <w:rPr>
          <w:rFonts w:asciiTheme="majorHAnsi" w:hAnsiTheme="majorHAnsi"/>
        </w:rPr>
        <w:t>podrobně projednala</w:t>
      </w:r>
      <w:r>
        <w:rPr>
          <w:rFonts w:asciiTheme="majorHAnsi" w:hAnsiTheme="majorHAnsi"/>
        </w:rPr>
        <w:t xml:space="preserve"> návrh koncepce učitelských oborů na FF</w:t>
      </w:r>
      <w:r w:rsidR="00C435C8">
        <w:rPr>
          <w:rFonts w:asciiTheme="majorHAnsi" w:hAnsiTheme="majorHAnsi"/>
        </w:rPr>
        <w:t>, vycházející z nově přijatých standardů AK pro učitelské obory. Komise upoz</w:t>
      </w:r>
      <w:r w:rsidR="0096484A">
        <w:rPr>
          <w:rFonts w:asciiTheme="majorHAnsi" w:hAnsiTheme="majorHAnsi"/>
        </w:rPr>
        <w:t xml:space="preserve">ornila, </w:t>
      </w:r>
      <w:r w:rsidR="00C435C8">
        <w:rPr>
          <w:rFonts w:asciiTheme="majorHAnsi" w:hAnsiTheme="majorHAnsi"/>
        </w:rPr>
        <w:t>1) že bude velice komplikované splnit nárok na garanci akreditace docentem didaktiky, příp. docentem odborně činným v oblasti didaktiky. SK dále doporučila 2) věnovat zvláštní pozornost odborné přípravě budoucích didaktiků, především v rámci doktorského studia</w:t>
      </w:r>
      <w:r w:rsidR="0096484A">
        <w:rPr>
          <w:rFonts w:asciiTheme="majorHAnsi" w:hAnsiTheme="majorHAnsi"/>
        </w:rPr>
        <w:t>, 3) zvážit zavedení praktických prvků i v bakalářském studium, např. formou náslechů a stáží na školách jako součást úvodního kurzu pedagogiky, 4) využít při hodnocení nové koncepce a jejího dalšího rozvoje studentské evaluace formou specifických otázek společných pro studenty učitelských oborů (a pedagogického minima) a 5) přidat do všech učitelských akreditací povinnou zkoušku z cizího jazyka.</w:t>
      </w:r>
      <w:r w:rsidR="00BB40EB">
        <w:rPr>
          <w:rFonts w:asciiTheme="majorHAnsi" w:hAnsiTheme="majorHAnsi"/>
        </w:rPr>
        <w:t xml:space="preserve"> SK se dále usnesla na dalším postupu: jednotlivé akreditace byly rozděleny mezi členy komise, kteří do příštího zasedání připraví krátkou zprávu o změnách mezi danou učitelskou akreditací a standardní akreditací oboru.</w:t>
      </w:r>
    </w:p>
    <w:p w14:paraId="2F91E038" w14:textId="77777777" w:rsidR="00C435C8" w:rsidRPr="001B67DC" w:rsidRDefault="00C435C8" w:rsidP="001B67D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A538589" w14:textId="77777777" w:rsidR="00B91D5A" w:rsidRPr="00BB40EB" w:rsidRDefault="00BB40EB" w:rsidP="00633F3F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2) </w:t>
      </w:r>
      <w:r w:rsidR="00633F3F">
        <w:rPr>
          <w:rFonts w:asciiTheme="majorHAnsi" w:hAnsiTheme="majorHAnsi"/>
          <w:b/>
        </w:rPr>
        <w:t>Zrušení indexů</w:t>
      </w:r>
    </w:p>
    <w:p w14:paraId="41368D4B" w14:textId="77777777" w:rsidR="00BB40EB" w:rsidRDefault="00BB40EB" w:rsidP="001B67DC">
      <w:pPr>
        <w:pStyle w:val="NoSpacing"/>
        <w:rPr>
          <w:rFonts w:asciiTheme="majorHAnsi" w:hAnsiTheme="majorHAnsi"/>
        </w:rPr>
      </w:pPr>
    </w:p>
    <w:p w14:paraId="64D75CBF" w14:textId="77777777" w:rsidR="00BB40EB" w:rsidRDefault="00BB40EB" w:rsidP="001B67D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Vzhledem k pozitivním zkušenostem se zrušením indexů na jin</w:t>
      </w:r>
      <w:r w:rsidR="00633F3F">
        <w:rPr>
          <w:rFonts w:asciiTheme="majorHAnsi" w:hAnsiTheme="majorHAnsi"/>
        </w:rPr>
        <w:t>ých fakultách UK, byla komise konsenzuální ve</w:t>
      </w:r>
      <w:r>
        <w:rPr>
          <w:rFonts w:asciiTheme="majorHAnsi" w:hAnsiTheme="majorHAnsi"/>
        </w:rPr>
        <w:t xml:space="preserve"> </w:t>
      </w:r>
      <w:r w:rsidR="00633F3F">
        <w:rPr>
          <w:rFonts w:asciiTheme="majorHAnsi" w:hAnsiTheme="majorHAnsi"/>
        </w:rPr>
        <w:t>věci zrušení indexů</w:t>
      </w:r>
      <w:r>
        <w:rPr>
          <w:rFonts w:asciiTheme="majorHAnsi" w:hAnsiTheme="majorHAnsi"/>
        </w:rPr>
        <w:t xml:space="preserve"> a diskutovala spíše </w:t>
      </w:r>
      <w:r w:rsidR="00B53DAF">
        <w:rPr>
          <w:rFonts w:asciiTheme="majorHAnsi" w:hAnsiTheme="majorHAnsi"/>
        </w:rPr>
        <w:t xml:space="preserve">o </w:t>
      </w:r>
      <w:r>
        <w:rPr>
          <w:rFonts w:asciiTheme="majorHAnsi" w:hAnsiTheme="majorHAnsi"/>
        </w:rPr>
        <w:t>způsob</w:t>
      </w:r>
      <w:r w:rsidR="00B53DAF">
        <w:rPr>
          <w:rFonts w:asciiTheme="majorHAnsi" w:hAnsiTheme="majorHAnsi"/>
        </w:rPr>
        <w:t>u</w:t>
      </w:r>
      <w:r>
        <w:rPr>
          <w:rFonts w:asciiTheme="majorHAnsi" w:hAnsiTheme="majorHAnsi"/>
        </w:rPr>
        <w:t>, jakým je zrušit, resp. jakým způsobem nastavit nový systém (povolit možnost fyzického způsobu atestace, nastavení pravidel pro řešení sporných situací apod.).</w:t>
      </w:r>
    </w:p>
    <w:p w14:paraId="350DF7CF" w14:textId="77777777" w:rsidR="00B53DAF" w:rsidRDefault="00B53DAF" w:rsidP="001B67DC">
      <w:pPr>
        <w:pStyle w:val="NoSpacing"/>
        <w:rPr>
          <w:rFonts w:asciiTheme="majorHAnsi" w:hAnsiTheme="majorHAnsi"/>
        </w:rPr>
      </w:pPr>
    </w:p>
    <w:p w14:paraId="73E893AB" w14:textId="77777777" w:rsidR="00B53DAF" w:rsidRPr="00B53DAF" w:rsidRDefault="00B53DAF" w:rsidP="00B53DAF">
      <w:pPr>
        <w:pStyle w:val="NoSpacing"/>
        <w:rPr>
          <w:rFonts w:asciiTheme="majorHAnsi" w:hAnsiTheme="majorHAnsi"/>
          <w:b/>
        </w:rPr>
      </w:pPr>
      <w:bookmarkStart w:id="0" w:name="_GoBack"/>
      <w:r w:rsidRPr="00B53DAF">
        <w:rPr>
          <w:rFonts w:asciiTheme="majorHAnsi" w:hAnsiTheme="majorHAnsi"/>
          <w:b/>
        </w:rPr>
        <w:t>Stanovisko SK k rušení indexů: viz v samostatném dokumentu.</w:t>
      </w:r>
    </w:p>
    <w:bookmarkEnd w:id="0"/>
    <w:p w14:paraId="3C75EE4C" w14:textId="77777777" w:rsidR="00B53DAF" w:rsidRDefault="00B53DAF" w:rsidP="00B53DAF">
      <w:pPr>
        <w:pStyle w:val="NoSpacing"/>
        <w:rPr>
          <w:rFonts w:asciiTheme="majorHAnsi" w:hAnsiTheme="majorHAnsi"/>
          <w:b/>
        </w:rPr>
      </w:pPr>
    </w:p>
    <w:p w14:paraId="1343B819" w14:textId="77777777" w:rsidR="00BF297B" w:rsidRPr="001B67DC" w:rsidRDefault="00B53DAF" w:rsidP="00B53DAF">
      <w:pPr>
        <w:pStyle w:val="NoSpacing"/>
        <w:rPr>
          <w:rFonts w:asciiTheme="majorHAnsi" w:hAnsiTheme="majorHAnsi"/>
        </w:rPr>
      </w:pPr>
      <w:r w:rsidRPr="001B67DC">
        <w:rPr>
          <w:rFonts w:asciiTheme="majorHAnsi" w:hAnsiTheme="majorHAnsi"/>
        </w:rPr>
        <w:t xml:space="preserve"> </w:t>
      </w:r>
    </w:p>
    <w:p w14:paraId="27FA4C6F" w14:textId="77777777" w:rsidR="001A3323" w:rsidRPr="001B67DC" w:rsidRDefault="001A3323" w:rsidP="001B67DC">
      <w:pPr>
        <w:pStyle w:val="NoSpacing"/>
        <w:rPr>
          <w:rFonts w:asciiTheme="majorHAnsi" w:hAnsiTheme="majorHAnsi"/>
        </w:rPr>
      </w:pPr>
    </w:p>
    <w:p w14:paraId="4852FE63" w14:textId="77777777" w:rsidR="00B53DAF" w:rsidRDefault="00B53DAF" w:rsidP="00B53DA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Zapsali: Eva Nováková, Jakub Drbohlav</w:t>
      </w:r>
    </w:p>
    <w:p w14:paraId="32F6016B" w14:textId="77777777" w:rsidR="00B53DAF" w:rsidRPr="001B67DC" w:rsidRDefault="00B53DAF" w:rsidP="001B67DC">
      <w:pPr>
        <w:pStyle w:val="NoSpacing"/>
        <w:rPr>
          <w:rFonts w:asciiTheme="majorHAnsi" w:hAnsiTheme="majorHAnsi"/>
        </w:rPr>
      </w:pPr>
    </w:p>
    <w:p w14:paraId="22A13D77" w14:textId="77777777" w:rsidR="001A3323" w:rsidRPr="001B67DC" w:rsidRDefault="001A3323" w:rsidP="001B67DC">
      <w:pPr>
        <w:pStyle w:val="NoSpacing"/>
        <w:rPr>
          <w:rFonts w:asciiTheme="majorHAnsi" w:hAnsiTheme="majorHAnsi"/>
        </w:rPr>
      </w:pPr>
    </w:p>
    <w:p w14:paraId="1EBFBEAC" w14:textId="77777777" w:rsidR="001A3323" w:rsidRPr="001B67DC" w:rsidRDefault="001A3323" w:rsidP="001B67DC">
      <w:pPr>
        <w:pStyle w:val="NoSpacing"/>
        <w:rPr>
          <w:rFonts w:asciiTheme="majorHAnsi" w:hAnsiTheme="majorHAnsi"/>
        </w:rPr>
      </w:pPr>
    </w:p>
    <w:p w14:paraId="3D02880E" w14:textId="77777777" w:rsidR="001A3323" w:rsidRPr="001B67DC" w:rsidRDefault="001A3323" w:rsidP="001B67DC">
      <w:pPr>
        <w:pStyle w:val="NoSpacing"/>
        <w:rPr>
          <w:rFonts w:asciiTheme="majorHAnsi" w:hAnsiTheme="majorHAnsi"/>
        </w:rPr>
      </w:pPr>
    </w:p>
    <w:p w14:paraId="252A4413" w14:textId="77777777" w:rsidR="00574175" w:rsidRPr="001B67DC" w:rsidRDefault="00574175" w:rsidP="001B67DC">
      <w:pPr>
        <w:pStyle w:val="NoSpacing"/>
        <w:rPr>
          <w:rFonts w:asciiTheme="majorHAnsi" w:hAnsiTheme="majorHAnsi"/>
        </w:rPr>
      </w:pPr>
    </w:p>
    <w:p w14:paraId="61824F36" w14:textId="77777777" w:rsidR="00574175" w:rsidRPr="001B67DC" w:rsidRDefault="00574175" w:rsidP="001B67DC">
      <w:pPr>
        <w:pStyle w:val="NoSpacing"/>
        <w:rPr>
          <w:rFonts w:asciiTheme="majorHAnsi" w:hAnsiTheme="majorHAnsi"/>
        </w:rPr>
      </w:pPr>
    </w:p>
    <w:p w14:paraId="5F25C14D" w14:textId="77777777" w:rsidR="0099671C" w:rsidRPr="001B67DC" w:rsidRDefault="0099671C" w:rsidP="001B67DC">
      <w:pPr>
        <w:pStyle w:val="NoSpacing"/>
        <w:rPr>
          <w:rFonts w:asciiTheme="majorHAnsi" w:hAnsiTheme="majorHAnsi"/>
        </w:rPr>
      </w:pPr>
    </w:p>
    <w:sectPr w:rsidR="0099671C" w:rsidRPr="001B67DC" w:rsidSect="00A1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6DB"/>
    <w:multiLevelType w:val="multilevel"/>
    <w:tmpl w:val="693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67052"/>
    <w:multiLevelType w:val="multilevel"/>
    <w:tmpl w:val="8CF2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5695B"/>
    <w:multiLevelType w:val="hybridMultilevel"/>
    <w:tmpl w:val="340E7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02D93"/>
    <w:multiLevelType w:val="multilevel"/>
    <w:tmpl w:val="19C2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DD"/>
    <w:rsid w:val="00074D4A"/>
    <w:rsid w:val="000818ED"/>
    <w:rsid w:val="000A52A2"/>
    <w:rsid w:val="000A7480"/>
    <w:rsid w:val="000B46E1"/>
    <w:rsid w:val="001A26D5"/>
    <w:rsid w:val="001A3323"/>
    <w:rsid w:val="001B67DC"/>
    <w:rsid w:val="001C2A26"/>
    <w:rsid w:val="00251BD2"/>
    <w:rsid w:val="002A6B3C"/>
    <w:rsid w:val="0035487F"/>
    <w:rsid w:val="003740DD"/>
    <w:rsid w:val="00376BDF"/>
    <w:rsid w:val="00385343"/>
    <w:rsid w:val="003C387E"/>
    <w:rsid w:val="0042763E"/>
    <w:rsid w:val="00484ADD"/>
    <w:rsid w:val="004A47E5"/>
    <w:rsid w:val="004A6EE3"/>
    <w:rsid w:val="004C7831"/>
    <w:rsid w:val="00574175"/>
    <w:rsid w:val="00584E56"/>
    <w:rsid w:val="00592484"/>
    <w:rsid w:val="005B56FC"/>
    <w:rsid w:val="00633F3F"/>
    <w:rsid w:val="006357D5"/>
    <w:rsid w:val="00691092"/>
    <w:rsid w:val="006B5958"/>
    <w:rsid w:val="00734645"/>
    <w:rsid w:val="007B17D4"/>
    <w:rsid w:val="007E6014"/>
    <w:rsid w:val="00912B16"/>
    <w:rsid w:val="0096484A"/>
    <w:rsid w:val="0099671C"/>
    <w:rsid w:val="009B44C5"/>
    <w:rsid w:val="00A126BD"/>
    <w:rsid w:val="00A81E15"/>
    <w:rsid w:val="00B53D78"/>
    <w:rsid w:val="00B53DAF"/>
    <w:rsid w:val="00B91D5A"/>
    <w:rsid w:val="00BB40EB"/>
    <w:rsid w:val="00BF297B"/>
    <w:rsid w:val="00BF564D"/>
    <w:rsid w:val="00C435C8"/>
    <w:rsid w:val="00CA7FD7"/>
    <w:rsid w:val="00D1134A"/>
    <w:rsid w:val="00D902E2"/>
    <w:rsid w:val="00DD0964"/>
    <w:rsid w:val="00F02F24"/>
    <w:rsid w:val="00F5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FD4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6E1"/>
    <w:pPr>
      <w:ind w:left="720"/>
      <w:contextualSpacing/>
    </w:pPr>
  </w:style>
  <w:style w:type="paragraph" w:styleId="NoSpacing">
    <w:name w:val="No Spacing"/>
    <w:uiPriority w:val="1"/>
    <w:qFormat/>
    <w:rsid w:val="001B67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6E1"/>
    <w:pPr>
      <w:ind w:left="720"/>
      <w:contextualSpacing/>
    </w:pPr>
  </w:style>
  <w:style w:type="paragraph" w:styleId="NoSpacing">
    <w:name w:val="No Spacing"/>
    <w:uiPriority w:val="1"/>
    <w:qFormat/>
    <w:rsid w:val="001B6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Lucie Pultrova</cp:lastModifiedBy>
  <cp:revision>2</cp:revision>
  <dcterms:created xsi:type="dcterms:W3CDTF">2016-04-23T20:00:00Z</dcterms:created>
  <dcterms:modified xsi:type="dcterms:W3CDTF">2016-04-23T20:00:00Z</dcterms:modified>
</cp:coreProperties>
</file>