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3638" w14:textId="77777777" w:rsidR="000C259C" w:rsidRPr="00C8644B" w:rsidRDefault="000C259C" w:rsidP="000C259C">
      <w:pPr>
        <w:jc w:val="center"/>
        <w:rPr>
          <w:b/>
          <w:sz w:val="28"/>
          <w:szCs w:val="28"/>
        </w:rPr>
      </w:pPr>
      <w:r w:rsidRPr="00C8644B">
        <w:rPr>
          <w:b/>
          <w:sz w:val="28"/>
          <w:szCs w:val="28"/>
        </w:rPr>
        <w:t>Program jednání Studijní komise FF UK</w:t>
      </w:r>
    </w:p>
    <w:p w14:paraId="2B40FE94" w14:textId="77777777" w:rsidR="000C259C" w:rsidRDefault="000C259C" w:rsidP="000C259C">
      <w:pPr>
        <w:jc w:val="center"/>
        <w:rPr>
          <w:b/>
        </w:rPr>
      </w:pPr>
    </w:p>
    <w:p w14:paraId="77732D88" w14:textId="7768534A" w:rsidR="000C259C" w:rsidRPr="00D452F5" w:rsidRDefault="00A91B89" w:rsidP="000C259C">
      <w:pPr>
        <w:jc w:val="center"/>
      </w:pPr>
      <w:r>
        <w:rPr>
          <w:b/>
        </w:rPr>
        <w:t>30</w:t>
      </w:r>
      <w:r w:rsidR="000C259C" w:rsidRPr="00D452F5">
        <w:rPr>
          <w:b/>
        </w:rPr>
        <w:t xml:space="preserve">. </w:t>
      </w:r>
      <w:r>
        <w:rPr>
          <w:b/>
        </w:rPr>
        <w:t>květn</w:t>
      </w:r>
      <w:r w:rsidR="000C259C" w:rsidRPr="00D452F5">
        <w:rPr>
          <w:b/>
        </w:rPr>
        <w:t>a 2013, 9:00, místnost číslo 413</w:t>
      </w:r>
    </w:p>
    <w:p w14:paraId="18A6BC56" w14:textId="77777777" w:rsidR="000C259C" w:rsidRPr="00D452F5" w:rsidRDefault="000C259C" w:rsidP="000C259C"/>
    <w:p w14:paraId="4F93E185" w14:textId="77777777" w:rsidR="000C259C" w:rsidRPr="00D452F5" w:rsidRDefault="000C259C" w:rsidP="000C259C"/>
    <w:p w14:paraId="7892E0A0" w14:textId="3FE8FA58" w:rsidR="000C259C" w:rsidRPr="00D452F5" w:rsidRDefault="001E0D92" w:rsidP="00A91B89">
      <w:pPr>
        <w:ind w:left="720" w:hanging="720"/>
      </w:pPr>
      <w:r w:rsidRPr="00D452F5">
        <w:t>9:00</w:t>
      </w:r>
      <w:r w:rsidRPr="00D452F5">
        <w:tab/>
      </w:r>
      <w:r w:rsidR="007D5BB0" w:rsidRPr="00D452F5">
        <w:t xml:space="preserve">akreditace </w:t>
      </w:r>
      <w:r w:rsidR="00A91B89">
        <w:t>NMgr</w:t>
      </w:r>
      <w:r w:rsidR="007D5BB0" w:rsidRPr="00D452F5">
        <w:t xml:space="preserve">. oboru </w:t>
      </w:r>
      <w:r w:rsidR="00A91B89">
        <w:rPr>
          <w:i/>
        </w:rPr>
        <w:t>Archivnictví a pomocné vědy historické</w:t>
      </w:r>
      <w:r w:rsidR="007D5BB0" w:rsidRPr="00D452F5">
        <w:t xml:space="preserve"> </w:t>
      </w:r>
      <w:r w:rsidR="00A91B89">
        <w:t xml:space="preserve">– dvouoborové studium </w:t>
      </w:r>
      <w:r w:rsidR="007D5BB0">
        <w:t>(1</w:t>
      </w:r>
      <w:r w:rsidR="007D5BB0" w:rsidRPr="00D452F5">
        <w:t>. projednávání)</w:t>
      </w:r>
    </w:p>
    <w:p w14:paraId="39A494B8" w14:textId="77777777" w:rsidR="007D5BB0" w:rsidRPr="00D452F5" w:rsidRDefault="007D5BB0" w:rsidP="000C259C"/>
    <w:p w14:paraId="0838B4AB" w14:textId="68E5FAF4" w:rsidR="000C259C" w:rsidRPr="00D452F5" w:rsidRDefault="007D5BB0" w:rsidP="00A91B89">
      <w:pPr>
        <w:ind w:left="720" w:hanging="720"/>
      </w:pPr>
      <w:r>
        <w:t>9:3</w:t>
      </w:r>
      <w:r w:rsidR="000C259C" w:rsidRPr="00D452F5">
        <w:t>0</w:t>
      </w:r>
      <w:r w:rsidR="000C259C" w:rsidRPr="00D452F5">
        <w:tab/>
        <w:t>akreditace</w:t>
      </w:r>
      <w:r w:rsidR="00840727" w:rsidRPr="00D452F5">
        <w:t xml:space="preserve"> </w:t>
      </w:r>
      <w:r w:rsidR="00D452F5" w:rsidRPr="00D452F5">
        <w:t xml:space="preserve">Bc. a NMgr. oboru </w:t>
      </w:r>
      <w:r>
        <w:rPr>
          <w:i/>
        </w:rPr>
        <w:t>Fil</w:t>
      </w:r>
      <w:r w:rsidR="00A91B89">
        <w:rPr>
          <w:i/>
        </w:rPr>
        <w:t>mová studia</w:t>
      </w:r>
      <w:r w:rsidR="00D452F5" w:rsidRPr="00D452F5">
        <w:rPr>
          <w:i/>
        </w:rPr>
        <w:t xml:space="preserve"> </w:t>
      </w:r>
      <w:r w:rsidR="00A91B89">
        <w:t xml:space="preserve">– jedno- i dvouoborové studium </w:t>
      </w:r>
      <w:r w:rsidR="00840727" w:rsidRPr="00D452F5">
        <w:t>(2</w:t>
      </w:r>
      <w:r w:rsidR="000C259C" w:rsidRPr="00D452F5">
        <w:t>. projednávání)</w:t>
      </w:r>
    </w:p>
    <w:p w14:paraId="4290E447" w14:textId="77777777" w:rsidR="000C259C" w:rsidRPr="00D452F5" w:rsidRDefault="000C259C" w:rsidP="000C259C"/>
    <w:p w14:paraId="3827BA69" w14:textId="540F4E18" w:rsidR="007D5BB0" w:rsidRDefault="007D5BB0" w:rsidP="00D452F5">
      <w:pPr>
        <w:ind w:left="720" w:hanging="720"/>
      </w:pPr>
      <w:r>
        <w:t>10</w:t>
      </w:r>
      <w:r w:rsidR="00840727" w:rsidRPr="00D452F5">
        <w:t>:</w:t>
      </w:r>
      <w:r w:rsidR="00A91B89">
        <w:t>0</w:t>
      </w:r>
      <w:r>
        <w:t>0</w:t>
      </w:r>
      <w:r w:rsidR="000C259C" w:rsidRPr="00D452F5">
        <w:tab/>
        <w:t>akreditace</w:t>
      </w:r>
      <w:r w:rsidR="00840727" w:rsidRPr="00D452F5">
        <w:t xml:space="preserve"> </w:t>
      </w:r>
      <w:r w:rsidR="00EA58C6">
        <w:t>Bc</w:t>
      </w:r>
      <w:r>
        <w:t xml:space="preserve">. oboru </w:t>
      </w:r>
      <w:r w:rsidR="00EA58C6">
        <w:rPr>
          <w:i/>
        </w:rPr>
        <w:t>Estetika</w:t>
      </w:r>
      <w:r w:rsidR="00A91B89" w:rsidRPr="00A91B89">
        <w:t xml:space="preserve"> – dvouoborové studium</w:t>
      </w:r>
      <w:r w:rsidRPr="00A91B89">
        <w:t xml:space="preserve"> </w:t>
      </w:r>
      <w:r w:rsidR="00A63BF6">
        <w:t>(1</w:t>
      </w:r>
      <w:bookmarkStart w:id="0" w:name="_GoBack"/>
      <w:bookmarkEnd w:id="0"/>
      <w:r>
        <w:t>. projednávání)</w:t>
      </w:r>
    </w:p>
    <w:p w14:paraId="351AD417" w14:textId="77777777" w:rsidR="007D5BB0" w:rsidRDefault="007D5BB0" w:rsidP="00D452F5">
      <w:pPr>
        <w:ind w:left="720" w:hanging="720"/>
      </w:pPr>
    </w:p>
    <w:p w14:paraId="038408E4" w14:textId="5AF2A58C" w:rsidR="007D5BB0" w:rsidRDefault="00A91B89" w:rsidP="00D452F5">
      <w:pPr>
        <w:ind w:left="720" w:hanging="720"/>
      </w:pPr>
      <w:r>
        <w:t>10:3</w:t>
      </w:r>
      <w:r w:rsidR="007D5BB0">
        <w:t>0</w:t>
      </w:r>
      <w:r w:rsidR="007D5BB0">
        <w:tab/>
        <w:t xml:space="preserve">akreditace </w:t>
      </w:r>
      <w:r>
        <w:t xml:space="preserve">Bc. a </w:t>
      </w:r>
      <w:r w:rsidR="007D5BB0">
        <w:t xml:space="preserve">NMgr. oboru </w:t>
      </w:r>
      <w:r>
        <w:rPr>
          <w:i/>
        </w:rPr>
        <w:t>Klasická archeologie</w:t>
      </w:r>
      <w:r w:rsidRPr="00D452F5">
        <w:rPr>
          <w:i/>
        </w:rPr>
        <w:t xml:space="preserve"> </w:t>
      </w:r>
      <w:r>
        <w:t>– jedno- i dvouoborové studium (1</w:t>
      </w:r>
      <w:r w:rsidR="007D5BB0">
        <w:t>. projednávání)</w:t>
      </w:r>
    </w:p>
    <w:p w14:paraId="7B6F7FF6" w14:textId="77777777" w:rsidR="007D5BB0" w:rsidRDefault="007D5BB0" w:rsidP="00D452F5">
      <w:pPr>
        <w:ind w:left="720" w:hanging="720"/>
      </w:pPr>
    </w:p>
    <w:p w14:paraId="61303DC7" w14:textId="52205AED" w:rsidR="007D5BB0" w:rsidRPr="007D5BB0" w:rsidRDefault="00A91B89" w:rsidP="00D452F5">
      <w:pPr>
        <w:ind w:left="720" w:hanging="720"/>
      </w:pPr>
      <w:r>
        <w:t>11:0</w:t>
      </w:r>
      <w:r w:rsidR="007D5BB0">
        <w:t>0</w:t>
      </w:r>
      <w:r w:rsidR="007D5BB0">
        <w:tab/>
        <w:t xml:space="preserve">akreditace NMgr. oboru </w:t>
      </w:r>
      <w:r>
        <w:rPr>
          <w:i/>
        </w:rPr>
        <w:t>Dějiny a kultura islámských zemí</w:t>
      </w:r>
      <w:r w:rsidR="007D5BB0">
        <w:rPr>
          <w:i/>
        </w:rPr>
        <w:t xml:space="preserve"> </w:t>
      </w:r>
      <w:r w:rsidRPr="00D452F5">
        <w:rPr>
          <w:i/>
        </w:rPr>
        <w:t xml:space="preserve"> </w:t>
      </w:r>
      <w:r>
        <w:t>– jedno- i dvouoborové studium (2</w:t>
      </w:r>
      <w:r w:rsidR="007D5BB0">
        <w:t>. projednávání)</w:t>
      </w:r>
    </w:p>
    <w:p w14:paraId="659A302E" w14:textId="77777777" w:rsidR="007D5BB0" w:rsidRDefault="007D5BB0" w:rsidP="00D452F5">
      <w:pPr>
        <w:ind w:left="720" w:hanging="720"/>
      </w:pPr>
    </w:p>
    <w:p w14:paraId="5FC79E22" w14:textId="1355B9E7" w:rsidR="00CD38AE" w:rsidRDefault="00CD38AE" w:rsidP="007D5BB0">
      <w:pPr>
        <w:ind w:left="720" w:hanging="720"/>
      </w:pPr>
      <w:r w:rsidRPr="00D452F5">
        <w:t xml:space="preserve">akreditace </w:t>
      </w:r>
      <w:r>
        <w:t xml:space="preserve">NMgr. oboru </w:t>
      </w:r>
      <w:r>
        <w:rPr>
          <w:i/>
        </w:rPr>
        <w:t>Čeština v komunikaci neslyšících</w:t>
      </w:r>
      <w:r w:rsidRPr="00A91B89">
        <w:t xml:space="preserve"> – dvouoborové studium </w:t>
      </w:r>
      <w:r>
        <w:t>(2. projednávání)</w:t>
      </w:r>
    </w:p>
    <w:p w14:paraId="080A6F1F" w14:textId="77777777" w:rsidR="00CD38AE" w:rsidRDefault="00CD38AE" w:rsidP="007D5BB0">
      <w:pPr>
        <w:ind w:left="720" w:hanging="720"/>
      </w:pPr>
    </w:p>
    <w:p w14:paraId="3E4D05D2" w14:textId="72D53284" w:rsidR="00A91B89" w:rsidRDefault="00A91B89" w:rsidP="007D5BB0">
      <w:pPr>
        <w:ind w:left="720" w:hanging="720"/>
      </w:pPr>
      <w:r>
        <w:t>změny ve studijních plánech (</w:t>
      </w:r>
      <w:r w:rsidRPr="00A91B89">
        <w:rPr>
          <w:i/>
        </w:rPr>
        <w:t>Sociologie</w:t>
      </w:r>
      <w:r>
        <w:t xml:space="preserve">, </w:t>
      </w:r>
      <w:r>
        <w:rPr>
          <w:i/>
        </w:rPr>
        <w:t>Sociologicko-ekonomická studia</w:t>
      </w:r>
      <w:r w:rsidRPr="00A91B89">
        <w:t xml:space="preserve">, </w:t>
      </w:r>
      <w:r w:rsidRPr="00A91B89">
        <w:rPr>
          <w:i/>
        </w:rPr>
        <w:t>Klínopis</w:t>
      </w:r>
      <w:r>
        <w:t>)</w:t>
      </w:r>
    </w:p>
    <w:p w14:paraId="2BE52D52" w14:textId="77777777" w:rsidR="00A91B89" w:rsidRDefault="00A91B89" w:rsidP="007D5BB0">
      <w:pPr>
        <w:ind w:left="720" w:hanging="720"/>
      </w:pPr>
    </w:p>
    <w:p w14:paraId="6BCAA92F" w14:textId="6964E887" w:rsidR="007D5BB0" w:rsidRDefault="007D5BB0" w:rsidP="00D452F5">
      <w:pPr>
        <w:ind w:left="720" w:hanging="720"/>
      </w:pPr>
      <w:r w:rsidRPr="00FE3013">
        <w:t>diskuse o koncepci diplomových seminářů</w:t>
      </w:r>
    </w:p>
    <w:p w14:paraId="7CC9EBB8" w14:textId="77777777" w:rsidR="007D5BB0" w:rsidRDefault="007D5BB0" w:rsidP="00D452F5">
      <w:pPr>
        <w:ind w:left="720" w:hanging="720"/>
      </w:pPr>
    </w:p>
    <w:p w14:paraId="58C971B3" w14:textId="00C46FED" w:rsidR="007D5BB0" w:rsidRDefault="007D5BB0" w:rsidP="00D452F5">
      <w:pPr>
        <w:ind w:left="720" w:hanging="720"/>
      </w:pPr>
      <w:r>
        <w:t xml:space="preserve">diskuse o </w:t>
      </w:r>
      <w:r w:rsidR="00FE3013">
        <w:t>podobě intranetové stránky Studijní komise</w:t>
      </w:r>
    </w:p>
    <w:p w14:paraId="5AC98AE3" w14:textId="77777777" w:rsidR="00CD38AE" w:rsidRDefault="00CD38AE" w:rsidP="00D452F5">
      <w:pPr>
        <w:ind w:left="720" w:hanging="720"/>
      </w:pPr>
    </w:p>
    <w:p w14:paraId="00E21A9C" w14:textId="412FF016" w:rsidR="00CD38AE" w:rsidRDefault="00CD38AE" w:rsidP="00D452F5">
      <w:pPr>
        <w:ind w:left="720" w:hanging="720"/>
      </w:pPr>
      <w:r>
        <w:t>diskuse o upravené verzi Pokynů pro přípravu studijních plánů</w:t>
      </w:r>
    </w:p>
    <w:p w14:paraId="1800B664" w14:textId="77777777" w:rsidR="00B20AF3" w:rsidRPr="00D452F5" w:rsidRDefault="00B20AF3"/>
    <w:sectPr w:rsidR="00B20AF3" w:rsidRPr="00D452F5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C259C"/>
    <w:rsid w:val="001D0BDA"/>
    <w:rsid w:val="001E0D92"/>
    <w:rsid w:val="0022694A"/>
    <w:rsid w:val="0037749A"/>
    <w:rsid w:val="003F5085"/>
    <w:rsid w:val="00426005"/>
    <w:rsid w:val="00492352"/>
    <w:rsid w:val="005218F8"/>
    <w:rsid w:val="005D0653"/>
    <w:rsid w:val="007158A7"/>
    <w:rsid w:val="007D5BB0"/>
    <w:rsid w:val="00840727"/>
    <w:rsid w:val="009238D7"/>
    <w:rsid w:val="009F600C"/>
    <w:rsid w:val="00A44E8D"/>
    <w:rsid w:val="00A63BF6"/>
    <w:rsid w:val="00A91B89"/>
    <w:rsid w:val="00B20AF3"/>
    <w:rsid w:val="00BD4632"/>
    <w:rsid w:val="00C0334E"/>
    <w:rsid w:val="00C44FB6"/>
    <w:rsid w:val="00CC460F"/>
    <w:rsid w:val="00CD38AE"/>
    <w:rsid w:val="00D452F5"/>
    <w:rsid w:val="00EA58C6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6</cp:revision>
  <dcterms:created xsi:type="dcterms:W3CDTF">2014-05-20T09:09:00Z</dcterms:created>
  <dcterms:modified xsi:type="dcterms:W3CDTF">2014-05-22T12:09:00Z</dcterms:modified>
</cp:coreProperties>
</file>