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43638" w14:textId="77777777" w:rsidR="000C259C" w:rsidRPr="00585808" w:rsidRDefault="000C259C" w:rsidP="004F3C99">
      <w:pPr>
        <w:jc w:val="center"/>
        <w:rPr>
          <w:b/>
          <w:sz w:val="28"/>
          <w:szCs w:val="28"/>
        </w:rPr>
      </w:pPr>
      <w:r w:rsidRPr="00585808">
        <w:rPr>
          <w:b/>
          <w:sz w:val="28"/>
          <w:szCs w:val="28"/>
        </w:rPr>
        <w:t>Program jednání Studijní komise FF UK</w:t>
      </w:r>
    </w:p>
    <w:p w14:paraId="2B40FE94" w14:textId="77777777" w:rsidR="000C259C" w:rsidRPr="00585808" w:rsidRDefault="000C259C" w:rsidP="004F3C99">
      <w:pPr>
        <w:jc w:val="center"/>
        <w:rPr>
          <w:b/>
        </w:rPr>
      </w:pPr>
    </w:p>
    <w:p w14:paraId="34DC6C6B" w14:textId="3C0E5AFA" w:rsidR="00DF09D6" w:rsidRPr="00585808" w:rsidRDefault="004F3BB4" w:rsidP="004F3C99">
      <w:pPr>
        <w:jc w:val="center"/>
      </w:pPr>
      <w:r w:rsidRPr="00585808">
        <w:rPr>
          <w:b/>
        </w:rPr>
        <w:t>18</w:t>
      </w:r>
      <w:r w:rsidR="000C259C" w:rsidRPr="00585808">
        <w:rPr>
          <w:b/>
        </w:rPr>
        <w:t xml:space="preserve">. </w:t>
      </w:r>
      <w:r w:rsidRPr="00585808">
        <w:rPr>
          <w:b/>
        </w:rPr>
        <w:t>březn</w:t>
      </w:r>
      <w:r w:rsidR="002222FF" w:rsidRPr="00585808">
        <w:rPr>
          <w:b/>
        </w:rPr>
        <w:t>a 2016</w:t>
      </w:r>
      <w:r w:rsidRPr="00585808">
        <w:rPr>
          <w:b/>
        </w:rPr>
        <w:t>, 8:3</w:t>
      </w:r>
      <w:r w:rsidR="000C259C" w:rsidRPr="00585808">
        <w:rPr>
          <w:b/>
        </w:rPr>
        <w:t xml:space="preserve">0, </w:t>
      </w:r>
      <w:r w:rsidR="0033188E" w:rsidRPr="00585808">
        <w:rPr>
          <w:b/>
        </w:rPr>
        <w:t>místnost č. 413</w:t>
      </w:r>
    </w:p>
    <w:p w14:paraId="5EACDA22" w14:textId="77777777" w:rsidR="00DF09D6" w:rsidRDefault="00DF09D6" w:rsidP="004F3C99"/>
    <w:p w14:paraId="7FB16F0C" w14:textId="77777777" w:rsidR="004F3C99" w:rsidRPr="00585808" w:rsidRDefault="004F3C99" w:rsidP="004F3C99"/>
    <w:p w14:paraId="324DE65E" w14:textId="286FA5B0" w:rsidR="00B362E7" w:rsidRPr="00585808" w:rsidRDefault="004F3BB4" w:rsidP="004F3C99">
      <w:pPr>
        <w:ind w:left="720" w:hanging="720"/>
        <w:jc w:val="both"/>
      </w:pPr>
      <w:r w:rsidRPr="00585808">
        <w:t>8</w:t>
      </w:r>
      <w:r w:rsidR="00D23977" w:rsidRPr="00585808">
        <w:t>:</w:t>
      </w:r>
      <w:r w:rsidRPr="00585808">
        <w:t>3</w:t>
      </w:r>
      <w:r w:rsidR="000B3E7C" w:rsidRPr="00585808">
        <w:t>0</w:t>
      </w:r>
      <w:r w:rsidR="00011B32" w:rsidRPr="00585808">
        <w:tab/>
      </w:r>
      <w:r w:rsidRPr="00585808">
        <w:t>akreditace</w:t>
      </w:r>
      <w:r w:rsidRPr="00585808">
        <w:rPr>
          <w:b/>
        </w:rPr>
        <w:t xml:space="preserve"> </w:t>
      </w:r>
      <w:r w:rsidRPr="00585808">
        <w:t xml:space="preserve">Bc. oboru </w:t>
      </w:r>
      <w:r w:rsidRPr="00585808">
        <w:rPr>
          <w:i/>
        </w:rPr>
        <w:t>Religionistika</w:t>
      </w:r>
      <w:r w:rsidRPr="00585808">
        <w:t xml:space="preserve"> (jedno- i dvouoborové studium) – 2. projednávání</w:t>
      </w:r>
    </w:p>
    <w:p w14:paraId="21F77240" w14:textId="77777777" w:rsidR="004F3BB4" w:rsidRPr="00585808" w:rsidRDefault="004F3BB4" w:rsidP="004F3C99">
      <w:pPr>
        <w:ind w:left="720" w:hanging="720"/>
        <w:jc w:val="both"/>
      </w:pPr>
    </w:p>
    <w:p w14:paraId="0B1AA3E6" w14:textId="574F0D01" w:rsidR="00B362E7" w:rsidRPr="00585808" w:rsidRDefault="004F3BB4" w:rsidP="004F3C99">
      <w:pPr>
        <w:ind w:left="720" w:hanging="720"/>
        <w:jc w:val="both"/>
      </w:pPr>
      <w:r w:rsidRPr="00585808">
        <w:t>9:0</w:t>
      </w:r>
      <w:r w:rsidR="00B362E7" w:rsidRPr="00585808">
        <w:t>0</w:t>
      </w:r>
      <w:r w:rsidR="00B362E7" w:rsidRPr="00585808">
        <w:tab/>
      </w:r>
      <w:r w:rsidR="00B762C0" w:rsidRPr="00585808">
        <w:t xml:space="preserve">akreditace NMgr. oboru </w:t>
      </w:r>
      <w:r w:rsidR="00B762C0" w:rsidRPr="00585808">
        <w:rPr>
          <w:i/>
        </w:rPr>
        <w:t>Veřejná správa a spisová služba</w:t>
      </w:r>
      <w:r w:rsidR="00B762C0" w:rsidRPr="00585808">
        <w:t xml:space="preserve"> (jednooborové studium prezenční i kombinované) – </w:t>
      </w:r>
      <w:r w:rsidRPr="00585808">
        <w:t xml:space="preserve">odložené </w:t>
      </w:r>
      <w:r w:rsidR="00B762C0" w:rsidRPr="00585808">
        <w:t>1. projednávání</w:t>
      </w:r>
    </w:p>
    <w:p w14:paraId="0DCF3735" w14:textId="6185B169" w:rsidR="00B362E7" w:rsidRPr="00585808" w:rsidRDefault="00B362E7" w:rsidP="004F3C99">
      <w:pPr>
        <w:ind w:left="720" w:hanging="720"/>
        <w:jc w:val="both"/>
      </w:pPr>
    </w:p>
    <w:p w14:paraId="611128D7" w14:textId="77777777" w:rsidR="0006455F" w:rsidRPr="00585808" w:rsidRDefault="004F3BB4" w:rsidP="004F3C99">
      <w:pPr>
        <w:ind w:left="720" w:hanging="720"/>
        <w:jc w:val="both"/>
      </w:pPr>
      <w:r w:rsidRPr="00585808">
        <w:t>9:3</w:t>
      </w:r>
      <w:r w:rsidR="00B362E7" w:rsidRPr="00585808">
        <w:t>0</w:t>
      </w:r>
      <w:r w:rsidR="00B362E7" w:rsidRPr="00585808">
        <w:tab/>
      </w:r>
      <w:r w:rsidR="0006455F" w:rsidRPr="00585808">
        <w:t>akreditace</w:t>
      </w:r>
      <w:r w:rsidR="0006455F" w:rsidRPr="00585808">
        <w:rPr>
          <w:b/>
        </w:rPr>
        <w:t xml:space="preserve"> </w:t>
      </w:r>
      <w:r w:rsidR="0006455F" w:rsidRPr="00585808">
        <w:t xml:space="preserve">Bc. oboru </w:t>
      </w:r>
      <w:r w:rsidR="0006455F" w:rsidRPr="00585808">
        <w:rPr>
          <w:i/>
        </w:rPr>
        <w:t>Jihovýchodoevropská studia</w:t>
      </w:r>
      <w:r w:rsidR="0006455F" w:rsidRPr="00585808">
        <w:t xml:space="preserve"> (jedno- i dvouoborové studium) – 2. projednávání</w:t>
      </w:r>
    </w:p>
    <w:p w14:paraId="3DE43479" w14:textId="77777777" w:rsidR="008B7CCE" w:rsidRPr="00585808" w:rsidRDefault="008B7CCE" w:rsidP="004F3C99">
      <w:pPr>
        <w:jc w:val="both"/>
      </w:pPr>
    </w:p>
    <w:p w14:paraId="7F2D5DED" w14:textId="5EA8855D" w:rsidR="0006455F" w:rsidRPr="00585808" w:rsidRDefault="008B7CCE" w:rsidP="004F3C99">
      <w:pPr>
        <w:ind w:left="720" w:hanging="720"/>
        <w:jc w:val="both"/>
      </w:pPr>
      <w:r w:rsidRPr="00585808">
        <w:t>10:00</w:t>
      </w:r>
      <w:r w:rsidR="0006455F" w:rsidRPr="00585808">
        <w:tab/>
      </w:r>
      <w:r w:rsidR="0006455F" w:rsidRPr="00585808">
        <w:t xml:space="preserve">akreditace NMgr. oboru </w:t>
      </w:r>
      <w:r w:rsidR="0006455F" w:rsidRPr="00585808">
        <w:rPr>
          <w:i/>
        </w:rPr>
        <w:t>Egyptologie</w:t>
      </w:r>
      <w:r w:rsidR="0006455F" w:rsidRPr="00585808">
        <w:t xml:space="preserve"> (jedno- i dvouoborové studium) – 1. projednávání</w:t>
      </w:r>
    </w:p>
    <w:p w14:paraId="6A9EC50B" w14:textId="77777777" w:rsidR="008B7CCE" w:rsidRPr="00585808" w:rsidRDefault="008B7CCE" w:rsidP="004F3C99">
      <w:pPr>
        <w:jc w:val="both"/>
      </w:pPr>
    </w:p>
    <w:p w14:paraId="2787022D" w14:textId="64AA6422" w:rsidR="0006455F" w:rsidRPr="00585808" w:rsidRDefault="008B7CCE" w:rsidP="004F3C99">
      <w:pPr>
        <w:ind w:left="720" w:hanging="720"/>
        <w:jc w:val="both"/>
      </w:pPr>
      <w:r w:rsidRPr="00585808">
        <w:t>10:30</w:t>
      </w:r>
      <w:r w:rsidR="0006455F" w:rsidRPr="00585808">
        <w:tab/>
      </w:r>
      <w:r w:rsidR="0006455F" w:rsidRPr="00585808">
        <w:t xml:space="preserve">akreditace Bc. i NMgr. oboru </w:t>
      </w:r>
      <w:r w:rsidR="0006455F" w:rsidRPr="00585808">
        <w:rPr>
          <w:i/>
        </w:rPr>
        <w:t>Sinologie</w:t>
      </w:r>
      <w:r w:rsidR="0006455F" w:rsidRPr="00585808">
        <w:t xml:space="preserve"> (Bc. jednooborové studium, NMgr. jedno- i dvouoborové studium) – 1. projednávání</w:t>
      </w:r>
    </w:p>
    <w:p w14:paraId="66DE3BE6" w14:textId="77777777" w:rsidR="008B7CCE" w:rsidRPr="00585808" w:rsidRDefault="008B7CCE" w:rsidP="004F3C99">
      <w:pPr>
        <w:jc w:val="both"/>
      </w:pPr>
    </w:p>
    <w:p w14:paraId="33EC4F16" w14:textId="0BA2D846" w:rsidR="0006455F" w:rsidRPr="00585808" w:rsidRDefault="008B7CCE" w:rsidP="004F3C99">
      <w:pPr>
        <w:ind w:left="720" w:hanging="720"/>
        <w:jc w:val="both"/>
      </w:pPr>
      <w:r w:rsidRPr="00585808">
        <w:t>11:00</w:t>
      </w:r>
      <w:r w:rsidR="0006455F" w:rsidRPr="00585808">
        <w:t xml:space="preserve"> </w:t>
      </w:r>
      <w:r w:rsidR="0006455F" w:rsidRPr="00585808">
        <w:t xml:space="preserve">akreditace Bc. oboru </w:t>
      </w:r>
      <w:r w:rsidR="0006455F" w:rsidRPr="00585808">
        <w:rPr>
          <w:i/>
        </w:rPr>
        <w:t>Tlumočnictví/překladatelství: čeština – český znakový jazyk</w:t>
      </w:r>
      <w:r w:rsidR="0006455F" w:rsidRPr="00585808">
        <w:t xml:space="preserve"> (dvouoborové studium) – 1. projednávání</w:t>
      </w:r>
    </w:p>
    <w:p w14:paraId="27675461" w14:textId="77777777" w:rsidR="008B7CCE" w:rsidRPr="00585808" w:rsidRDefault="008B7CCE" w:rsidP="004F3C99">
      <w:pPr>
        <w:jc w:val="both"/>
      </w:pPr>
    </w:p>
    <w:p w14:paraId="12DB648D" w14:textId="0D947DCC" w:rsidR="0006455F" w:rsidRPr="00585808" w:rsidRDefault="008B7CCE" w:rsidP="004F3C99">
      <w:pPr>
        <w:ind w:left="720" w:hanging="720"/>
        <w:jc w:val="both"/>
      </w:pPr>
      <w:r w:rsidRPr="00585808">
        <w:t>11:30</w:t>
      </w:r>
      <w:r w:rsidR="0006455F" w:rsidRPr="00585808">
        <w:tab/>
      </w:r>
      <w:r w:rsidR="0006455F" w:rsidRPr="00585808">
        <w:t xml:space="preserve">akreditace NMgr. oboru </w:t>
      </w:r>
      <w:r w:rsidR="0006455F" w:rsidRPr="00585808">
        <w:rPr>
          <w:i/>
        </w:rPr>
        <w:t>Srovnávací jazykověda</w:t>
      </w:r>
      <w:r w:rsidR="0006455F" w:rsidRPr="00585808">
        <w:t xml:space="preserve"> (jedno- i dvouoborové studium) – 1. projednávání</w:t>
      </w:r>
    </w:p>
    <w:p w14:paraId="216283D1" w14:textId="77777777" w:rsidR="00B762C0" w:rsidRPr="00585808" w:rsidRDefault="00B762C0" w:rsidP="004F3C99">
      <w:pPr>
        <w:jc w:val="both"/>
      </w:pPr>
    </w:p>
    <w:p w14:paraId="67E1EA63" w14:textId="787B1568" w:rsidR="004F3BB4" w:rsidRPr="00585808" w:rsidRDefault="008B7CCE" w:rsidP="004F3C99">
      <w:pPr>
        <w:ind w:left="720" w:hanging="720"/>
        <w:jc w:val="both"/>
      </w:pPr>
      <w:r w:rsidRPr="00585808">
        <w:t>13:00</w:t>
      </w:r>
      <w:r w:rsidRPr="00585808">
        <w:tab/>
        <w:t xml:space="preserve">akreditace Bc. oboru </w:t>
      </w:r>
      <w:r w:rsidRPr="00585808">
        <w:rPr>
          <w:i/>
        </w:rPr>
        <w:t>Český jazyk a literatura</w:t>
      </w:r>
      <w:r w:rsidRPr="00585808">
        <w:t xml:space="preserve"> (jedno- i dvouoborové studium) – 1. projednávání; </w:t>
      </w:r>
      <w:r w:rsidR="0052024E" w:rsidRPr="00585808">
        <w:t>akreditace</w:t>
      </w:r>
      <w:r w:rsidR="0052024E" w:rsidRPr="00585808">
        <w:rPr>
          <w:b/>
        </w:rPr>
        <w:t xml:space="preserve"> </w:t>
      </w:r>
      <w:r w:rsidR="0052024E" w:rsidRPr="00585808">
        <w:t xml:space="preserve">NMgr. oboru </w:t>
      </w:r>
      <w:r w:rsidR="004F3BB4" w:rsidRPr="00585808">
        <w:rPr>
          <w:i/>
        </w:rPr>
        <w:t>Český jazyk a literatura</w:t>
      </w:r>
      <w:r w:rsidR="0052024E" w:rsidRPr="00585808">
        <w:t xml:space="preserve"> (jedno- i d</w:t>
      </w:r>
      <w:r w:rsidR="004F3BB4" w:rsidRPr="00585808">
        <w:t xml:space="preserve">vouoborové studium) – </w:t>
      </w:r>
      <w:r w:rsidR="0052024E" w:rsidRPr="00585808">
        <w:t>2. projednávání</w:t>
      </w:r>
      <w:r w:rsidRPr="00585808">
        <w:t xml:space="preserve">; </w:t>
      </w:r>
      <w:r w:rsidR="004F3BB4" w:rsidRPr="00585808">
        <w:t>akreditace</w:t>
      </w:r>
      <w:r w:rsidR="004F3BB4" w:rsidRPr="00585808">
        <w:rPr>
          <w:b/>
        </w:rPr>
        <w:t xml:space="preserve"> </w:t>
      </w:r>
      <w:r w:rsidR="004F3BB4" w:rsidRPr="00585808">
        <w:t xml:space="preserve">NMgr. oboru </w:t>
      </w:r>
      <w:r w:rsidR="004F3BB4" w:rsidRPr="00585808">
        <w:rPr>
          <w:i/>
        </w:rPr>
        <w:t>Český jazyk – specializační studium</w:t>
      </w:r>
      <w:r w:rsidR="004F3BB4" w:rsidRPr="00585808">
        <w:t xml:space="preserve"> (dvouoborové studium) – 2. projednávání</w:t>
      </w:r>
    </w:p>
    <w:p w14:paraId="4C62CFA3" w14:textId="77777777" w:rsidR="008B7CCE" w:rsidRPr="00585808" w:rsidRDefault="008B7CCE" w:rsidP="004F3C99">
      <w:pPr>
        <w:jc w:val="both"/>
      </w:pPr>
    </w:p>
    <w:p w14:paraId="05C48AFE" w14:textId="400FA10F" w:rsidR="008B7CCE" w:rsidRPr="00585808" w:rsidRDefault="008B7CCE" w:rsidP="004F3C99">
      <w:pPr>
        <w:ind w:left="720" w:hanging="720"/>
        <w:jc w:val="both"/>
      </w:pPr>
      <w:r w:rsidRPr="00585808">
        <w:t>13:45</w:t>
      </w:r>
      <w:r w:rsidRPr="00585808">
        <w:tab/>
      </w:r>
      <w:r w:rsidR="00585808" w:rsidRPr="00585808">
        <w:t xml:space="preserve">akreditace Bc. oborů </w:t>
      </w:r>
      <w:r w:rsidR="00585808" w:rsidRPr="00585808">
        <w:rPr>
          <w:i/>
        </w:rPr>
        <w:t>Český jazyk a literatura</w:t>
      </w:r>
      <w:r w:rsidR="00585808" w:rsidRPr="00585808">
        <w:t xml:space="preserve"> / </w:t>
      </w:r>
      <w:r w:rsidR="00585808" w:rsidRPr="00585808">
        <w:rPr>
          <w:i/>
        </w:rPr>
        <w:t>Historie</w:t>
      </w:r>
      <w:r w:rsidR="00585808" w:rsidRPr="00585808">
        <w:t xml:space="preserve"> / </w:t>
      </w:r>
      <w:r w:rsidR="00585808" w:rsidRPr="00585808">
        <w:rPr>
          <w:i/>
        </w:rPr>
        <w:t>Angličtina</w:t>
      </w:r>
      <w:r w:rsidR="00585808" w:rsidRPr="00585808">
        <w:t xml:space="preserve"> / </w:t>
      </w:r>
      <w:r w:rsidR="00585808" w:rsidRPr="00585808">
        <w:rPr>
          <w:i/>
        </w:rPr>
        <w:t>Latinský jazyk a literatura</w:t>
      </w:r>
      <w:r w:rsidR="00585808" w:rsidRPr="00585808">
        <w:t xml:space="preserve"> / </w:t>
      </w:r>
      <w:r w:rsidR="00585808" w:rsidRPr="00585808">
        <w:rPr>
          <w:i/>
        </w:rPr>
        <w:t>Němčina</w:t>
      </w:r>
      <w:r w:rsidR="00585808" w:rsidRPr="00585808">
        <w:t xml:space="preserve"> / </w:t>
      </w:r>
      <w:r w:rsidR="00585808" w:rsidRPr="00585808">
        <w:rPr>
          <w:i/>
        </w:rPr>
        <w:t>Francouzština</w:t>
      </w:r>
      <w:r w:rsidR="00585808" w:rsidRPr="00585808">
        <w:t xml:space="preserve"> / </w:t>
      </w:r>
      <w:r w:rsidR="00585808" w:rsidRPr="00585808">
        <w:rPr>
          <w:i/>
        </w:rPr>
        <w:t>Španělština</w:t>
      </w:r>
      <w:r w:rsidR="00585808" w:rsidRPr="00585808">
        <w:t xml:space="preserve"> / </w:t>
      </w:r>
      <w:r w:rsidR="00585808" w:rsidRPr="00585808">
        <w:rPr>
          <w:i/>
        </w:rPr>
        <w:t>Ruština</w:t>
      </w:r>
      <w:r w:rsidR="00585808" w:rsidRPr="00585808">
        <w:t xml:space="preserve"> / </w:t>
      </w:r>
      <w:r w:rsidR="00585808" w:rsidRPr="00585808">
        <w:rPr>
          <w:i/>
        </w:rPr>
        <w:t>Psychologie</w:t>
      </w:r>
      <w:r w:rsidR="00585808" w:rsidRPr="00585808">
        <w:t xml:space="preserve"> / </w:t>
      </w:r>
      <w:r w:rsidR="00585808" w:rsidRPr="00585808">
        <w:rPr>
          <w:i/>
        </w:rPr>
        <w:t>Informační a mediální výchova se zaměřením na vzdělávání</w:t>
      </w:r>
      <w:r w:rsidR="00585808" w:rsidRPr="00585808">
        <w:t xml:space="preserve"> (dvouoborové studium) a NMgr. oborů </w:t>
      </w:r>
      <w:r w:rsidR="00585808" w:rsidRPr="00585808">
        <w:rPr>
          <w:i/>
        </w:rPr>
        <w:t>Učitelství českého jazyka a literatury pro střední školy</w:t>
      </w:r>
      <w:r w:rsidR="00585808" w:rsidRPr="00585808">
        <w:t xml:space="preserve"> (jedno- a dvouoborové studium), </w:t>
      </w:r>
      <w:r w:rsidR="00585808" w:rsidRPr="00585808">
        <w:rPr>
          <w:i/>
        </w:rPr>
        <w:t>Učitelství če</w:t>
      </w:r>
      <w:r w:rsidR="00585808" w:rsidRPr="00585808">
        <w:rPr>
          <w:i/>
        </w:rPr>
        <w:t>štiny jako cizího jazyka</w:t>
      </w:r>
      <w:r w:rsidR="00585808" w:rsidRPr="00585808">
        <w:rPr>
          <w:i/>
        </w:rPr>
        <w:t xml:space="preserve"> pro střední školy</w:t>
      </w:r>
      <w:r w:rsidR="00585808" w:rsidRPr="00585808">
        <w:t xml:space="preserve"> (jedno- a dvouoborové studium)</w:t>
      </w:r>
      <w:r w:rsidR="00585808" w:rsidRPr="00585808">
        <w:t xml:space="preserve">, </w:t>
      </w:r>
      <w:r w:rsidR="00585808" w:rsidRPr="00585808">
        <w:rPr>
          <w:i/>
        </w:rPr>
        <w:t xml:space="preserve">Učitelství </w:t>
      </w:r>
      <w:r w:rsidR="00585808" w:rsidRPr="00585808">
        <w:rPr>
          <w:i/>
        </w:rPr>
        <w:t>historie</w:t>
      </w:r>
      <w:r w:rsidR="00585808" w:rsidRPr="00585808">
        <w:rPr>
          <w:i/>
        </w:rPr>
        <w:t xml:space="preserve"> pro střední školy</w:t>
      </w:r>
      <w:r w:rsidR="00585808" w:rsidRPr="00585808">
        <w:t xml:space="preserve"> (dvouoborové studium)</w:t>
      </w:r>
      <w:r w:rsidR="00585808" w:rsidRPr="00585808">
        <w:t xml:space="preserve">, </w:t>
      </w:r>
      <w:r w:rsidR="00585808" w:rsidRPr="00585808">
        <w:rPr>
          <w:i/>
        </w:rPr>
        <w:t xml:space="preserve">Učitelství </w:t>
      </w:r>
      <w:r w:rsidR="00585808" w:rsidRPr="00585808">
        <w:rPr>
          <w:i/>
        </w:rPr>
        <w:t>latinského</w:t>
      </w:r>
      <w:r w:rsidR="00585808" w:rsidRPr="00585808">
        <w:rPr>
          <w:i/>
        </w:rPr>
        <w:t xml:space="preserve"> jazyka a literatury pro střední školy</w:t>
      </w:r>
      <w:r w:rsidR="00585808" w:rsidRPr="00585808">
        <w:t xml:space="preserve"> (dvouoborové studium)</w:t>
      </w:r>
      <w:r w:rsidR="00585808" w:rsidRPr="00585808">
        <w:t xml:space="preserve">, </w:t>
      </w:r>
      <w:r w:rsidR="00585808" w:rsidRPr="00585808">
        <w:rPr>
          <w:i/>
        </w:rPr>
        <w:t xml:space="preserve">Učitelství </w:t>
      </w:r>
      <w:r w:rsidR="00585808" w:rsidRPr="00585808">
        <w:rPr>
          <w:i/>
        </w:rPr>
        <w:t>němčiny</w:t>
      </w:r>
      <w:r w:rsidR="00585808" w:rsidRPr="00585808">
        <w:rPr>
          <w:i/>
        </w:rPr>
        <w:t xml:space="preserve"> pro střední školy</w:t>
      </w:r>
      <w:r w:rsidR="00585808" w:rsidRPr="00585808">
        <w:t xml:space="preserve"> (dvouoborové studium)</w:t>
      </w:r>
      <w:r w:rsidR="00585808" w:rsidRPr="00585808">
        <w:t xml:space="preserve">, </w:t>
      </w:r>
      <w:r w:rsidR="00585808" w:rsidRPr="00585808">
        <w:rPr>
          <w:i/>
        </w:rPr>
        <w:t xml:space="preserve">Učitelství </w:t>
      </w:r>
      <w:r w:rsidR="00585808" w:rsidRPr="00585808">
        <w:rPr>
          <w:i/>
        </w:rPr>
        <w:t>francouzštiny</w:t>
      </w:r>
      <w:r w:rsidR="00585808" w:rsidRPr="00585808">
        <w:rPr>
          <w:i/>
        </w:rPr>
        <w:t xml:space="preserve"> pro střední školy</w:t>
      </w:r>
      <w:r w:rsidR="00585808" w:rsidRPr="00585808">
        <w:t xml:space="preserve"> (dvouoborové studium)</w:t>
      </w:r>
      <w:r w:rsidR="00585808" w:rsidRPr="00585808">
        <w:t xml:space="preserve">, </w:t>
      </w:r>
      <w:r w:rsidR="00585808" w:rsidRPr="00585808">
        <w:rPr>
          <w:i/>
        </w:rPr>
        <w:t xml:space="preserve">Učitelství </w:t>
      </w:r>
      <w:r w:rsidR="00585808" w:rsidRPr="00585808">
        <w:rPr>
          <w:i/>
        </w:rPr>
        <w:t>španělšt</w:t>
      </w:r>
      <w:r w:rsidR="00585808" w:rsidRPr="00585808">
        <w:rPr>
          <w:i/>
        </w:rPr>
        <w:t>iny pro střední školy</w:t>
      </w:r>
      <w:r w:rsidR="00585808" w:rsidRPr="00585808">
        <w:t xml:space="preserve"> (dvouoborové studium)</w:t>
      </w:r>
      <w:r w:rsidR="00585808" w:rsidRPr="00585808">
        <w:t xml:space="preserve">, </w:t>
      </w:r>
      <w:r w:rsidR="00585808" w:rsidRPr="00585808">
        <w:rPr>
          <w:i/>
        </w:rPr>
        <w:t xml:space="preserve">Učitelství </w:t>
      </w:r>
      <w:r w:rsidR="00585808" w:rsidRPr="00585808">
        <w:rPr>
          <w:i/>
        </w:rPr>
        <w:t>rušt</w:t>
      </w:r>
      <w:r w:rsidR="00585808" w:rsidRPr="00585808">
        <w:rPr>
          <w:i/>
        </w:rPr>
        <w:t>iny pro střední školy</w:t>
      </w:r>
      <w:r w:rsidR="00585808" w:rsidRPr="00585808">
        <w:t xml:space="preserve"> (dvouoborové studium)</w:t>
      </w:r>
      <w:r w:rsidR="00585808" w:rsidRPr="00585808">
        <w:t xml:space="preserve">, </w:t>
      </w:r>
      <w:r w:rsidR="00585808" w:rsidRPr="00585808">
        <w:rPr>
          <w:i/>
        </w:rPr>
        <w:t xml:space="preserve">Učitelství </w:t>
      </w:r>
      <w:r w:rsidR="00585808" w:rsidRPr="00585808">
        <w:rPr>
          <w:i/>
        </w:rPr>
        <w:t>psychologie</w:t>
      </w:r>
      <w:r w:rsidR="00585808" w:rsidRPr="00585808">
        <w:rPr>
          <w:i/>
        </w:rPr>
        <w:t xml:space="preserve"> pro střední školy</w:t>
      </w:r>
      <w:r w:rsidR="00585808" w:rsidRPr="00585808">
        <w:t xml:space="preserve"> (dvouoborové studium)</w:t>
      </w:r>
      <w:r w:rsidR="00585808" w:rsidRPr="00585808">
        <w:t xml:space="preserve">, </w:t>
      </w:r>
      <w:r w:rsidR="00585808" w:rsidRPr="00585808">
        <w:rPr>
          <w:i/>
        </w:rPr>
        <w:t xml:space="preserve">Učitelství </w:t>
      </w:r>
      <w:r w:rsidR="00585808" w:rsidRPr="00585808">
        <w:rPr>
          <w:i/>
        </w:rPr>
        <w:t>informační a mediální výchovy</w:t>
      </w:r>
      <w:r w:rsidR="00585808" w:rsidRPr="00585808">
        <w:rPr>
          <w:i/>
        </w:rPr>
        <w:t xml:space="preserve"> pro střední školy</w:t>
      </w:r>
      <w:r w:rsidR="00585808" w:rsidRPr="00585808">
        <w:t xml:space="preserve"> (dvouoborové studium)</w:t>
      </w:r>
      <w:r w:rsidR="00585808" w:rsidRPr="00585808">
        <w:t xml:space="preserve">, </w:t>
      </w:r>
      <w:r w:rsidR="00585808" w:rsidRPr="00585808">
        <w:rPr>
          <w:i/>
        </w:rPr>
        <w:t xml:space="preserve">Učitelství </w:t>
      </w:r>
      <w:r w:rsidR="00585808" w:rsidRPr="00585808">
        <w:rPr>
          <w:i/>
        </w:rPr>
        <w:t>filosofie</w:t>
      </w:r>
      <w:r w:rsidR="00585808" w:rsidRPr="00585808">
        <w:rPr>
          <w:i/>
        </w:rPr>
        <w:t xml:space="preserve"> pro střední školy</w:t>
      </w:r>
      <w:r w:rsidR="00585808" w:rsidRPr="00585808">
        <w:t xml:space="preserve"> (</w:t>
      </w:r>
      <w:r w:rsidR="00585808" w:rsidRPr="00585808">
        <w:t xml:space="preserve">jedno- a </w:t>
      </w:r>
      <w:r w:rsidR="00585808" w:rsidRPr="00585808">
        <w:t>dvouoborové studium)</w:t>
      </w:r>
      <w:r w:rsidR="00585808" w:rsidRPr="00585808">
        <w:t xml:space="preserve">, </w:t>
      </w:r>
      <w:r w:rsidR="00585808" w:rsidRPr="00585808">
        <w:rPr>
          <w:i/>
        </w:rPr>
        <w:t xml:space="preserve">Učitelství </w:t>
      </w:r>
      <w:r w:rsidR="00585808" w:rsidRPr="00585808">
        <w:rPr>
          <w:i/>
        </w:rPr>
        <w:t>audiovizuální a mediální kultury</w:t>
      </w:r>
      <w:r w:rsidR="00585808" w:rsidRPr="00585808">
        <w:t xml:space="preserve"> (dvouoborové studium)</w:t>
      </w:r>
    </w:p>
    <w:p w14:paraId="6B416B85" w14:textId="77777777" w:rsidR="00585808" w:rsidRPr="00585808" w:rsidRDefault="00585808" w:rsidP="004F3C99">
      <w:pPr>
        <w:ind w:left="720" w:hanging="720"/>
        <w:jc w:val="both"/>
      </w:pPr>
    </w:p>
    <w:p w14:paraId="52EB8B78" w14:textId="443EF25A" w:rsidR="004F3BB4" w:rsidRPr="00585808" w:rsidRDefault="008B7CCE" w:rsidP="004F3C99">
      <w:pPr>
        <w:jc w:val="both"/>
      </w:pPr>
      <w:r w:rsidRPr="00585808">
        <w:t xml:space="preserve">diskuse ke zprávě SK k akreditaci Bc. a NMgr. oboru </w:t>
      </w:r>
      <w:r w:rsidRPr="00585808">
        <w:rPr>
          <w:i/>
        </w:rPr>
        <w:t xml:space="preserve">Středoevropská studia </w:t>
      </w:r>
      <w:r w:rsidRPr="00585808">
        <w:t>(jednooborové studium)</w:t>
      </w:r>
    </w:p>
    <w:p w14:paraId="6F5AFA1A" w14:textId="77777777" w:rsidR="0052024E" w:rsidRPr="00585808" w:rsidRDefault="0052024E" w:rsidP="004F3C99">
      <w:pPr>
        <w:jc w:val="both"/>
      </w:pPr>
    </w:p>
    <w:p w14:paraId="6F7F01F9" w14:textId="4120EC88" w:rsidR="00B362E7" w:rsidRPr="00D452F5" w:rsidRDefault="00B362E7" w:rsidP="004F3C99">
      <w:pPr>
        <w:jc w:val="both"/>
      </w:pPr>
      <w:r w:rsidRPr="00585808">
        <w:t xml:space="preserve">diskuse k návrhu </w:t>
      </w:r>
      <w:r w:rsidR="008B7CCE" w:rsidRPr="00585808">
        <w:t>zrušení indexů</w:t>
      </w:r>
    </w:p>
    <w:p w14:paraId="36A1C922" w14:textId="2C648555" w:rsidR="002222FF" w:rsidRPr="00D452F5" w:rsidRDefault="002222FF" w:rsidP="004F3C99">
      <w:pPr>
        <w:jc w:val="both"/>
      </w:pPr>
      <w:bookmarkStart w:id="0" w:name="_GoBack"/>
      <w:bookmarkEnd w:id="0"/>
    </w:p>
    <w:sectPr w:rsidR="002222FF" w:rsidRPr="00D452F5" w:rsidSect="009238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754E"/>
    <w:multiLevelType w:val="hybridMultilevel"/>
    <w:tmpl w:val="68B08070"/>
    <w:lvl w:ilvl="0" w:tplc="82A2F592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66C19"/>
    <w:multiLevelType w:val="hybridMultilevel"/>
    <w:tmpl w:val="6688FE7A"/>
    <w:lvl w:ilvl="0" w:tplc="53B2357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AE1C70"/>
    <w:multiLevelType w:val="hybridMultilevel"/>
    <w:tmpl w:val="FB3A71BC"/>
    <w:lvl w:ilvl="0" w:tplc="FB68662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0C"/>
    <w:rsid w:val="00002083"/>
    <w:rsid w:val="00005A0E"/>
    <w:rsid w:val="00011B32"/>
    <w:rsid w:val="000215B5"/>
    <w:rsid w:val="00033743"/>
    <w:rsid w:val="00033844"/>
    <w:rsid w:val="0006445B"/>
    <w:rsid w:val="0006455F"/>
    <w:rsid w:val="00090C29"/>
    <w:rsid w:val="00090DB1"/>
    <w:rsid w:val="00090E1D"/>
    <w:rsid w:val="0009177D"/>
    <w:rsid w:val="000A1A62"/>
    <w:rsid w:val="000A1FEE"/>
    <w:rsid w:val="000B1A77"/>
    <w:rsid w:val="000B1BE6"/>
    <w:rsid w:val="000B3E7C"/>
    <w:rsid w:val="000B3F3E"/>
    <w:rsid w:val="000B4611"/>
    <w:rsid w:val="000C259C"/>
    <w:rsid w:val="000F6CC6"/>
    <w:rsid w:val="00101DE7"/>
    <w:rsid w:val="00132633"/>
    <w:rsid w:val="00137E39"/>
    <w:rsid w:val="0016206C"/>
    <w:rsid w:val="001621A2"/>
    <w:rsid w:val="00177B68"/>
    <w:rsid w:val="001800EB"/>
    <w:rsid w:val="0018511C"/>
    <w:rsid w:val="001A68CF"/>
    <w:rsid w:val="001C72E5"/>
    <w:rsid w:val="001D0BDA"/>
    <w:rsid w:val="001E0D92"/>
    <w:rsid w:val="00220A35"/>
    <w:rsid w:val="002222FF"/>
    <w:rsid w:val="0022694A"/>
    <w:rsid w:val="002849AF"/>
    <w:rsid w:val="002A7C37"/>
    <w:rsid w:val="002B39F5"/>
    <w:rsid w:val="002B3C97"/>
    <w:rsid w:val="002C0B73"/>
    <w:rsid w:val="002F022D"/>
    <w:rsid w:val="00310E38"/>
    <w:rsid w:val="0033188E"/>
    <w:rsid w:val="0037749A"/>
    <w:rsid w:val="00397C53"/>
    <w:rsid w:val="003A1939"/>
    <w:rsid w:val="003A42D8"/>
    <w:rsid w:val="003F13EB"/>
    <w:rsid w:val="003F5085"/>
    <w:rsid w:val="00426005"/>
    <w:rsid w:val="00430934"/>
    <w:rsid w:val="00437921"/>
    <w:rsid w:val="00437945"/>
    <w:rsid w:val="0044335D"/>
    <w:rsid w:val="00444CFC"/>
    <w:rsid w:val="00452A35"/>
    <w:rsid w:val="00483E83"/>
    <w:rsid w:val="00492352"/>
    <w:rsid w:val="004943A4"/>
    <w:rsid w:val="00494BE0"/>
    <w:rsid w:val="004A04A4"/>
    <w:rsid w:val="004B1387"/>
    <w:rsid w:val="004D18FC"/>
    <w:rsid w:val="004D738C"/>
    <w:rsid w:val="004F3BB4"/>
    <w:rsid w:val="004F3C99"/>
    <w:rsid w:val="00503F3D"/>
    <w:rsid w:val="00512683"/>
    <w:rsid w:val="0052024E"/>
    <w:rsid w:val="005218F8"/>
    <w:rsid w:val="00522300"/>
    <w:rsid w:val="0052501C"/>
    <w:rsid w:val="0058000E"/>
    <w:rsid w:val="00581EA2"/>
    <w:rsid w:val="00583CFF"/>
    <w:rsid w:val="00585808"/>
    <w:rsid w:val="005A2729"/>
    <w:rsid w:val="005B799E"/>
    <w:rsid w:val="005D0653"/>
    <w:rsid w:val="00635147"/>
    <w:rsid w:val="00635F2C"/>
    <w:rsid w:val="00637683"/>
    <w:rsid w:val="0066614E"/>
    <w:rsid w:val="00666766"/>
    <w:rsid w:val="006A151D"/>
    <w:rsid w:val="006B3F10"/>
    <w:rsid w:val="006C6B9B"/>
    <w:rsid w:val="006E4B42"/>
    <w:rsid w:val="006E67C3"/>
    <w:rsid w:val="006F0E54"/>
    <w:rsid w:val="007158A7"/>
    <w:rsid w:val="00716FC5"/>
    <w:rsid w:val="00722205"/>
    <w:rsid w:val="007259B7"/>
    <w:rsid w:val="0072614A"/>
    <w:rsid w:val="0073172B"/>
    <w:rsid w:val="00731923"/>
    <w:rsid w:val="00737BB2"/>
    <w:rsid w:val="0075226C"/>
    <w:rsid w:val="00777250"/>
    <w:rsid w:val="0078490C"/>
    <w:rsid w:val="00795744"/>
    <w:rsid w:val="007A3DD4"/>
    <w:rsid w:val="007A5C9E"/>
    <w:rsid w:val="007C585A"/>
    <w:rsid w:val="007D5BB0"/>
    <w:rsid w:val="007F4DF1"/>
    <w:rsid w:val="00801B5E"/>
    <w:rsid w:val="00812FB2"/>
    <w:rsid w:val="0082481E"/>
    <w:rsid w:val="00840727"/>
    <w:rsid w:val="00841216"/>
    <w:rsid w:val="008439CE"/>
    <w:rsid w:val="00845838"/>
    <w:rsid w:val="008506CA"/>
    <w:rsid w:val="00880FEC"/>
    <w:rsid w:val="00892FB9"/>
    <w:rsid w:val="008B7CCE"/>
    <w:rsid w:val="008D2A08"/>
    <w:rsid w:val="00904483"/>
    <w:rsid w:val="00905687"/>
    <w:rsid w:val="009238D7"/>
    <w:rsid w:val="009263CC"/>
    <w:rsid w:val="0095775A"/>
    <w:rsid w:val="00964624"/>
    <w:rsid w:val="009745BA"/>
    <w:rsid w:val="009F4317"/>
    <w:rsid w:val="009F600C"/>
    <w:rsid w:val="00A17C9C"/>
    <w:rsid w:val="00A21A96"/>
    <w:rsid w:val="00A271C9"/>
    <w:rsid w:val="00A31D23"/>
    <w:rsid w:val="00A44E8D"/>
    <w:rsid w:val="00A63BF6"/>
    <w:rsid w:val="00A65B34"/>
    <w:rsid w:val="00A91B89"/>
    <w:rsid w:val="00AA4557"/>
    <w:rsid w:val="00AE6DD4"/>
    <w:rsid w:val="00AF0DB2"/>
    <w:rsid w:val="00B16C6A"/>
    <w:rsid w:val="00B20AF3"/>
    <w:rsid w:val="00B33D6C"/>
    <w:rsid w:val="00B35D05"/>
    <w:rsid w:val="00B362E7"/>
    <w:rsid w:val="00B63605"/>
    <w:rsid w:val="00B70809"/>
    <w:rsid w:val="00B731D3"/>
    <w:rsid w:val="00B762C0"/>
    <w:rsid w:val="00BD4632"/>
    <w:rsid w:val="00C0334E"/>
    <w:rsid w:val="00C1120E"/>
    <w:rsid w:val="00C24E65"/>
    <w:rsid w:val="00C35602"/>
    <w:rsid w:val="00C44FB6"/>
    <w:rsid w:val="00C61367"/>
    <w:rsid w:val="00CA4035"/>
    <w:rsid w:val="00CC460F"/>
    <w:rsid w:val="00CD38AE"/>
    <w:rsid w:val="00D23977"/>
    <w:rsid w:val="00D24161"/>
    <w:rsid w:val="00D26A48"/>
    <w:rsid w:val="00D452F5"/>
    <w:rsid w:val="00D51566"/>
    <w:rsid w:val="00D53D27"/>
    <w:rsid w:val="00D55779"/>
    <w:rsid w:val="00D571AF"/>
    <w:rsid w:val="00D958EA"/>
    <w:rsid w:val="00DA79CA"/>
    <w:rsid w:val="00DB2528"/>
    <w:rsid w:val="00DF09D6"/>
    <w:rsid w:val="00E2613A"/>
    <w:rsid w:val="00E30DB6"/>
    <w:rsid w:val="00E310B6"/>
    <w:rsid w:val="00E31E5C"/>
    <w:rsid w:val="00E43295"/>
    <w:rsid w:val="00E61E63"/>
    <w:rsid w:val="00EA22F7"/>
    <w:rsid w:val="00EA58C6"/>
    <w:rsid w:val="00EF039D"/>
    <w:rsid w:val="00F07993"/>
    <w:rsid w:val="00F76464"/>
    <w:rsid w:val="00F82377"/>
    <w:rsid w:val="00FC127C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E449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359</Words>
  <Characters>2048</Characters>
  <Application>Microsoft Macintosh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Pultrova</dc:creator>
  <cp:keywords/>
  <dc:description/>
  <cp:lastModifiedBy>Lucie Pultrova</cp:lastModifiedBy>
  <cp:revision>6</cp:revision>
  <dcterms:created xsi:type="dcterms:W3CDTF">2016-03-05T22:20:00Z</dcterms:created>
  <dcterms:modified xsi:type="dcterms:W3CDTF">2016-03-09T08:43:00Z</dcterms:modified>
</cp:coreProperties>
</file>