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43638" w14:textId="77777777" w:rsidR="000C259C" w:rsidRPr="00C8644B" w:rsidRDefault="000C259C" w:rsidP="000C259C">
      <w:pPr>
        <w:jc w:val="center"/>
        <w:rPr>
          <w:b/>
          <w:sz w:val="28"/>
          <w:szCs w:val="28"/>
        </w:rPr>
      </w:pPr>
      <w:r w:rsidRPr="00C8644B">
        <w:rPr>
          <w:b/>
          <w:sz w:val="28"/>
          <w:szCs w:val="28"/>
        </w:rPr>
        <w:t>Program jednání Studijní komise FF UK</w:t>
      </w:r>
    </w:p>
    <w:p w14:paraId="2B40FE94" w14:textId="77777777" w:rsidR="000C259C" w:rsidRDefault="000C259C" w:rsidP="000C259C">
      <w:pPr>
        <w:jc w:val="center"/>
        <w:rPr>
          <w:b/>
        </w:rPr>
      </w:pPr>
    </w:p>
    <w:p w14:paraId="34DC6C6B" w14:textId="1528A13F" w:rsidR="00DF09D6" w:rsidRDefault="0082481E" w:rsidP="00DF09D6">
      <w:pPr>
        <w:jc w:val="center"/>
      </w:pPr>
      <w:r>
        <w:rPr>
          <w:b/>
        </w:rPr>
        <w:t>12</w:t>
      </w:r>
      <w:r w:rsidR="000C259C" w:rsidRPr="00D452F5">
        <w:rPr>
          <w:b/>
        </w:rPr>
        <w:t xml:space="preserve">. </w:t>
      </w:r>
      <w:r>
        <w:rPr>
          <w:b/>
        </w:rPr>
        <w:t>únor</w:t>
      </w:r>
      <w:r w:rsidR="002222FF">
        <w:rPr>
          <w:b/>
        </w:rPr>
        <w:t>a 2016</w:t>
      </w:r>
      <w:r w:rsidR="006E67C3">
        <w:rPr>
          <w:b/>
        </w:rPr>
        <w:t>, 9:0</w:t>
      </w:r>
      <w:r w:rsidR="000C259C" w:rsidRPr="00D452F5">
        <w:rPr>
          <w:b/>
        </w:rPr>
        <w:t xml:space="preserve">0, </w:t>
      </w:r>
      <w:r w:rsidR="0033188E">
        <w:rPr>
          <w:b/>
        </w:rPr>
        <w:t>místnost č. 413</w:t>
      </w:r>
    </w:p>
    <w:p w14:paraId="64116582" w14:textId="77777777" w:rsidR="003A1939" w:rsidRDefault="003A1939">
      <w:bookmarkStart w:id="0" w:name="_GoBack"/>
      <w:bookmarkEnd w:id="0"/>
    </w:p>
    <w:p w14:paraId="5EACDA22" w14:textId="77777777" w:rsidR="00DF09D6" w:rsidRDefault="00DF09D6"/>
    <w:p w14:paraId="399875DE" w14:textId="718B7332" w:rsidR="00B362E7" w:rsidRDefault="00D23977" w:rsidP="002222FF">
      <w:pPr>
        <w:ind w:left="720" w:hanging="720"/>
      </w:pPr>
      <w:r>
        <w:t>9:</w:t>
      </w:r>
      <w:r w:rsidR="000B3E7C">
        <w:t>00</w:t>
      </w:r>
      <w:r w:rsidR="00011B32">
        <w:tab/>
      </w:r>
      <w:r w:rsidR="00B362E7">
        <w:t>zahájení</w:t>
      </w:r>
    </w:p>
    <w:p w14:paraId="324DE65E" w14:textId="77777777" w:rsidR="00B362E7" w:rsidRDefault="00B362E7" w:rsidP="002222FF">
      <w:pPr>
        <w:ind w:left="720" w:hanging="720"/>
      </w:pPr>
    </w:p>
    <w:p w14:paraId="0B1AA3E6" w14:textId="2CEBCCE8" w:rsidR="00B362E7" w:rsidRDefault="00B362E7" w:rsidP="00B362E7">
      <w:pPr>
        <w:ind w:left="720" w:hanging="720"/>
      </w:pPr>
      <w:r>
        <w:t>9:10</w:t>
      </w:r>
      <w:r>
        <w:tab/>
      </w:r>
      <w:r w:rsidR="00B762C0">
        <w:t xml:space="preserve">akreditace NMgr. oboru </w:t>
      </w:r>
      <w:r w:rsidR="00B762C0">
        <w:rPr>
          <w:i/>
        </w:rPr>
        <w:t>Veřejná správa a spisová služba</w:t>
      </w:r>
      <w:r w:rsidR="00B762C0">
        <w:t xml:space="preserve"> (jednooborové studium prezenční i kombinované) – 1. projednávání</w:t>
      </w:r>
    </w:p>
    <w:p w14:paraId="0DCF3735" w14:textId="6185B169" w:rsidR="00B362E7" w:rsidRDefault="00B362E7" w:rsidP="002222FF">
      <w:pPr>
        <w:ind w:left="720" w:hanging="720"/>
      </w:pPr>
    </w:p>
    <w:p w14:paraId="005FC6A0" w14:textId="35202588" w:rsidR="00B362E7" w:rsidRDefault="00B362E7" w:rsidP="00B362E7">
      <w:pPr>
        <w:ind w:left="720" w:hanging="720"/>
      </w:pPr>
      <w:r>
        <w:t>9:40</w:t>
      </w:r>
      <w:r>
        <w:tab/>
        <w:t xml:space="preserve">akreditace NMgr. oboru </w:t>
      </w:r>
      <w:r>
        <w:rPr>
          <w:i/>
        </w:rPr>
        <w:t>Turkologie</w:t>
      </w:r>
      <w:r>
        <w:t xml:space="preserve"> (dvouoborové studium) – 2. projednávání</w:t>
      </w:r>
    </w:p>
    <w:p w14:paraId="61FC9786" w14:textId="23FEC888" w:rsidR="00B362E7" w:rsidRDefault="00B362E7" w:rsidP="002222FF">
      <w:pPr>
        <w:ind w:left="720" w:hanging="720"/>
      </w:pPr>
    </w:p>
    <w:p w14:paraId="3F74F3CC" w14:textId="762D9363" w:rsidR="00B362E7" w:rsidRPr="0052024E" w:rsidRDefault="00B362E7" w:rsidP="00B362E7">
      <w:pPr>
        <w:ind w:left="720" w:hanging="720"/>
      </w:pPr>
      <w:r>
        <w:t>10:10</w:t>
      </w:r>
      <w:r>
        <w:tab/>
        <w:t xml:space="preserve">akreditace </w:t>
      </w:r>
      <w:r w:rsidRPr="0052024E">
        <w:t xml:space="preserve">Bc. </w:t>
      </w:r>
      <w:r w:rsidR="00880FEC">
        <w:t xml:space="preserve">a NMgr. </w:t>
      </w:r>
      <w:r w:rsidRPr="0052024E">
        <w:t xml:space="preserve">oboru </w:t>
      </w:r>
      <w:r w:rsidRPr="0052024E">
        <w:rPr>
          <w:i/>
        </w:rPr>
        <w:t>Slovakistika</w:t>
      </w:r>
      <w:r w:rsidRPr="0052024E">
        <w:t xml:space="preserve"> (dvouoborové studium) – 1. projednávání; akreditace Bc. oboru </w:t>
      </w:r>
      <w:r w:rsidRPr="0052024E">
        <w:rPr>
          <w:i/>
        </w:rPr>
        <w:t>Hungaristika</w:t>
      </w:r>
      <w:r w:rsidRPr="0052024E">
        <w:t xml:space="preserve"> (dvouoborové studium) – 1. projednávání</w:t>
      </w:r>
    </w:p>
    <w:p w14:paraId="04B9B952" w14:textId="77777777" w:rsidR="00B362E7" w:rsidRDefault="00B362E7" w:rsidP="00B362E7"/>
    <w:p w14:paraId="73D3DA16" w14:textId="61BC3180" w:rsidR="00B762C0" w:rsidRDefault="00B762C0" w:rsidP="00B762C0">
      <w:pPr>
        <w:ind w:left="720" w:hanging="720"/>
      </w:pPr>
      <w:r>
        <w:t>11:00</w:t>
      </w:r>
      <w:r>
        <w:tab/>
        <w:t xml:space="preserve">akreditace NMgr. oboru </w:t>
      </w:r>
      <w:r>
        <w:rPr>
          <w:i/>
        </w:rPr>
        <w:t>Skandinavistika</w:t>
      </w:r>
      <w:r>
        <w:t xml:space="preserve"> (jedno- i dvouoborové studium) – 2. projednávání</w:t>
      </w:r>
    </w:p>
    <w:p w14:paraId="216283D1" w14:textId="77777777" w:rsidR="00B762C0" w:rsidRPr="0052024E" w:rsidRDefault="00B762C0" w:rsidP="00B362E7"/>
    <w:p w14:paraId="5CAA211F" w14:textId="08B76F43" w:rsidR="0052024E" w:rsidRPr="0052024E" w:rsidRDefault="0052024E" w:rsidP="0052024E">
      <w:pPr>
        <w:spacing w:after="120" w:line="276" w:lineRule="auto"/>
      </w:pPr>
      <w:r w:rsidRPr="0052024E">
        <w:t>akreditace</w:t>
      </w:r>
      <w:r w:rsidRPr="0052024E">
        <w:rPr>
          <w:b/>
        </w:rPr>
        <w:t xml:space="preserve"> </w:t>
      </w:r>
      <w:r w:rsidRPr="0052024E">
        <w:t xml:space="preserve">Bc. i NMgr. oboru </w:t>
      </w:r>
      <w:r w:rsidRPr="0052024E">
        <w:rPr>
          <w:i/>
        </w:rPr>
        <w:t>Hudební věda</w:t>
      </w:r>
      <w:r w:rsidRPr="0052024E">
        <w:t xml:space="preserve"> (jedno- i dvouoborové studium) – dokončení 2. projednávání</w:t>
      </w:r>
    </w:p>
    <w:p w14:paraId="6F5AFA1A" w14:textId="77777777" w:rsidR="0052024E" w:rsidRPr="0052024E" w:rsidRDefault="0052024E" w:rsidP="00B362E7"/>
    <w:p w14:paraId="6F7F01F9" w14:textId="7DAE8D02" w:rsidR="00B362E7" w:rsidRPr="00D452F5" w:rsidRDefault="00B362E7" w:rsidP="00B362E7">
      <w:r w:rsidRPr="0052024E">
        <w:t>diskuse k návrhu reformy</w:t>
      </w:r>
      <w:r>
        <w:t xml:space="preserve"> společné výuky a společného základu</w:t>
      </w:r>
    </w:p>
    <w:p w14:paraId="36A1C922" w14:textId="2C648555" w:rsidR="002222FF" w:rsidRPr="00D452F5" w:rsidRDefault="002222FF" w:rsidP="00C1120E"/>
    <w:sectPr w:rsidR="002222FF" w:rsidRPr="00D452F5" w:rsidSect="009238D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3754E"/>
    <w:multiLevelType w:val="hybridMultilevel"/>
    <w:tmpl w:val="68B08070"/>
    <w:lvl w:ilvl="0" w:tplc="82A2F592">
      <w:start w:val="1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66C19"/>
    <w:multiLevelType w:val="hybridMultilevel"/>
    <w:tmpl w:val="6688FE7A"/>
    <w:lvl w:ilvl="0" w:tplc="53B2357C">
      <w:start w:val="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AE1C70"/>
    <w:multiLevelType w:val="hybridMultilevel"/>
    <w:tmpl w:val="FB3A71BC"/>
    <w:lvl w:ilvl="0" w:tplc="FB68662C">
      <w:start w:val="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00C"/>
    <w:rsid w:val="00002083"/>
    <w:rsid w:val="00011B32"/>
    <w:rsid w:val="000215B5"/>
    <w:rsid w:val="00033743"/>
    <w:rsid w:val="00033844"/>
    <w:rsid w:val="0006445B"/>
    <w:rsid w:val="00090C29"/>
    <w:rsid w:val="00090DB1"/>
    <w:rsid w:val="00090E1D"/>
    <w:rsid w:val="0009177D"/>
    <w:rsid w:val="000A1A62"/>
    <w:rsid w:val="000A1FEE"/>
    <w:rsid w:val="000B1A77"/>
    <w:rsid w:val="000B1BE6"/>
    <w:rsid w:val="000B3E7C"/>
    <w:rsid w:val="000B3F3E"/>
    <w:rsid w:val="000B4611"/>
    <w:rsid w:val="000C259C"/>
    <w:rsid w:val="000F6CC6"/>
    <w:rsid w:val="00101DE7"/>
    <w:rsid w:val="00132633"/>
    <w:rsid w:val="00137E39"/>
    <w:rsid w:val="0016206C"/>
    <w:rsid w:val="001621A2"/>
    <w:rsid w:val="00177B68"/>
    <w:rsid w:val="001800EB"/>
    <w:rsid w:val="0018511C"/>
    <w:rsid w:val="001A68CF"/>
    <w:rsid w:val="001C72E5"/>
    <w:rsid w:val="001D0BDA"/>
    <w:rsid w:val="001E0D92"/>
    <w:rsid w:val="00220A35"/>
    <w:rsid w:val="002222FF"/>
    <w:rsid w:val="0022694A"/>
    <w:rsid w:val="002849AF"/>
    <w:rsid w:val="002A7C37"/>
    <w:rsid w:val="002B39F5"/>
    <w:rsid w:val="002B3C97"/>
    <w:rsid w:val="002C0B73"/>
    <w:rsid w:val="002F022D"/>
    <w:rsid w:val="00310E38"/>
    <w:rsid w:val="0033188E"/>
    <w:rsid w:val="0037749A"/>
    <w:rsid w:val="00397C53"/>
    <w:rsid w:val="003A1939"/>
    <w:rsid w:val="003F13EB"/>
    <w:rsid w:val="003F5085"/>
    <w:rsid w:val="00426005"/>
    <w:rsid w:val="00430934"/>
    <w:rsid w:val="00437921"/>
    <w:rsid w:val="00437945"/>
    <w:rsid w:val="0044335D"/>
    <w:rsid w:val="00444CFC"/>
    <w:rsid w:val="00452A35"/>
    <w:rsid w:val="00483E83"/>
    <w:rsid w:val="00492352"/>
    <w:rsid w:val="004943A4"/>
    <w:rsid w:val="00494BE0"/>
    <w:rsid w:val="004A04A4"/>
    <w:rsid w:val="004B1387"/>
    <w:rsid w:val="004D18FC"/>
    <w:rsid w:val="004D738C"/>
    <w:rsid w:val="00503F3D"/>
    <w:rsid w:val="00512683"/>
    <w:rsid w:val="0052024E"/>
    <w:rsid w:val="005218F8"/>
    <w:rsid w:val="00522300"/>
    <w:rsid w:val="0052501C"/>
    <w:rsid w:val="0058000E"/>
    <w:rsid w:val="00581EA2"/>
    <w:rsid w:val="00583CFF"/>
    <w:rsid w:val="005A2729"/>
    <w:rsid w:val="005B799E"/>
    <w:rsid w:val="005D0653"/>
    <w:rsid w:val="00635147"/>
    <w:rsid w:val="00635F2C"/>
    <w:rsid w:val="00637683"/>
    <w:rsid w:val="0066614E"/>
    <w:rsid w:val="00666766"/>
    <w:rsid w:val="006A151D"/>
    <w:rsid w:val="006B3F10"/>
    <w:rsid w:val="006C6B9B"/>
    <w:rsid w:val="006E4B42"/>
    <w:rsid w:val="006E67C3"/>
    <w:rsid w:val="006F0E54"/>
    <w:rsid w:val="007158A7"/>
    <w:rsid w:val="00716FC5"/>
    <w:rsid w:val="00722205"/>
    <w:rsid w:val="007259B7"/>
    <w:rsid w:val="0072614A"/>
    <w:rsid w:val="0073172B"/>
    <w:rsid w:val="00731923"/>
    <w:rsid w:val="00737BB2"/>
    <w:rsid w:val="0075226C"/>
    <w:rsid w:val="00777250"/>
    <w:rsid w:val="0078490C"/>
    <w:rsid w:val="00795744"/>
    <w:rsid w:val="007A3DD4"/>
    <w:rsid w:val="007A5C9E"/>
    <w:rsid w:val="007C585A"/>
    <w:rsid w:val="007D5BB0"/>
    <w:rsid w:val="007F4DF1"/>
    <w:rsid w:val="00801B5E"/>
    <w:rsid w:val="00812FB2"/>
    <w:rsid w:val="0082481E"/>
    <w:rsid w:val="00840727"/>
    <w:rsid w:val="00841216"/>
    <w:rsid w:val="008439CE"/>
    <w:rsid w:val="00845838"/>
    <w:rsid w:val="008506CA"/>
    <w:rsid w:val="00880FEC"/>
    <w:rsid w:val="00892FB9"/>
    <w:rsid w:val="008D2A08"/>
    <w:rsid w:val="00904483"/>
    <w:rsid w:val="00905687"/>
    <w:rsid w:val="009238D7"/>
    <w:rsid w:val="009263CC"/>
    <w:rsid w:val="0095775A"/>
    <w:rsid w:val="00964624"/>
    <w:rsid w:val="009745BA"/>
    <w:rsid w:val="009F4317"/>
    <w:rsid w:val="009F600C"/>
    <w:rsid w:val="00A17C9C"/>
    <w:rsid w:val="00A21A96"/>
    <w:rsid w:val="00A271C9"/>
    <w:rsid w:val="00A31D23"/>
    <w:rsid w:val="00A44E8D"/>
    <w:rsid w:val="00A63BF6"/>
    <w:rsid w:val="00A65B34"/>
    <w:rsid w:val="00A91B89"/>
    <w:rsid w:val="00AA4557"/>
    <w:rsid w:val="00AE6DD4"/>
    <w:rsid w:val="00AF0DB2"/>
    <w:rsid w:val="00B16C6A"/>
    <w:rsid w:val="00B20AF3"/>
    <w:rsid w:val="00B33D6C"/>
    <w:rsid w:val="00B35D05"/>
    <w:rsid w:val="00B362E7"/>
    <w:rsid w:val="00B63605"/>
    <w:rsid w:val="00B70809"/>
    <w:rsid w:val="00B731D3"/>
    <w:rsid w:val="00B762C0"/>
    <w:rsid w:val="00BD4632"/>
    <w:rsid w:val="00C0334E"/>
    <w:rsid w:val="00C1120E"/>
    <w:rsid w:val="00C24E65"/>
    <w:rsid w:val="00C35602"/>
    <w:rsid w:val="00C44FB6"/>
    <w:rsid w:val="00C61367"/>
    <w:rsid w:val="00CA4035"/>
    <w:rsid w:val="00CC460F"/>
    <w:rsid w:val="00CD38AE"/>
    <w:rsid w:val="00D23977"/>
    <w:rsid w:val="00D24161"/>
    <w:rsid w:val="00D26A48"/>
    <w:rsid w:val="00D452F5"/>
    <w:rsid w:val="00D51566"/>
    <w:rsid w:val="00D53D27"/>
    <w:rsid w:val="00D55779"/>
    <w:rsid w:val="00D571AF"/>
    <w:rsid w:val="00D958EA"/>
    <w:rsid w:val="00DA79CA"/>
    <w:rsid w:val="00DB2528"/>
    <w:rsid w:val="00DF09D6"/>
    <w:rsid w:val="00E2613A"/>
    <w:rsid w:val="00E30DB6"/>
    <w:rsid w:val="00E310B6"/>
    <w:rsid w:val="00E31E5C"/>
    <w:rsid w:val="00E43295"/>
    <w:rsid w:val="00E61E63"/>
    <w:rsid w:val="00EA22F7"/>
    <w:rsid w:val="00EA58C6"/>
    <w:rsid w:val="00EF039D"/>
    <w:rsid w:val="00F07993"/>
    <w:rsid w:val="00F76464"/>
    <w:rsid w:val="00F82377"/>
    <w:rsid w:val="00FC127C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E449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616</Characters>
  <Application>Microsoft Macintosh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Pultrova</dc:creator>
  <cp:keywords/>
  <dc:description/>
  <cp:lastModifiedBy>Lucie Pultrova</cp:lastModifiedBy>
  <cp:revision>11</cp:revision>
  <dcterms:created xsi:type="dcterms:W3CDTF">2016-02-01T08:53:00Z</dcterms:created>
  <dcterms:modified xsi:type="dcterms:W3CDTF">2016-02-05T21:10:00Z</dcterms:modified>
</cp:coreProperties>
</file>