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243638" w14:textId="77777777" w:rsidR="000C259C" w:rsidRPr="00C8644B" w:rsidRDefault="000C259C" w:rsidP="000C259C">
      <w:pPr>
        <w:jc w:val="center"/>
        <w:rPr>
          <w:b/>
          <w:sz w:val="28"/>
          <w:szCs w:val="28"/>
        </w:rPr>
      </w:pPr>
      <w:r w:rsidRPr="00C8644B">
        <w:rPr>
          <w:b/>
          <w:sz w:val="28"/>
          <w:szCs w:val="28"/>
        </w:rPr>
        <w:t>Program jednání Studijní komise FF UK</w:t>
      </w:r>
    </w:p>
    <w:p w14:paraId="2B40FE94" w14:textId="77777777" w:rsidR="000C259C" w:rsidRDefault="000C259C" w:rsidP="000C259C">
      <w:pPr>
        <w:jc w:val="center"/>
        <w:rPr>
          <w:b/>
        </w:rPr>
      </w:pPr>
    </w:p>
    <w:p w14:paraId="34DC6C6B" w14:textId="36783BD3" w:rsidR="00DF09D6" w:rsidRDefault="002222FF" w:rsidP="00DF09D6">
      <w:pPr>
        <w:jc w:val="center"/>
      </w:pPr>
      <w:r>
        <w:rPr>
          <w:b/>
        </w:rPr>
        <w:t>15</w:t>
      </w:r>
      <w:r w:rsidR="000C259C" w:rsidRPr="00D452F5">
        <w:rPr>
          <w:b/>
        </w:rPr>
        <w:t xml:space="preserve">. </w:t>
      </w:r>
      <w:r>
        <w:rPr>
          <w:b/>
        </w:rPr>
        <w:t>ledna 2016</w:t>
      </w:r>
      <w:r w:rsidR="006E67C3">
        <w:rPr>
          <w:b/>
        </w:rPr>
        <w:t>, 9:0</w:t>
      </w:r>
      <w:r w:rsidR="000C259C" w:rsidRPr="00D452F5">
        <w:rPr>
          <w:b/>
        </w:rPr>
        <w:t xml:space="preserve">0, </w:t>
      </w:r>
      <w:r w:rsidR="0033188E">
        <w:rPr>
          <w:b/>
        </w:rPr>
        <w:t>místnost č. 413</w:t>
      </w:r>
    </w:p>
    <w:p w14:paraId="64116582" w14:textId="77777777" w:rsidR="003A1939" w:rsidRDefault="003A1939"/>
    <w:p w14:paraId="5EACDA22" w14:textId="77777777" w:rsidR="00DF09D6" w:rsidRDefault="00DF09D6"/>
    <w:p w14:paraId="1613F0C5" w14:textId="1CAEC9F7" w:rsidR="009263CC" w:rsidRPr="00D53D27" w:rsidRDefault="00D23977" w:rsidP="002222FF">
      <w:pPr>
        <w:ind w:left="720" w:hanging="720"/>
      </w:pPr>
      <w:r>
        <w:t>9:</w:t>
      </w:r>
      <w:r w:rsidR="000B3E7C">
        <w:t>00</w:t>
      </w:r>
      <w:r w:rsidR="00011B32">
        <w:tab/>
      </w:r>
      <w:r w:rsidR="002222FF">
        <w:t xml:space="preserve">akreditace NMgr. oboru </w:t>
      </w:r>
      <w:r w:rsidR="002222FF">
        <w:rPr>
          <w:i/>
        </w:rPr>
        <w:t>Překladatelství – AJ, FJ, NJ, RJ, SJ</w:t>
      </w:r>
      <w:r w:rsidR="002222FF">
        <w:t xml:space="preserve"> (dvouoborové studium) a NMgr. oboru </w:t>
      </w:r>
      <w:r w:rsidR="002222FF">
        <w:rPr>
          <w:i/>
        </w:rPr>
        <w:t>Tlumočnictví – AJ, FJ, NJ, RJ, SJ</w:t>
      </w:r>
      <w:r w:rsidR="002222FF">
        <w:t xml:space="preserve"> (dvouoborové studium) –2. projednávání</w:t>
      </w:r>
    </w:p>
    <w:p w14:paraId="188E98A3" w14:textId="77777777" w:rsidR="009263CC" w:rsidRDefault="009263CC"/>
    <w:p w14:paraId="1DEFFFAF" w14:textId="4C4DF56E" w:rsidR="0033188E" w:rsidRPr="0033188E" w:rsidRDefault="002222FF" w:rsidP="00581EA2">
      <w:pPr>
        <w:ind w:left="720" w:hanging="720"/>
      </w:pPr>
      <w:r>
        <w:t>10</w:t>
      </w:r>
      <w:r w:rsidR="00503F3D">
        <w:t>:</w:t>
      </w:r>
      <w:r>
        <w:t>0</w:t>
      </w:r>
      <w:r w:rsidR="00904483">
        <w:t>0</w:t>
      </w:r>
      <w:r w:rsidR="00503F3D">
        <w:tab/>
      </w:r>
      <w:r w:rsidR="00F76464">
        <w:t xml:space="preserve">akreditace Bc. i NMgr. oboru </w:t>
      </w:r>
      <w:r>
        <w:rPr>
          <w:i/>
        </w:rPr>
        <w:t>Středoevropská studia</w:t>
      </w:r>
      <w:r w:rsidR="00F76464">
        <w:t xml:space="preserve"> (jednooborové studium) – 2. projednávání</w:t>
      </w:r>
    </w:p>
    <w:p w14:paraId="30F095F3" w14:textId="77777777" w:rsidR="0033188E" w:rsidRDefault="0033188E" w:rsidP="000B3E7C">
      <w:pPr>
        <w:ind w:left="720" w:hanging="720"/>
      </w:pPr>
    </w:p>
    <w:p w14:paraId="6083F5E6" w14:textId="72F1F95F" w:rsidR="00DF09D6" w:rsidRDefault="002222FF" w:rsidP="00904483">
      <w:pPr>
        <w:ind w:left="709" w:hanging="709"/>
      </w:pPr>
      <w:r>
        <w:t>11:0</w:t>
      </w:r>
      <w:r w:rsidR="00904483">
        <w:t>0</w:t>
      </w:r>
      <w:r w:rsidR="000B3E7C">
        <w:tab/>
      </w:r>
      <w:r>
        <w:t>akreditace NMgr</w:t>
      </w:r>
      <w:r w:rsidR="00F76464">
        <w:t xml:space="preserve">. oboru </w:t>
      </w:r>
      <w:r>
        <w:rPr>
          <w:i/>
        </w:rPr>
        <w:t>Novořecká filologie</w:t>
      </w:r>
      <w:r w:rsidR="00F76464">
        <w:t xml:space="preserve"> (dvouoborové studium) –</w:t>
      </w:r>
      <w:r>
        <w:t xml:space="preserve"> 1</w:t>
      </w:r>
      <w:r w:rsidR="00F76464">
        <w:t>. projednávání</w:t>
      </w:r>
    </w:p>
    <w:p w14:paraId="1CCDA769" w14:textId="27979DA5" w:rsidR="00795744" w:rsidRDefault="00795744" w:rsidP="00C1120E"/>
    <w:p w14:paraId="5EF745DE" w14:textId="54314C7D" w:rsidR="002222FF" w:rsidRDefault="002222FF" w:rsidP="00C1120E">
      <w:r>
        <w:t xml:space="preserve">akreditace NMgr. oboru </w:t>
      </w:r>
      <w:r>
        <w:rPr>
          <w:i/>
        </w:rPr>
        <w:t>Český jazyk a literatura</w:t>
      </w:r>
      <w:r>
        <w:t xml:space="preserve"> (jedno- i dvouoborové studium) – 1. projednávání</w:t>
      </w:r>
    </w:p>
    <w:p w14:paraId="17B7C8D1" w14:textId="77777777" w:rsidR="002222FF" w:rsidRDefault="002222FF" w:rsidP="00C1120E"/>
    <w:p w14:paraId="5D962325" w14:textId="04C73D7B" w:rsidR="002222FF" w:rsidRDefault="002222FF" w:rsidP="002222FF">
      <w:r>
        <w:t xml:space="preserve">akreditace NMgr. oboru </w:t>
      </w:r>
      <w:r>
        <w:rPr>
          <w:i/>
        </w:rPr>
        <w:t>Český jazyk – specializační studium</w:t>
      </w:r>
      <w:r>
        <w:t xml:space="preserve"> (dvouoborové studium) – 1. projednávání</w:t>
      </w:r>
    </w:p>
    <w:p w14:paraId="681C0288" w14:textId="77777777" w:rsidR="002222FF" w:rsidRDefault="002222FF" w:rsidP="00C1120E"/>
    <w:p w14:paraId="159A03C9" w14:textId="34452AA8" w:rsidR="002222FF" w:rsidRPr="002222FF" w:rsidRDefault="002222FF" w:rsidP="00C1120E">
      <w:r>
        <w:t xml:space="preserve">akreditace na dostudování stávajících studentů: NMgr. </w:t>
      </w:r>
      <w:r w:rsidRPr="002222FF">
        <w:rPr>
          <w:i/>
        </w:rPr>
        <w:t>Anglistika – amerikanistika</w:t>
      </w:r>
      <w:r>
        <w:t xml:space="preserve"> (dvouoborové studium); Mgr. </w:t>
      </w:r>
      <w:r w:rsidRPr="002222FF">
        <w:rPr>
          <w:i/>
        </w:rPr>
        <w:t>Český jazyk a literatura</w:t>
      </w:r>
      <w:r>
        <w:t xml:space="preserve"> (jedno- i dvouoborové studium); Mgr. </w:t>
      </w:r>
      <w:r w:rsidRPr="002222FF">
        <w:rPr>
          <w:i/>
        </w:rPr>
        <w:t>Finština</w:t>
      </w:r>
      <w:r>
        <w:t xml:space="preserve"> (jednooborové studium); Mgr. </w:t>
      </w:r>
      <w:r w:rsidRPr="002222FF">
        <w:rPr>
          <w:i/>
        </w:rPr>
        <w:t>Hebraistika</w:t>
      </w:r>
      <w:r>
        <w:t xml:space="preserve"> (jednooborové studium); NMgr. </w:t>
      </w:r>
      <w:r w:rsidRPr="002222FF">
        <w:rPr>
          <w:i/>
        </w:rPr>
        <w:t>Historie</w:t>
      </w:r>
      <w:r>
        <w:t xml:space="preserve"> (jednooborové studium); NMgr. </w:t>
      </w:r>
      <w:r w:rsidRPr="002222FF">
        <w:rPr>
          <w:i/>
        </w:rPr>
        <w:t>Iberoamerikanistika</w:t>
      </w:r>
      <w:r>
        <w:t xml:space="preserve"> (jednooborové studium); Bc. </w:t>
      </w:r>
      <w:r w:rsidRPr="002222FF">
        <w:rPr>
          <w:i/>
        </w:rPr>
        <w:t>Kulturologie</w:t>
      </w:r>
      <w:r>
        <w:t xml:space="preserve"> (jednooborové studium); Bc. </w:t>
      </w:r>
      <w:r w:rsidRPr="002222FF">
        <w:rPr>
          <w:i/>
        </w:rPr>
        <w:t>Latina</w:t>
      </w:r>
      <w:r>
        <w:t xml:space="preserve"> (dvouoborové studium); Mgr. </w:t>
      </w:r>
      <w:r w:rsidRPr="002222FF">
        <w:rPr>
          <w:i/>
        </w:rPr>
        <w:t>Latina</w:t>
      </w:r>
      <w:r>
        <w:t xml:space="preserve"> (dvouoborové studium); </w:t>
      </w:r>
      <w:r w:rsidRPr="002222FF">
        <w:t xml:space="preserve">Mgr. </w:t>
      </w:r>
      <w:r w:rsidRPr="002222FF">
        <w:rPr>
          <w:i/>
        </w:rPr>
        <w:t>Norština</w:t>
      </w:r>
      <w:r w:rsidRPr="002222FF">
        <w:t xml:space="preserve"> (dvouoborové studium); Bc. </w:t>
      </w:r>
      <w:r w:rsidRPr="002222FF">
        <w:rPr>
          <w:i/>
        </w:rPr>
        <w:t>Novořečtina</w:t>
      </w:r>
      <w:r w:rsidRPr="002222FF">
        <w:t xml:space="preserve"> (dvouoborové studium); </w:t>
      </w:r>
      <w:r>
        <w:t xml:space="preserve">Bc. </w:t>
      </w:r>
      <w:r w:rsidRPr="002222FF">
        <w:rPr>
          <w:i/>
        </w:rPr>
        <w:t>Obecná jazykověda</w:t>
      </w:r>
      <w:r>
        <w:t xml:space="preserve"> </w:t>
      </w:r>
      <w:r w:rsidRPr="002222FF">
        <w:t>(dvouoborové studium)</w:t>
      </w:r>
      <w:r>
        <w:t>;</w:t>
      </w:r>
      <w:r w:rsidRPr="002222FF">
        <w:t xml:space="preserve"> </w:t>
      </w:r>
      <w:r>
        <w:t xml:space="preserve">Mgr. </w:t>
      </w:r>
      <w:r w:rsidRPr="002222FF">
        <w:rPr>
          <w:i/>
        </w:rPr>
        <w:t xml:space="preserve">Psychologie </w:t>
      </w:r>
      <w:r w:rsidRPr="002222FF">
        <w:t>(</w:t>
      </w:r>
      <w:r>
        <w:t>jedn</w:t>
      </w:r>
      <w:r w:rsidRPr="002222FF">
        <w:t>o</w:t>
      </w:r>
      <w:r>
        <w:t>o</w:t>
      </w:r>
      <w:r w:rsidRPr="002222FF">
        <w:t>borové studium</w:t>
      </w:r>
      <w:r>
        <w:t>, prezenční i kombinovaná forma</w:t>
      </w:r>
      <w:r w:rsidRPr="002222FF">
        <w:t xml:space="preserve">); </w:t>
      </w:r>
      <w:r>
        <w:t xml:space="preserve">Mgr. </w:t>
      </w:r>
      <w:r w:rsidRPr="002222FF">
        <w:rPr>
          <w:i/>
        </w:rPr>
        <w:t xml:space="preserve">Rumunština </w:t>
      </w:r>
      <w:r w:rsidRPr="002222FF">
        <w:t>(</w:t>
      </w:r>
      <w:r>
        <w:t xml:space="preserve">jedno- i </w:t>
      </w:r>
      <w:r w:rsidRPr="002222FF">
        <w:t xml:space="preserve">dvouoborové studium); </w:t>
      </w:r>
      <w:r>
        <w:t xml:space="preserve">Mgr. </w:t>
      </w:r>
      <w:r w:rsidRPr="002222FF">
        <w:rPr>
          <w:i/>
        </w:rPr>
        <w:t>Řečtina</w:t>
      </w:r>
      <w:r>
        <w:t xml:space="preserve"> </w:t>
      </w:r>
      <w:r w:rsidRPr="002222FF">
        <w:t xml:space="preserve">(dvouoborové studium); </w:t>
      </w:r>
      <w:r>
        <w:t>Bc.</w:t>
      </w:r>
      <w:r w:rsidRPr="002222FF">
        <w:t xml:space="preserve"> </w:t>
      </w:r>
      <w:r w:rsidRPr="002222FF">
        <w:rPr>
          <w:i/>
        </w:rPr>
        <w:t xml:space="preserve">Starořečtina </w:t>
      </w:r>
      <w:r w:rsidRPr="002222FF">
        <w:t xml:space="preserve">(dvouoborové studium); </w:t>
      </w:r>
      <w:r>
        <w:t xml:space="preserve">Mgr. </w:t>
      </w:r>
      <w:r w:rsidRPr="002222FF">
        <w:rPr>
          <w:rFonts w:cs="Times"/>
          <w:i/>
          <w:lang w:val="en-US"/>
        </w:rPr>
        <w:t>Východoevropská studia se specializací: rusistika, ukrajinistika, lettonistika, lithuanistika</w:t>
      </w:r>
      <w:r>
        <w:rPr>
          <w:rFonts w:cs="Times"/>
          <w:lang w:val="en-US"/>
        </w:rPr>
        <w:t xml:space="preserve"> </w:t>
      </w:r>
      <w:r w:rsidRPr="002222FF">
        <w:t>(dvouoborové studium)</w:t>
      </w:r>
    </w:p>
    <w:p w14:paraId="4F404C69" w14:textId="77777777" w:rsidR="002222FF" w:rsidRDefault="002222FF" w:rsidP="00C1120E"/>
    <w:p w14:paraId="692A6DAE" w14:textId="1BBE89A6" w:rsidR="00AF0DB2" w:rsidRDefault="00AF0DB2" w:rsidP="00C1120E">
      <w:r>
        <w:t>Diskuse o podobě profilů absolventa</w:t>
      </w:r>
    </w:p>
    <w:p w14:paraId="22587589" w14:textId="77777777" w:rsidR="002222FF" w:rsidRDefault="002222FF" w:rsidP="00C1120E"/>
    <w:p w14:paraId="36A1C922" w14:textId="416FBD84" w:rsidR="002222FF" w:rsidRPr="00D452F5" w:rsidRDefault="00D571AF" w:rsidP="00C1120E">
      <w:r>
        <w:t xml:space="preserve">Diskuse k návrhu reformy společné výuky a </w:t>
      </w:r>
      <w:bookmarkStart w:id="0" w:name="_GoBack"/>
      <w:bookmarkEnd w:id="0"/>
      <w:r w:rsidR="002222FF">
        <w:t>společného základu</w:t>
      </w:r>
    </w:p>
    <w:sectPr w:rsidR="002222FF" w:rsidRPr="00D452F5" w:rsidSect="009238D7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73754E"/>
    <w:multiLevelType w:val="hybridMultilevel"/>
    <w:tmpl w:val="68B08070"/>
    <w:lvl w:ilvl="0" w:tplc="82A2F592">
      <w:start w:val="1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166C19"/>
    <w:multiLevelType w:val="hybridMultilevel"/>
    <w:tmpl w:val="6688FE7A"/>
    <w:lvl w:ilvl="0" w:tplc="53B2357C">
      <w:start w:val="3"/>
      <w:numFmt w:val="bullet"/>
      <w:lvlText w:val="-"/>
      <w:lvlJc w:val="left"/>
      <w:pPr>
        <w:ind w:left="108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3AE1C70"/>
    <w:multiLevelType w:val="hybridMultilevel"/>
    <w:tmpl w:val="FB3A71BC"/>
    <w:lvl w:ilvl="0" w:tplc="FB68662C">
      <w:start w:val="3"/>
      <w:numFmt w:val="bullet"/>
      <w:lvlText w:val="-"/>
      <w:lvlJc w:val="left"/>
      <w:pPr>
        <w:ind w:left="108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00C"/>
    <w:rsid w:val="00002083"/>
    <w:rsid w:val="00011B32"/>
    <w:rsid w:val="000215B5"/>
    <w:rsid w:val="00033743"/>
    <w:rsid w:val="00033844"/>
    <w:rsid w:val="0006445B"/>
    <w:rsid w:val="00090C29"/>
    <w:rsid w:val="00090DB1"/>
    <w:rsid w:val="00090E1D"/>
    <w:rsid w:val="0009177D"/>
    <w:rsid w:val="000A1A62"/>
    <w:rsid w:val="000A1FEE"/>
    <w:rsid w:val="000B1A77"/>
    <w:rsid w:val="000B3E7C"/>
    <w:rsid w:val="000B3F3E"/>
    <w:rsid w:val="000B4611"/>
    <w:rsid w:val="000C259C"/>
    <w:rsid w:val="000F6CC6"/>
    <w:rsid w:val="00101DE7"/>
    <w:rsid w:val="00137E39"/>
    <w:rsid w:val="0016206C"/>
    <w:rsid w:val="001621A2"/>
    <w:rsid w:val="00177B68"/>
    <w:rsid w:val="001800EB"/>
    <w:rsid w:val="0018511C"/>
    <w:rsid w:val="001A68CF"/>
    <w:rsid w:val="001C72E5"/>
    <w:rsid w:val="001D0BDA"/>
    <w:rsid w:val="001E0D92"/>
    <w:rsid w:val="00220A35"/>
    <w:rsid w:val="002222FF"/>
    <w:rsid w:val="0022694A"/>
    <w:rsid w:val="002849AF"/>
    <w:rsid w:val="002A7C37"/>
    <w:rsid w:val="002B39F5"/>
    <w:rsid w:val="002B3C97"/>
    <w:rsid w:val="002C0B73"/>
    <w:rsid w:val="00310E38"/>
    <w:rsid w:val="0033188E"/>
    <w:rsid w:val="0037749A"/>
    <w:rsid w:val="00397C53"/>
    <w:rsid w:val="003A1939"/>
    <w:rsid w:val="003F13EB"/>
    <w:rsid w:val="003F5085"/>
    <w:rsid w:val="00426005"/>
    <w:rsid w:val="00430934"/>
    <w:rsid w:val="00437921"/>
    <w:rsid w:val="00437945"/>
    <w:rsid w:val="0044335D"/>
    <w:rsid w:val="00444CFC"/>
    <w:rsid w:val="00452A35"/>
    <w:rsid w:val="00483E83"/>
    <w:rsid w:val="00492352"/>
    <w:rsid w:val="004943A4"/>
    <w:rsid w:val="004A04A4"/>
    <w:rsid w:val="004B1387"/>
    <w:rsid w:val="004D18FC"/>
    <w:rsid w:val="004D738C"/>
    <w:rsid w:val="00503F3D"/>
    <w:rsid w:val="00512683"/>
    <w:rsid w:val="005218F8"/>
    <w:rsid w:val="00522300"/>
    <w:rsid w:val="0052501C"/>
    <w:rsid w:val="0058000E"/>
    <w:rsid w:val="00581EA2"/>
    <w:rsid w:val="00583CFF"/>
    <w:rsid w:val="005A2729"/>
    <w:rsid w:val="005B799E"/>
    <w:rsid w:val="005D0653"/>
    <w:rsid w:val="00635147"/>
    <w:rsid w:val="00635F2C"/>
    <w:rsid w:val="00637683"/>
    <w:rsid w:val="0066614E"/>
    <w:rsid w:val="00666766"/>
    <w:rsid w:val="006A151D"/>
    <w:rsid w:val="006B3F10"/>
    <w:rsid w:val="006E4B42"/>
    <w:rsid w:val="006E67C3"/>
    <w:rsid w:val="006F0E54"/>
    <w:rsid w:val="007158A7"/>
    <w:rsid w:val="00716FC5"/>
    <w:rsid w:val="00722205"/>
    <w:rsid w:val="007259B7"/>
    <w:rsid w:val="0072614A"/>
    <w:rsid w:val="0073172B"/>
    <w:rsid w:val="00731923"/>
    <w:rsid w:val="00737BB2"/>
    <w:rsid w:val="0075226C"/>
    <w:rsid w:val="00777250"/>
    <w:rsid w:val="0078490C"/>
    <w:rsid w:val="00795744"/>
    <w:rsid w:val="007A3DD4"/>
    <w:rsid w:val="007A5C9E"/>
    <w:rsid w:val="007C585A"/>
    <w:rsid w:val="007D5BB0"/>
    <w:rsid w:val="007F4DF1"/>
    <w:rsid w:val="00801B5E"/>
    <w:rsid w:val="00812FB2"/>
    <w:rsid w:val="00840727"/>
    <w:rsid w:val="008439CE"/>
    <w:rsid w:val="00845838"/>
    <w:rsid w:val="00892FB9"/>
    <w:rsid w:val="008D2A08"/>
    <w:rsid w:val="00904483"/>
    <w:rsid w:val="00905687"/>
    <w:rsid w:val="009238D7"/>
    <w:rsid w:val="009263CC"/>
    <w:rsid w:val="0095775A"/>
    <w:rsid w:val="00964624"/>
    <w:rsid w:val="009745BA"/>
    <w:rsid w:val="009F4317"/>
    <w:rsid w:val="009F600C"/>
    <w:rsid w:val="00A17C9C"/>
    <w:rsid w:val="00A21A96"/>
    <w:rsid w:val="00A271C9"/>
    <w:rsid w:val="00A31D23"/>
    <w:rsid w:val="00A44E8D"/>
    <w:rsid w:val="00A63BF6"/>
    <w:rsid w:val="00A65B34"/>
    <w:rsid w:val="00A91B89"/>
    <w:rsid w:val="00AA4557"/>
    <w:rsid w:val="00AE6DD4"/>
    <w:rsid w:val="00AF0DB2"/>
    <w:rsid w:val="00B16C6A"/>
    <w:rsid w:val="00B20AF3"/>
    <w:rsid w:val="00B33D6C"/>
    <w:rsid w:val="00B35D05"/>
    <w:rsid w:val="00B63605"/>
    <w:rsid w:val="00B70809"/>
    <w:rsid w:val="00BD4632"/>
    <w:rsid w:val="00C0334E"/>
    <w:rsid w:val="00C1120E"/>
    <w:rsid w:val="00C24E65"/>
    <w:rsid w:val="00C35602"/>
    <w:rsid w:val="00C44FB6"/>
    <w:rsid w:val="00C61367"/>
    <w:rsid w:val="00CA4035"/>
    <w:rsid w:val="00CC460F"/>
    <w:rsid w:val="00CD38AE"/>
    <w:rsid w:val="00D23977"/>
    <w:rsid w:val="00D24161"/>
    <w:rsid w:val="00D26A48"/>
    <w:rsid w:val="00D452F5"/>
    <w:rsid w:val="00D51566"/>
    <w:rsid w:val="00D53D27"/>
    <w:rsid w:val="00D55779"/>
    <w:rsid w:val="00D571AF"/>
    <w:rsid w:val="00D958EA"/>
    <w:rsid w:val="00DA79CA"/>
    <w:rsid w:val="00DB2528"/>
    <w:rsid w:val="00DF09D6"/>
    <w:rsid w:val="00E2613A"/>
    <w:rsid w:val="00E30DB6"/>
    <w:rsid w:val="00E310B6"/>
    <w:rsid w:val="00E31E5C"/>
    <w:rsid w:val="00E43295"/>
    <w:rsid w:val="00E61E63"/>
    <w:rsid w:val="00EA22F7"/>
    <w:rsid w:val="00EA58C6"/>
    <w:rsid w:val="00EF039D"/>
    <w:rsid w:val="00F07993"/>
    <w:rsid w:val="00F76464"/>
    <w:rsid w:val="00F82377"/>
    <w:rsid w:val="00FC127C"/>
    <w:rsid w:val="00FE3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BE449B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09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09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245</Words>
  <Characters>1378</Characters>
  <Application>Microsoft Macintosh Word</Application>
  <DocSecurity>0</DocSecurity>
  <Lines>20</Lines>
  <Paragraphs>5</Paragraphs>
  <ScaleCrop>false</ScaleCrop>
  <Company/>
  <LinksUpToDate>false</LinksUpToDate>
  <CharactersWithSpaces>1618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Pultrova</dc:creator>
  <cp:keywords/>
  <dc:description/>
  <cp:lastModifiedBy>Lucie Pultrova</cp:lastModifiedBy>
  <cp:revision>3</cp:revision>
  <dcterms:created xsi:type="dcterms:W3CDTF">2016-01-07T20:34:00Z</dcterms:created>
  <dcterms:modified xsi:type="dcterms:W3CDTF">2016-01-07T20:51:00Z</dcterms:modified>
</cp:coreProperties>
</file>