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5D173886" w:rsidR="000C259C" w:rsidRPr="00D452F5" w:rsidRDefault="00637683" w:rsidP="000C259C">
      <w:pPr>
        <w:jc w:val="center"/>
      </w:pPr>
      <w:r>
        <w:rPr>
          <w:b/>
        </w:rPr>
        <w:t>23</w:t>
      </w:r>
      <w:r w:rsidR="000C259C" w:rsidRPr="00D452F5">
        <w:rPr>
          <w:b/>
        </w:rPr>
        <w:t xml:space="preserve">. </w:t>
      </w:r>
      <w:r>
        <w:rPr>
          <w:b/>
        </w:rPr>
        <w:t>září</w:t>
      </w:r>
      <w:r w:rsidR="006E67C3">
        <w:rPr>
          <w:b/>
        </w:rPr>
        <w:t xml:space="preserve"> 2015, 9:0</w:t>
      </w:r>
      <w:r w:rsidR="000C259C" w:rsidRPr="00D452F5">
        <w:rPr>
          <w:b/>
        </w:rPr>
        <w:t xml:space="preserve">0, </w:t>
      </w:r>
      <w:r w:rsidR="0033188E">
        <w:rPr>
          <w:b/>
        </w:rPr>
        <w:t>místnost č. 413</w:t>
      </w:r>
    </w:p>
    <w:p w14:paraId="18A6BC56" w14:textId="77777777" w:rsidR="000C259C" w:rsidRDefault="000C259C" w:rsidP="000C259C"/>
    <w:p w14:paraId="64116582" w14:textId="77777777" w:rsidR="003A1939" w:rsidRDefault="003A1939"/>
    <w:p w14:paraId="1613F0C5" w14:textId="45C57378" w:rsidR="009263CC" w:rsidRPr="00D53D27" w:rsidRDefault="00D23977">
      <w:r>
        <w:t>9:</w:t>
      </w:r>
      <w:r w:rsidR="000B3E7C">
        <w:t>00</w:t>
      </w:r>
      <w:r w:rsidR="00011B32">
        <w:tab/>
      </w:r>
      <w:r w:rsidR="007A5C9E">
        <w:t>zahájení</w:t>
      </w:r>
    </w:p>
    <w:p w14:paraId="188E98A3" w14:textId="77777777" w:rsidR="009263CC" w:rsidRDefault="009263CC"/>
    <w:p w14:paraId="1DEFFFAF" w14:textId="5368C559" w:rsidR="0033188E" w:rsidRPr="0033188E" w:rsidRDefault="00503F3D" w:rsidP="00581EA2">
      <w:pPr>
        <w:ind w:left="720" w:hanging="720"/>
      </w:pPr>
      <w:r>
        <w:t>9:</w:t>
      </w:r>
      <w:r w:rsidR="003A1939">
        <w:t>1</w:t>
      </w:r>
      <w:r>
        <w:t>5</w:t>
      </w:r>
      <w:r>
        <w:tab/>
      </w:r>
      <w:r w:rsidR="00581EA2">
        <w:t xml:space="preserve">akreditace NMgr. oboru </w:t>
      </w:r>
      <w:r w:rsidR="003A1939">
        <w:rPr>
          <w:i/>
        </w:rPr>
        <w:t>Komparatistika</w:t>
      </w:r>
      <w:r w:rsidR="00581EA2">
        <w:t xml:space="preserve"> (</w:t>
      </w:r>
      <w:r w:rsidR="00581EA2" w:rsidRPr="00503F3D">
        <w:t xml:space="preserve">jedno- i </w:t>
      </w:r>
      <w:r w:rsidR="00581EA2">
        <w:t xml:space="preserve">dvouoborové studium) </w:t>
      </w:r>
      <w:r w:rsidR="003A1939">
        <w:t>– 2</w:t>
      </w:r>
      <w:r w:rsidR="0033188E">
        <w:t>. projednávání</w:t>
      </w:r>
    </w:p>
    <w:p w14:paraId="30F095F3" w14:textId="77777777" w:rsidR="0033188E" w:rsidRDefault="0033188E" w:rsidP="000B3E7C">
      <w:pPr>
        <w:ind w:left="720" w:hanging="720"/>
      </w:pPr>
    </w:p>
    <w:p w14:paraId="14DFF193" w14:textId="77C7CA42" w:rsidR="000B3E7C" w:rsidRDefault="003A1939" w:rsidP="00581EA2">
      <w:pPr>
        <w:ind w:left="709" w:hanging="709"/>
      </w:pPr>
      <w:r>
        <w:t>9:45</w:t>
      </w:r>
      <w:r w:rsidR="000B3E7C">
        <w:tab/>
      </w:r>
      <w:r>
        <w:t>akreditace Bc</w:t>
      </w:r>
      <w:r w:rsidR="00581EA2" w:rsidRPr="00795744">
        <w:t xml:space="preserve">. oboru </w:t>
      </w:r>
      <w:r>
        <w:rPr>
          <w:i/>
        </w:rPr>
        <w:t xml:space="preserve">Dějiny a kultura východního Středomoří ve starověku </w:t>
      </w:r>
      <w:r w:rsidR="00581EA2">
        <w:t>(</w:t>
      </w:r>
      <w:r>
        <w:t>dvou</w:t>
      </w:r>
      <w:r w:rsidR="00581EA2" w:rsidRPr="00795744">
        <w:t xml:space="preserve">oborové </w:t>
      </w:r>
      <w:r w:rsidR="00581EA2">
        <w:t>studium) – 2. projednávání</w:t>
      </w:r>
    </w:p>
    <w:p w14:paraId="1B47785C" w14:textId="77777777" w:rsidR="003A1939" w:rsidRDefault="003A1939" w:rsidP="00581EA2">
      <w:pPr>
        <w:ind w:left="709" w:hanging="709"/>
      </w:pPr>
    </w:p>
    <w:p w14:paraId="1FE114D3" w14:textId="07F44CA9" w:rsidR="003A1939" w:rsidRPr="0033188E" w:rsidRDefault="003A1939" w:rsidP="00581EA2">
      <w:pPr>
        <w:ind w:left="709" w:hanging="709"/>
      </w:pPr>
      <w:r>
        <w:t>10</w:t>
      </w:r>
      <w:r>
        <w:t>:15</w:t>
      </w:r>
      <w:r>
        <w:tab/>
        <w:t xml:space="preserve">akreditace </w:t>
      </w:r>
      <w:r>
        <w:t>Bc</w:t>
      </w:r>
      <w:r>
        <w:t xml:space="preserve">. oboru </w:t>
      </w:r>
      <w:r>
        <w:rPr>
          <w:i/>
        </w:rPr>
        <w:t>Dějiny a kultura islámských zemí</w:t>
      </w:r>
      <w:r>
        <w:t xml:space="preserve"> (dvouoborové studium) – 2. projednávání</w:t>
      </w:r>
    </w:p>
    <w:p w14:paraId="35F8C357" w14:textId="77777777" w:rsidR="00E61E63" w:rsidRDefault="00E61E63"/>
    <w:p w14:paraId="422D95E8" w14:textId="192964EC" w:rsidR="003A1939" w:rsidRDefault="003A1939">
      <w:r>
        <w:t xml:space="preserve">Akreditace Bc. oboru </w:t>
      </w:r>
      <w:r w:rsidRPr="003A1939">
        <w:rPr>
          <w:i/>
        </w:rPr>
        <w:t>Čeština pro cizince</w:t>
      </w:r>
      <w:r>
        <w:t xml:space="preserve"> </w:t>
      </w:r>
      <w:r>
        <w:t>(</w:t>
      </w:r>
      <w:r>
        <w:t>jedno</w:t>
      </w:r>
      <w:r>
        <w:t>oborové studium)</w:t>
      </w:r>
      <w:r>
        <w:t xml:space="preserve"> na dostudování stávajících studentů</w:t>
      </w:r>
    </w:p>
    <w:p w14:paraId="69DCCD0E" w14:textId="77777777" w:rsidR="003A1939" w:rsidRDefault="003A1939"/>
    <w:p w14:paraId="5AD7D887" w14:textId="77579076" w:rsidR="00483E83" w:rsidRDefault="00483E83">
      <w:r>
        <w:t>Akreditace NMgr</w:t>
      </w:r>
      <w:r>
        <w:t xml:space="preserve">. oboru </w:t>
      </w:r>
      <w:r w:rsidRPr="003A1939">
        <w:rPr>
          <w:i/>
        </w:rPr>
        <w:t>Čeština pro cizince</w:t>
      </w:r>
      <w:r>
        <w:t xml:space="preserve"> (jednooborové studium) na dostudování stávajících studentů</w:t>
      </w:r>
    </w:p>
    <w:p w14:paraId="35F601F2" w14:textId="77777777" w:rsidR="00483E83" w:rsidRDefault="00483E83"/>
    <w:p w14:paraId="4FBF61C2" w14:textId="5F63D105" w:rsidR="00C1120E" w:rsidRDefault="00483E83" w:rsidP="00483E83">
      <w:r>
        <w:t>Akreditace NMgr</w:t>
      </w:r>
      <w:r>
        <w:t xml:space="preserve">. oboru </w:t>
      </w:r>
      <w:r>
        <w:rPr>
          <w:i/>
        </w:rPr>
        <w:t>Učitelství pedagogiky</w:t>
      </w:r>
      <w:bookmarkStart w:id="0" w:name="_GoBack"/>
      <w:bookmarkEnd w:id="0"/>
      <w:r>
        <w:t xml:space="preserve"> (jednooborové studium) na dostudování stávajících studentů</w:t>
      </w:r>
    </w:p>
    <w:p w14:paraId="1CCDA769" w14:textId="27979DA5" w:rsidR="00795744" w:rsidRPr="00D452F5" w:rsidRDefault="00795744" w:rsidP="00C1120E"/>
    <w:sectPr w:rsidR="00795744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11B32"/>
    <w:rsid w:val="000215B5"/>
    <w:rsid w:val="00033743"/>
    <w:rsid w:val="00033844"/>
    <w:rsid w:val="0006445B"/>
    <w:rsid w:val="00090C29"/>
    <w:rsid w:val="00090DB1"/>
    <w:rsid w:val="00090E1D"/>
    <w:rsid w:val="0009177D"/>
    <w:rsid w:val="000A1A62"/>
    <w:rsid w:val="000A1FEE"/>
    <w:rsid w:val="000B1A77"/>
    <w:rsid w:val="000B3E7C"/>
    <w:rsid w:val="000B3F3E"/>
    <w:rsid w:val="000B4611"/>
    <w:rsid w:val="000C259C"/>
    <w:rsid w:val="000F6CC6"/>
    <w:rsid w:val="0016206C"/>
    <w:rsid w:val="00177B68"/>
    <w:rsid w:val="001800EB"/>
    <w:rsid w:val="0018511C"/>
    <w:rsid w:val="001A68CF"/>
    <w:rsid w:val="001C72E5"/>
    <w:rsid w:val="001D0BDA"/>
    <w:rsid w:val="001E0D92"/>
    <w:rsid w:val="00220A35"/>
    <w:rsid w:val="0022694A"/>
    <w:rsid w:val="002849AF"/>
    <w:rsid w:val="002A7C37"/>
    <w:rsid w:val="002B39F5"/>
    <w:rsid w:val="002B3C97"/>
    <w:rsid w:val="002C0B73"/>
    <w:rsid w:val="00310E38"/>
    <w:rsid w:val="0033188E"/>
    <w:rsid w:val="0037749A"/>
    <w:rsid w:val="00397C53"/>
    <w:rsid w:val="003A1939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83E83"/>
    <w:rsid w:val="00492352"/>
    <w:rsid w:val="004943A4"/>
    <w:rsid w:val="004A04A4"/>
    <w:rsid w:val="004B1387"/>
    <w:rsid w:val="004D18FC"/>
    <w:rsid w:val="004D738C"/>
    <w:rsid w:val="00503F3D"/>
    <w:rsid w:val="00512683"/>
    <w:rsid w:val="005218F8"/>
    <w:rsid w:val="00522300"/>
    <w:rsid w:val="0052501C"/>
    <w:rsid w:val="0058000E"/>
    <w:rsid w:val="00581EA2"/>
    <w:rsid w:val="00583CFF"/>
    <w:rsid w:val="005A2729"/>
    <w:rsid w:val="005B799E"/>
    <w:rsid w:val="005D0653"/>
    <w:rsid w:val="00635147"/>
    <w:rsid w:val="00635F2C"/>
    <w:rsid w:val="00637683"/>
    <w:rsid w:val="0066614E"/>
    <w:rsid w:val="00666766"/>
    <w:rsid w:val="006A151D"/>
    <w:rsid w:val="006B3F10"/>
    <w:rsid w:val="006E4B42"/>
    <w:rsid w:val="006E67C3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77250"/>
    <w:rsid w:val="00795744"/>
    <w:rsid w:val="007A3DD4"/>
    <w:rsid w:val="007A5C9E"/>
    <w:rsid w:val="007C585A"/>
    <w:rsid w:val="007D5BB0"/>
    <w:rsid w:val="007F4DF1"/>
    <w:rsid w:val="00801B5E"/>
    <w:rsid w:val="00812FB2"/>
    <w:rsid w:val="00840727"/>
    <w:rsid w:val="008439CE"/>
    <w:rsid w:val="00845838"/>
    <w:rsid w:val="00892FB9"/>
    <w:rsid w:val="008D2A08"/>
    <w:rsid w:val="00905687"/>
    <w:rsid w:val="009238D7"/>
    <w:rsid w:val="009263CC"/>
    <w:rsid w:val="0095775A"/>
    <w:rsid w:val="00964624"/>
    <w:rsid w:val="009745BA"/>
    <w:rsid w:val="009F4317"/>
    <w:rsid w:val="009F600C"/>
    <w:rsid w:val="00A17C9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B16C6A"/>
    <w:rsid w:val="00B20AF3"/>
    <w:rsid w:val="00B33D6C"/>
    <w:rsid w:val="00B35D05"/>
    <w:rsid w:val="00B63605"/>
    <w:rsid w:val="00B70809"/>
    <w:rsid w:val="00BD4632"/>
    <w:rsid w:val="00C0334E"/>
    <w:rsid w:val="00C1120E"/>
    <w:rsid w:val="00C35602"/>
    <w:rsid w:val="00C44FB6"/>
    <w:rsid w:val="00C61367"/>
    <w:rsid w:val="00CA4035"/>
    <w:rsid w:val="00CC460F"/>
    <w:rsid w:val="00CD38AE"/>
    <w:rsid w:val="00D23977"/>
    <w:rsid w:val="00D24161"/>
    <w:rsid w:val="00D26A48"/>
    <w:rsid w:val="00D452F5"/>
    <w:rsid w:val="00D51566"/>
    <w:rsid w:val="00D53D27"/>
    <w:rsid w:val="00D55779"/>
    <w:rsid w:val="00D958EA"/>
    <w:rsid w:val="00DA79CA"/>
    <w:rsid w:val="00DB2528"/>
    <w:rsid w:val="00E2613A"/>
    <w:rsid w:val="00E30DB6"/>
    <w:rsid w:val="00E310B6"/>
    <w:rsid w:val="00E31E5C"/>
    <w:rsid w:val="00E43295"/>
    <w:rsid w:val="00E61E63"/>
    <w:rsid w:val="00EA22F7"/>
    <w:rsid w:val="00EA58C6"/>
    <w:rsid w:val="00EF039D"/>
    <w:rsid w:val="00F07993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6</cp:revision>
  <dcterms:created xsi:type="dcterms:W3CDTF">2015-09-11T06:57:00Z</dcterms:created>
  <dcterms:modified xsi:type="dcterms:W3CDTF">2015-09-13T20:43:00Z</dcterms:modified>
</cp:coreProperties>
</file>