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34DC6C6B" w14:textId="4088E458" w:rsidR="00DF09D6" w:rsidRDefault="00DF09D6" w:rsidP="00DF09D6">
      <w:pPr>
        <w:jc w:val="center"/>
      </w:pPr>
      <w:r>
        <w:rPr>
          <w:b/>
        </w:rPr>
        <w:t>16</w:t>
      </w:r>
      <w:r w:rsidR="000C259C" w:rsidRPr="00D452F5">
        <w:rPr>
          <w:b/>
        </w:rPr>
        <w:t xml:space="preserve">. </w:t>
      </w:r>
      <w:r w:rsidR="00637683">
        <w:rPr>
          <w:b/>
        </w:rPr>
        <w:t>ří</w:t>
      </w:r>
      <w:r>
        <w:rPr>
          <w:b/>
        </w:rPr>
        <w:t>jna</w:t>
      </w:r>
      <w:r w:rsidR="006E67C3">
        <w:rPr>
          <w:b/>
        </w:rPr>
        <w:t xml:space="preserve"> 2015, 9:0</w:t>
      </w:r>
      <w:r w:rsidR="000C259C" w:rsidRPr="00D452F5">
        <w:rPr>
          <w:b/>
        </w:rPr>
        <w:t xml:space="preserve">0, </w:t>
      </w:r>
      <w:r w:rsidR="0033188E">
        <w:rPr>
          <w:b/>
        </w:rPr>
        <w:t>místnost č. 413</w:t>
      </w:r>
    </w:p>
    <w:p w14:paraId="64116582" w14:textId="77777777" w:rsidR="003A1939" w:rsidRDefault="003A1939"/>
    <w:p w14:paraId="5EACDA22" w14:textId="77777777" w:rsidR="00DF09D6" w:rsidRDefault="00DF09D6"/>
    <w:p w14:paraId="1613F0C5" w14:textId="45C57378" w:rsidR="009263CC" w:rsidRPr="00D53D27" w:rsidRDefault="00D23977">
      <w:r>
        <w:t>9:</w:t>
      </w:r>
      <w:r w:rsidR="000B3E7C">
        <w:t>00</w:t>
      </w:r>
      <w:r w:rsidR="00011B32">
        <w:tab/>
      </w:r>
      <w:r w:rsidR="007A5C9E">
        <w:t>zahájení</w:t>
      </w:r>
    </w:p>
    <w:p w14:paraId="188E98A3" w14:textId="77777777" w:rsidR="009263CC" w:rsidRDefault="009263CC"/>
    <w:p w14:paraId="1DEFFFAF" w14:textId="133DE877" w:rsidR="0033188E" w:rsidRPr="0033188E" w:rsidRDefault="00503F3D" w:rsidP="00581EA2">
      <w:pPr>
        <w:ind w:left="720" w:hanging="720"/>
      </w:pPr>
      <w:r>
        <w:t>9:</w:t>
      </w:r>
      <w:r w:rsidR="003A1939">
        <w:t>1</w:t>
      </w:r>
      <w:r>
        <w:t>5</w:t>
      </w:r>
      <w:r>
        <w:tab/>
      </w:r>
      <w:r w:rsidR="00581EA2">
        <w:t xml:space="preserve">akreditace NMgr. oboru </w:t>
      </w:r>
      <w:r w:rsidR="00DF09D6">
        <w:rPr>
          <w:i/>
        </w:rPr>
        <w:t>Turkologie</w:t>
      </w:r>
      <w:r w:rsidR="00581EA2">
        <w:t xml:space="preserve"> (dvouoborové studium) </w:t>
      </w:r>
      <w:r w:rsidR="00DF09D6">
        <w:t>– 1</w:t>
      </w:r>
      <w:r w:rsidR="0033188E">
        <w:t>. projednávání</w:t>
      </w:r>
    </w:p>
    <w:p w14:paraId="30F095F3" w14:textId="77777777" w:rsidR="0033188E" w:rsidRDefault="0033188E" w:rsidP="000B3E7C">
      <w:pPr>
        <w:ind w:left="720" w:hanging="720"/>
      </w:pPr>
    </w:p>
    <w:p w14:paraId="14DFF193" w14:textId="54246C97" w:rsidR="000B3E7C" w:rsidRDefault="003A1939" w:rsidP="00581EA2">
      <w:pPr>
        <w:ind w:left="709" w:hanging="709"/>
      </w:pPr>
      <w:r>
        <w:t>9:45</w:t>
      </w:r>
      <w:r w:rsidR="000B3E7C">
        <w:tab/>
      </w:r>
      <w:r>
        <w:t>akreditace Bc</w:t>
      </w:r>
      <w:r w:rsidR="00581EA2" w:rsidRPr="00795744">
        <w:t xml:space="preserve">. oboru </w:t>
      </w:r>
      <w:r w:rsidR="00DF09D6">
        <w:rPr>
          <w:i/>
        </w:rPr>
        <w:t>Německý jazyk a literatura</w:t>
      </w:r>
      <w:r>
        <w:rPr>
          <w:i/>
        </w:rPr>
        <w:t xml:space="preserve"> </w:t>
      </w:r>
      <w:r w:rsidR="00581EA2">
        <w:t>(</w:t>
      </w:r>
      <w:r w:rsidR="00DF09D6">
        <w:t xml:space="preserve">jedno- i </w:t>
      </w:r>
      <w:r>
        <w:t>dvou</w:t>
      </w:r>
      <w:r w:rsidR="00581EA2" w:rsidRPr="00795744">
        <w:t xml:space="preserve">oborové </w:t>
      </w:r>
      <w:r w:rsidR="00581EA2">
        <w:t>studium) – 2. projednávání</w:t>
      </w:r>
    </w:p>
    <w:p w14:paraId="1B47785C" w14:textId="77777777" w:rsidR="003A1939" w:rsidRDefault="003A1939" w:rsidP="00581EA2">
      <w:pPr>
        <w:ind w:left="709" w:hanging="709"/>
      </w:pPr>
    </w:p>
    <w:p w14:paraId="1FE114D3" w14:textId="65169EC9" w:rsidR="003A1939" w:rsidRPr="0033188E" w:rsidRDefault="00DF09D6" w:rsidP="00581EA2">
      <w:pPr>
        <w:ind w:left="709" w:hanging="709"/>
      </w:pPr>
      <w:r>
        <w:t>10:15</w:t>
      </w:r>
      <w:r>
        <w:tab/>
        <w:t>akreditace NMgr</w:t>
      </w:r>
      <w:r w:rsidR="003A1939">
        <w:t xml:space="preserve">. oboru </w:t>
      </w:r>
      <w:r>
        <w:rPr>
          <w:i/>
        </w:rPr>
        <w:t>Překladatelství – AJ, FJ, NJ, RJ, SJ</w:t>
      </w:r>
      <w:r>
        <w:t xml:space="preserve"> (dvouoborové studium) a NMgr. oboru </w:t>
      </w:r>
      <w:r>
        <w:rPr>
          <w:i/>
        </w:rPr>
        <w:t>Tlumočnictví – AJ, FJ, NJ, RJ, SJ</w:t>
      </w:r>
      <w:r>
        <w:t xml:space="preserve"> (dvouoborové studium) – 1</w:t>
      </w:r>
      <w:r w:rsidR="003A1939">
        <w:t>. projednávání</w:t>
      </w:r>
    </w:p>
    <w:p w14:paraId="35F8C357" w14:textId="77777777" w:rsidR="00E61E63" w:rsidRDefault="00E61E63"/>
    <w:p w14:paraId="4E0A8F35" w14:textId="178066BB" w:rsidR="00DF09D6" w:rsidRDefault="00DF09D6" w:rsidP="00DF09D6">
      <w:pPr>
        <w:ind w:left="709" w:hanging="709"/>
      </w:pPr>
      <w:r>
        <w:t>11:15</w:t>
      </w:r>
      <w:r>
        <w:tab/>
        <w:t>akreditace Bc</w:t>
      </w:r>
      <w:r w:rsidRPr="00795744">
        <w:t xml:space="preserve">. oboru </w:t>
      </w:r>
      <w:r>
        <w:rPr>
          <w:i/>
        </w:rPr>
        <w:t xml:space="preserve">Jihovýchodoevropská studia </w:t>
      </w:r>
      <w:r>
        <w:t>(jedno- i dvou</w:t>
      </w:r>
      <w:r w:rsidRPr="00795744">
        <w:t xml:space="preserve">oborové </w:t>
      </w:r>
      <w:r>
        <w:t>studium) – 1. projednávání</w:t>
      </w:r>
    </w:p>
    <w:p w14:paraId="33F1DBA4" w14:textId="77777777" w:rsidR="00DF09D6" w:rsidRDefault="00DF09D6" w:rsidP="00DF09D6">
      <w:pPr>
        <w:ind w:left="709" w:hanging="709"/>
      </w:pPr>
    </w:p>
    <w:p w14:paraId="6083F5E6" w14:textId="631A4B38" w:rsidR="00DF09D6" w:rsidRDefault="00DF09D6" w:rsidP="00DF09D6">
      <w:pPr>
        <w:ind w:left="709" w:hanging="709"/>
      </w:pPr>
      <w:r>
        <w:t>11:45</w:t>
      </w:r>
      <w:r>
        <w:tab/>
        <w:t>akreditace Bc</w:t>
      </w:r>
      <w:r w:rsidRPr="00795744">
        <w:t xml:space="preserve">. oboru </w:t>
      </w:r>
      <w:r>
        <w:rPr>
          <w:i/>
        </w:rPr>
        <w:t xml:space="preserve">Divadelní věda </w:t>
      </w:r>
      <w:r>
        <w:t>(jedno- i dvou</w:t>
      </w:r>
      <w:r w:rsidRPr="00795744">
        <w:t xml:space="preserve">oborové </w:t>
      </w:r>
      <w:r>
        <w:t>studium) –</w:t>
      </w:r>
      <w:r w:rsidR="00101DE7">
        <w:t xml:space="preserve"> </w:t>
      </w:r>
      <w:bookmarkStart w:id="0" w:name="_GoBack"/>
      <w:bookmarkEnd w:id="0"/>
      <w:r>
        <w:t>2. projednávání</w:t>
      </w:r>
    </w:p>
    <w:p w14:paraId="1CCDA769" w14:textId="27979DA5" w:rsidR="00795744" w:rsidRDefault="00795744" w:rsidP="00C1120E"/>
    <w:p w14:paraId="692A6DAE" w14:textId="1BBE89A6" w:rsidR="00AF0DB2" w:rsidRPr="00D452F5" w:rsidRDefault="00AF0DB2" w:rsidP="00C1120E">
      <w:r>
        <w:t>Diskuse o podobě profilů absolventa</w:t>
      </w:r>
    </w:p>
    <w:sectPr w:rsidR="00AF0DB2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11B32"/>
    <w:rsid w:val="000215B5"/>
    <w:rsid w:val="00033743"/>
    <w:rsid w:val="00033844"/>
    <w:rsid w:val="0006445B"/>
    <w:rsid w:val="00090C29"/>
    <w:rsid w:val="00090DB1"/>
    <w:rsid w:val="00090E1D"/>
    <w:rsid w:val="0009177D"/>
    <w:rsid w:val="000A1A62"/>
    <w:rsid w:val="000A1FEE"/>
    <w:rsid w:val="000B1A77"/>
    <w:rsid w:val="000B3E7C"/>
    <w:rsid w:val="000B3F3E"/>
    <w:rsid w:val="000B4611"/>
    <w:rsid w:val="000C259C"/>
    <w:rsid w:val="000F6CC6"/>
    <w:rsid w:val="00101DE7"/>
    <w:rsid w:val="0016206C"/>
    <w:rsid w:val="00177B68"/>
    <w:rsid w:val="001800EB"/>
    <w:rsid w:val="0018511C"/>
    <w:rsid w:val="001A68CF"/>
    <w:rsid w:val="001C72E5"/>
    <w:rsid w:val="001D0BDA"/>
    <w:rsid w:val="001E0D92"/>
    <w:rsid w:val="00220A35"/>
    <w:rsid w:val="0022694A"/>
    <w:rsid w:val="002849AF"/>
    <w:rsid w:val="002A7C37"/>
    <w:rsid w:val="002B39F5"/>
    <w:rsid w:val="002B3C97"/>
    <w:rsid w:val="002C0B73"/>
    <w:rsid w:val="00310E38"/>
    <w:rsid w:val="0033188E"/>
    <w:rsid w:val="0037749A"/>
    <w:rsid w:val="00397C53"/>
    <w:rsid w:val="003A1939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83E83"/>
    <w:rsid w:val="00492352"/>
    <w:rsid w:val="004943A4"/>
    <w:rsid w:val="004A04A4"/>
    <w:rsid w:val="004B1387"/>
    <w:rsid w:val="004D18FC"/>
    <w:rsid w:val="004D738C"/>
    <w:rsid w:val="00503F3D"/>
    <w:rsid w:val="00512683"/>
    <w:rsid w:val="005218F8"/>
    <w:rsid w:val="00522300"/>
    <w:rsid w:val="0052501C"/>
    <w:rsid w:val="0058000E"/>
    <w:rsid w:val="00581EA2"/>
    <w:rsid w:val="00583CFF"/>
    <w:rsid w:val="005A2729"/>
    <w:rsid w:val="005B799E"/>
    <w:rsid w:val="005D0653"/>
    <w:rsid w:val="00635147"/>
    <w:rsid w:val="00635F2C"/>
    <w:rsid w:val="00637683"/>
    <w:rsid w:val="0066614E"/>
    <w:rsid w:val="00666766"/>
    <w:rsid w:val="006A151D"/>
    <w:rsid w:val="006B3F10"/>
    <w:rsid w:val="006E4B42"/>
    <w:rsid w:val="006E67C3"/>
    <w:rsid w:val="006F0E54"/>
    <w:rsid w:val="007158A7"/>
    <w:rsid w:val="00716FC5"/>
    <w:rsid w:val="00722205"/>
    <w:rsid w:val="007259B7"/>
    <w:rsid w:val="0072614A"/>
    <w:rsid w:val="0073172B"/>
    <w:rsid w:val="00731923"/>
    <w:rsid w:val="00737BB2"/>
    <w:rsid w:val="0075226C"/>
    <w:rsid w:val="00777250"/>
    <w:rsid w:val="00795744"/>
    <w:rsid w:val="007A3DD4"/>
    <w:rsid w:val="007A5C9E"/>
    <w:rsid w:val="007C585A"/>
    <w:rsid w:val="007D5BB0"/>
    <w:rsid w:val="007F4DF1"/>
    <w:rsid w:val="00801B5E"/>
    <w:rsid w:val="00812FB2"/>
    <w:rsid w:val="00840727"/>
    <w:rsid w:val="008439CE"/>
    <w:rsid w:val="00845838"/>
    <w:rsid w:val="00892FB9"/>
    <w:rsid w:val="008D2A08"/>
    <w:rsid w:val="00905687"/>
    <w:rsid w:val="009238D7"/>
    <w:rsid w:val="009263CC"/>
    <w:rsid w:val="0095775A"/>
    <w:rsid w:val="00964624"/>
    <w:rsid w:val="009745BA"/>
    <w:rsid w:val="009F4317"/>
    <w:rsid w:val="009F600C"/>
    <w:rsid w:val="00A17C9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AF0DB2"/>
    <w:rsid w:val="00B16C6A"/>
    <w:rsid w:val="00B20AF3"/>
    <w:rsid w:val="00B33D6C"/>
    <w:rsid w:val="00B35D05"/>
    <w:rsid w:val="00B63605"/>
    <w:rsid w:val="00B70809"/>
    <w:rsid w:val="00BD4632"/>
    <w:rsid w:val="00C0334E"/>
    <w:rsid w:val="00C1120E"/>
    <w:rsid w:val="00C24E65"/>
    <w:rsid w:val="00C35602"/>
    <w:rsid w:val="00C44FB6"/>
    <w:rsid w:val="00C61367"/>
    <w:rsid w:val="00CA4035"/>
    <w:rsid w:val="00CC460F"/>
    <w:rsid w:val="00CD38AE"/>
    <w:rsid w:val="00D23977"/>
    <w:rsid w:val="00D24161"/>
    <w:rsid w:val="00D26A48"/>
    <w:rsid w:val="00D452F5"/>
    <w:rsid w:val="00D51566"/>
    <w:rsid w:val="00D53D27"/>
    <w:rsid w:val="00D55779"/>
    <w:rsid w:val="00D958EA"/>
    <w:rsid w:val="00DA79CA"/>
    <w:rsid w:val="00DB2528"/>
    <w:rsid w:val="00DF09D6"/>
    <w:rsid w:val="00E2613A"/>
    <w:rsid w:val="00E30DB6"/>
    <w:rsid w:val="00E310B6"/>
    <w:rsid w:val="00E31E5C"/>
    <w:rsid w:val="00E43295"/>
    <w:rsid w:val="00E61E63"/>
    <w:rsid w:val="00EA22F7"/>
    <w:rsid w:val="00EA58C6"/>
    <w:rsid w:val="00EF039D"/>
    <w:rsid w:val="00F07993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2015-10-07T04:14:00Z</dcterms:created>
  <dcterms:modified xsi:type="dcterms:W3CDTF">2015-10-07T04:16:00Z</dcterms:modified>
</cp:coreProperties>
</file>