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42CF5940" w:rsidR="000C259C" w:rsidRPr="00D452F5" w:rsidRDefault="0054614B" w:rsidP="000C259C">
      <w:pPr>
        <w:jc w:val="center"/>
      </w:pPr>
      <w:r>
        <w:rPr>
          <w:b/>
        </w:rPr>
        <w:t>26</w:t>
      </w:r>
      <w:r w:rsidR="000C259C" w:rsidRPr="00D452F5">
        <w:rPr>
          <w:b/>
        </w:rPr>
        <w:t xml:space="preserve">. </w:t>
      </w:r>
      <w:r w:rsidR="00A91B89">
        <w:rPr>
          <w:b/>
        </w:rPr>
        <w:t>květn</w:t>
      </w:r>
      <w:r>
        <w:rPr>
          <w:b/>
        </w:rPr>
        <w:t>a 2014</w:t>
      </w:r>
      <w:r w:rsidR="000C259C" w:rsidRPr="00D452F5">
        <w:rPr>
          <w:b/>
        </w:rPr>
        <w:t>, 9:00, místnost číslo 413</w:t>
      </w:r>
    </w:p>
    <w:p w14:paraId="18A6BC56" w14:textId="77777777" w:rsidR="000C259C" w:rsidRPr="00D452F5" w:rsidRDefault="000C259C" w:rsidP="000C259C"/>
    <w:p w14:paraId="4F93E185" w14:textId="77777777" w:rsidR="000C259C" w:rsidRPr="00D452F5" w:rsidRDefault="000C259C" w:rsidP="000C259C"/>
    <w:p w14:paraId="279FB708" w14:textId="335DC0C0" w:rsidR="0054614B" w:rsidRDefault="001E0D92" w:rsidP="00A91B89">
      <w:pPr>
        <w:ind w:left="720" w:hanging="720"/>
      </w:pPr>
      <w:r w:rsidRPr="00D452F5">
        <w:t>9:00</w:t>
      </w:r>
      <w:r w:rsidRPr="00D452F5">
        <w:tab/>
      </w:r>
      <w:r w:rsidR="0054614B">
        <w:t>zahájení, seznámení nových členů s činností SK, intranet</w:t>
      </w:r>
    </w:p>
    <w:p w14:paraId="39A494B8" w14:textId="77777777" w:rsidR="007D5BB0" w:rsidRPr="00D452F5" w:rsidRDefault="007D5BB0" w:rsidP="000C259C"/>
    <w:p w14:paraId="0838B4AB" w14:textId="352C5EE2" w:rsidR="000C259C" w:rsidRPr="00D452F5" w:rsidRDefault="007D5BB0" w:rsidP="00A91B89">
      <w:pPr>
        <w:ind w:left="720" w:hanging="720"/>
      </w:pPr>
      <w:r>
        <w:t>9:3</w:t>
      </w:r>
      <w:r w:rsidR="000C259C" w:rsidRPr="00D452F5">
        <w:t>0</w:t>
      </w:r>
      <w:r w:rsidR="000C259C" w:rsidRPr="00D452F5">
        <w:tab/>
        <w:t>akreditace</w:t>
      </w:r>
      <w:r w:rsidR="00840727" w:rsidRPr="00D452F5">
        <w:t xml:space="preserve"> </w:t>
      </w:r>
      <w:r w:rsidR="00D452F5" w:rsidRPr="00D452F5">
        <w:t xml:space="preserve">NMgr. oboru </w:t>
      </w:r>
      <w:r w:rsidR="0054614B">
        <w:rPr>
          <w:i/>
        </w:rPr>
        <w:t>Koreanistika</w:t>
      </w:r>
      <w:r w:rsidR="00D452F5" w:rsidRPr="00D452F5">
        <w:rPr>
          <w:i/>
        </w:rPr>
        <w:t xml:space="preserve"> </w:t>
      </w:r>
      <w:r w:rsidR="00A91B89">
        <w:t xml:space="preserve">– jedno- i dvouoborové studium </w:t>
      </w:r>
      <w:r w:rsidR="00840727" w:rsidRPr="00D452F5">
        <w:t>(2</w:t>
      </w:r>
      <w:r w:rsidR="000C259C" w:rsidRPr="00D452F5">
        <w:t>. projednávání)</w:t>
      </w:r>
    </w:p>
    <w:p w14:paraId="4290E447" w14:textId="77777777" w:rsidR="000C259C" w:rsidRPr="00D452F5" w:rsidRDefault="000C259C" w:rsidP="000C259C"/>
    <w:p w14:paraId="4030FCB9" w14:textId="5FBAF615" w:rsidR="0054614B" w:rsidRPr="0054614B" w:rsidRDefault="0054614B" w:rsidP="00D452F5">
      <w:pPr>
        <w:ind w:left="720" w:hanging="720"/>
        <w:rPr>
          <w:i/>
        </w:rPr>
      </w:pPr>
      <w:r>
        <w:t>9:50</w:t>
      </w:r>
      <w:r w:rsidR="000C259C" w:rsidRPr="00D452F5">
        <w:tab/>
        <w:t>akreditace</w:t>
      </w:r>
      <w:r w:rsidR="00840727" w:rsidRPr="00D452F5">
        <w:t xml:space="preserve"> </w:t>
      </w:r>
      <w:r w:rsidR="00EA58C6">
        <w:t>Bc</w:t>
      </w:r>
      <w:r w:rsidR="007D5BB0">
        <w:t xml:space="preserve">. </w:t>
      </w:r>
      <w:r>
        <w:t xml:space="preserve">i NMgr. </w:t>
      </w:r>
      <w:r w:rsidR="007D5BB0">
        <w:t xml:space="preserve">oboru </w:t>
      </w:r>
      <w:r>
        <w:rPr>
          <w:i/>
        </w:rPr>
        <w:t>Politologie</w:t>
      </w:r>
      <w:r w:rsidRPr="00D452F5">
        <w:rPr>
          <w:i/>
        </w:rPr>
        <w:t xml:space="preserve"> </w:t>
      </w:r>
      <w:r>
        <w:t xml:space="preserve">– jedno- i dvouoborové studium </w:t>
      </w:r>
      <w:r>
        <w:t>(1</w:t>
      </w:r>
      <w:r w:rsidRPr="00D452F5">
        <w:t>. projednávání)</w:t>
      </w:r>
    </w:p>
    <w:p w14:paraId="15140A88" w14:textId="77777777" w:rsidR="0054614B" w:rsidRDefault="0054614B" w:rsidP="00D452F5">
      <w:pPr>
        <w:ind w:left="720" w:hanging="720"/>
      </w:pPr>
    </w:p>
    <w:p w14:paraId="227F7BAB" w14:textId="60750A03" w:rsidR="0054614B" w:rsidRPr="0054614B" w:rsidRDefault="0054614B" w:rsidP="00D452F5">
      <w:pPr>
        <w:ind w:left="720" w:hanging="720"/>
      </w:pPr>
      <w:r>
        <w:t>10:10</w:t>
      </w:r>
      <w:r>
        <w:tab/>
        <w:t xml:space="preserve">akreditace </w:t>
      </w:r>
      <w:r w:rsidR="00A3112C">
        <w:t xml:space="preserve">Bc. oboru </w:t>
      </w:r>
      <w:r w:rsidR="00A3112C">
        <w:rPr>
          <w:i/>
        </w:rPr>
        <w:t xml:space="preserve">Mezikulturní komunikace: čeština – nemčina </w:t>
      </w:r>
      <w:r w:rsidR="00A3112C">
        <w:t>–</w:t>
      </w:r>
      <w:r w:rsidR="00A3112C">
        <w:t xml:space="preserve"> dvouoborové studium</w:t>
      </w:r>
      <w:bookmarkStart w:id="0" w:name="_GoBack"/>
      <w:bookmarkEnd w:id="0"/>
      <w:r>
        <w:t xml:space="preserve"> (1. projednávání)</w:t>
      </w:r>
    </w:p>
    <w:p w14:paraId="351AD417" w14:textId="77777777" w:rsidR="007D5BB0" w:rsidRDefault="007D5BB0" w:rsidP="0054614B"/>
    <w:p w14:paraId="038408E4" w14:textId="6EFBFBBA" w:rsidR="007D5BB0" w:rsidRDefault="00A91B89" w:rsidP="00D452F5">
      <w:pPr>
        <w:ind w:left="720" w:hanging="720"/>
      </w:pPr>
      <w:r>
        <w:t>10:3</w:t>
      </w:r>
      <w:r w:rsidR="007D5BB0">
        <w:t>0</w:t>
      </w:r>
      <w:r w:rsidR="007D5BB0">
        <w:tab/>
        <w:t xml:space="preserve">akreditace NMgr. </w:t>
      </w:r>
      <w:r w:rsidR="0054614B">
        <w:rPr>
          <w:i/>
        </w:rPr>
        <w:t>Tibetanistika</w:t>
      </w:r>
      <w:r w:rsidRPr="00D452F5">
        <w:rPr>
          <w:i/>
        </w:rPr>
        <w:t xml:space="preserve"> </w:t>
      </w:r>
      <w:r>
        <w:t>– jedno- i dvouoborové studium (1</w:t>
      </w:r>
      <w:r w:rsidR="007D5BB0">
        <w:t>. projednávání)</w:t>
      </w:r>
    </w:p>
    <w:p w14:paraId="7B6F7FF6" w14:textId="77777777" w:rsidR="007D5BB0" w:rsidRDefault="007D5BB0" w:rsidP="00D452F5">
      <w:pPr>
        <w:ind w:left="720" w:hanging="720"/>
      </w:pPr>
    </w:p>
    <w:p w14:paraId="53F51092" w14:textId="7B7CD175" w:rsidR="0054614B" w:rsidRDefault="0054614B" w:rsidP="00D452F5">
      <w:pPr>
        <w:ind w:left="720" w:hanging="720"/>
      </w:pPr>
      <w:r>
        <w:t xml:space="preserve">prodloužení platnosti akreditace doktorského studijního oboru </w:t>
      </w:r>
      <w:r>
        <w:rPr>
          <w:i/>
        </w:rPr>
        <w:t xml:space="preserve">Andragogika </w:t>
      </w:r>
      <w:r>
        <w:t>na dostudování stávajících studentů</w:t>
      </w:r>
    </w:p>
    <w:p w14:paraId="06ED45F0" w14:textId="77777777" w:rsidR="0054614B" w:rsidRDefault="0054614B" w:rsidP="00D452F5">
      <w:pPr>
        <w:ind w:left="720" w:hanging="720"/>
      </w:pPr>
    </w:p>
    <w:p w14:paraId="6BCAA92F" w14:textId="6964E887" w:rsidR="007D5BB0" w:rsidRDefault="007D5BB0" w:rsidP="00D452F5">
      <w:pPr>
        <w:ind w:left="720" w:hanging="720"/>
      </w:pPr>
      <w:r w:rsidRPr="00FE3013">
        <w:t>diskuse o koncepci diplomových seminářů</w:t>
      </w:r>
    </w:p>
    <w:p w14:paraId="7CC9EBB8" w14:textId="77777777" w:rsidR="007D5BB0" w:rsidRDefault="007D5BB0" w:rsidP="00D452F5">
      <w:pPr>
        <w:ind w:left="720" w:hanging="720"/>
      </w:pPr>
    </w:p>
    <w:p w14:paraId="7E7C685E" w14:textId="2DF975CE" w:rsidR="0054614B" w:rsidRDefault="0054614B" w:rsidP="00D452F5">
      <w:pPr>
        <w:ind w:left="720" w:hanging="720"/>
      </w:pPr>
      <w:r>
        <w:t>(přestávka)</w:t>
      </w:r>
    </w:p>
    <w:p w14:paraId="368BD865" w14:textId="77777777" w:rsidR="0054614B" w:rsidRDefault="0054614B" w:rsidP="00D452F5">
      <w:pPr>
        <w:ind w:left="720" w:hanging="720"/>
      </w:pPr>
    </w:p>
    <w:p w14:paraId="562934E1" w14:textId="22673042" w:rsidR="0054614B" w:rsidRPr="0054614B" w:rsidRDefault="0054614B" w:rsidP="00D452F5">
      <w:pPr>
        <w:ind w:left="720" w:hanging="720"/>
      </w:pPr>
      <w:r>
        <w:t>12:00</w:t>
      </w:r>
      <w:r>
        <w:tab/>
        <w:t xml:space="preserve">akreditace doktorského studijního oboru </w:t>
      </w:r>
      <w:r>
        <w:rPr>
          <w:i/>
        </w:rPr>
        <w:t xml:space="preserve">Religionistika </w:t>
      </w:r>
      <w:r>
        <w:t>(společné jednání s Komisí pro vědu)</w:t>
      </w:r>
    </w:p>
    <w:p w14:paraId="1800B664" w14:textId="77777777" w:rsidR="00B20AF3" w:rsidRPr="00D452F5" w:rsidRDefault="00B20AF3"/>
    <w:sectPr w:rsidR="00B20AF3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C259C"/>
    <w:rsid w:val="001D0BDA"/>
    <w:rsid w:val="001E0D92"/>
    <w:rsid w:val="0022694A"/>
    <w:rsid w:val="0037749A"/>
    <w:rsid w:val="003F5085"/>
    <w:rsid w:val="00426005"/>
    <w:rsid w:val="00492352"/>
    <w:rsid w:val="005218F8"/>
    <w:rsid w:val="0054614B"/>
    <w:rsid w:val="005D0653"/>
    <w:rsid w:val="007158A7"/>
    <w:rsid w:val="007D5BB0"/>
    <w:rsid w:val="00840727"/>
    <w:rsid w:val="009238D7"/>
    <w:rsid w:val="009F600C"/>
    <w:rsid w:val="00A3112C"/>
    <w:rsid w:val="00A44E8D"/>
    <w:rsid w:val="00A63BF6"/>
    <w:rsid w:val="00A91B89"/>
    <w:rsid w:val="00B20AF3"/>
    <w:rsid w:val="00B3086D"/>
    <w:rsid w:val="00BD4632"/>
    <w:rsid w:val="00C0334E"/>
    <w:rsid w:val="00C44FB6"/>
    <w:rsid w:val="00CC460F"/>
    <w:rsid w:val="00CD38AE"/>
    <w:rsid w:val="00D452F5"/>
    <w:rsid w:val="00EA58C6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682</Characters>
  <Application>Microsoft Macintosh Word</Application>
  <DocSecurity>0</DocSecurity>
  <Lines>9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4</cp:revision>
  <dcterms:created xsi:type="dcterms:W3CDTF">2014-06-19T18:42:00Z</dcterms:created>
  <dcterms:modified xsi:type="dcterms:W3CDTF">2014-06-19T19:55:00Z</dcterms:modified>
</cp:coreProperties>
</file>