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27FE" w14:textId="66B24CAA" w:rsidR="00BA44B1" w:rsidRDefault="00034C1F">
      <w:pPr>
        <w:spacing w:afterAutospacing="1"/>
        <w:ind w:left="0" w:firstLine="0"/>
        <w:jc w:val="both"/>
        <w:rPr>
          <w:rFonts w:ascii="Times New Roman" w:hAnsi="Times New Roman"/>
          <w:b/>
          <w:sz w:val="24"/>
          <w:szCs w:val="24"/>
          <w:u w:val="single"/>
        </w:rPr>
      </w:pPr>
      <w:r>
        <w:rPr>
          <w:rFonts w:ascii="Times New Roman" w:hAnsi="Times New Roman"/>
          <w:b/>
          <w:sz w:val="24"/>
          <w:szCs w:val="24"/>
          <w:u w:val="single"/>
        </w:rPr>
        <w:t>Zápis ze zasedání AS FF UK 9. 4</w:t>
      </w:r>
      <w:r w:rsidR="00D8408C">
        <w:rPr>
          <w:rFonts w:ascii="Times New Roman" w:hAnsi="Times New Roman"/>
          <w:b/>
          <w:sz w:val="24"/>
          <w:szCs w:val="24"/>
          <w:u w:val="single"/>
        </w:rPr>
        <w:t>. 2015</w:t>
      </w:r>
    </w:p>
    <w:p w14:paraId="3E380BE6" w14:textId="77777777" w:rsidR="00BA44B1" w:rsidRDefault="00D8408C">
      <w:pPr>
        <w:spacing w:afterAutospacing="1"/>
        <w:ind w:left="1100" w:hanging="1100"/>
        <w:jc w:val="both"/>
        <w:rPr>
          <w:rFonts w:ascii="Times New Roman" w:hAnsi="Times New Roman"/>
          <w:sz w:val="24"/>
          <w:szCs w:val="24"/>
        </w:rPr>
      </w:pPr>
      <w:r>
        <w:rPr>
          <w:rFonts w:ascii="Times New Roman" w:hAnsi="Times New Roman"/>
          <w:b/>
          <w:sz w:val="24"/>
          <w:szCs w:val="24"/>
        </w:rPr>
        <w:t>Přítomni:</w:t>
      </w:r>
      <w:r>
        <w:rPr>
          <w:rFonts w:ascii="Times New Roman" w:hAnsi="Times New Roman"/>
          <w:sz w:val="24"/>
          <w:szCs w:val="24"/>
        </w:rPr>
        <w:t xml:space="preserve"> M. Bláhová, P. Čermák, L. Heczková, J. Chromý, J. Jirsa, V. Mertin, L. Pultrová, R. Skarnitzl, I. Šedivý, I. Vaňková, J. Wiendl, P. Zemánek, K. Bělehrádková, J. Drbohlav, O. Dufek, M. M. Harasimowicz, P. Janouchová, J. Segi Lukavská, D. Pavlorek, J. Peroutková, M. Preininger, L. Šaněk, S. Zajíček</w:t>
      </w:r>
    </w:p>
    <w:p w14:paraId="072D3B1E" w14:textId="77777777" w:rsidR="00BA44B1" w:rsidRPr="00833A76" w:rsidRDefault="00D8408C">
      <w:pPr>
        <w:spacing w:afterAutospacing="1"/>
        <w:ind w:left="1134" w:hanging="1134"/>
        <w:jc w:val="both"/>
        <w:rPr>
          <w:rFonts w:ascii="Times New Roman" w:hAnsi="Times New Roman"/>
          <w:sz w:val="24"/>
          <w:szCs w:val="24"/>
        </w:rPr>
      </w:pPr>
      <w:r>
        <w:rPr>
          <w:rFonts w:ascii="Times New Roman" w:hAnsi="Times New Roman"/>
          <w:b/>
          <w:sz w:val="24"/>
          <w:szCs w:val="24"/>
        </w:rPr>
        <w:t>Omluveni:</w:t>
      </w:r>
      <w:r>
        <w:rPr>
          <w:rFonts w:ascii="Times New Roman" w:hAnsi="Times New Roman"/>
          <w:sz w:val="24"/>
          <w:szCs w:val="24"/>
        </w:rPr>
        <w:t xml:space="preserve"> M. Bárta, R. Buben, J. Čermák, M. Pullmann, M. Bělohlávek, M. Brčák, O. </w:t>
      </w:r>
      <w:r w:rsidRPr="00833A76">
        <w:rPr>
          <w:rFonts w:ascii="Times New Roman" w:hAnsi="Times New Roman"/>
          <w:sz w:val="24"/>
          <w:szCs w:val="24"/>
        </w:rPr>
        <w:t xml:space="preserve">Džupová, A. Matys </w:t>
      </w:r>
    </w:p>
    <w:p w14:paraId="6D41A917" w14:textId="17B7C3D4" w:rsidR="00BA44B1" w:rsidRPr="00833A76" w:rsidRDefault="00D8408C">
      <w:pPr>
        <w:pStyle w:val="Heading1"/>
        <w:ind w:left="709" w:hanging="709"/>
        <w:rPr>
          <w:rFonts w:ascii="Times New Roman" w:hAnsi="Times New Roman"/>
          <w:sz w:val="24"/>
          <w:szCs w:val="24"/>
        </w:rPr>
      </w:pPr>
      <w:r w:rsidRPr="00833A76">
        <w:rPr>
          <w:rFonts w:ascii="Times New Roman" w:hAnsi="Times New Roman"/>
          <w:sz w:val="24"/>
          <w:szCs w:val="24"/>
        </w:rPr>
        <w:t>Hosté: PhDr. Ana Adamovičová, Mgr. Jan Bičovský, Ph.D., Mgr. Jana Dolenská, PhDr. Libuše Drnková, doc. Mirjam Friedová, Ph.D., Ing. Jiří Gregor, PhDr. Mgr. Zuzana Hajíčková, PhDr. Jiří Hasil, Ph.D., doc. PhDr. Milan Hrdlička,</w:t>
      </w:r>
      <w:r w:rsidR="005B1DC7" w:rsidRPr="00833A76">
        <w:rPr>
          <w:rFonts w:ascii="Times New Roman" w:hAnsi="Times New Roman"/>
          <w:sz w:val="24"/>
          <w:szCs w:val="24"/>
        </w:rPr>
        <w:t xml:space="preserve"> CSc.,</w:t>
      </w:r>
      <w:r w:rsidRPr="00833A76">
        <w:rPr>
          <w:rFonts w:ascii="Times New Roman" w:hAnsi="Times New Roman"/>
          <w:sz w:val="24"/>
          <w:szCs w:val="24"/>
        </w:rPr>
        <w:t xml:space="preserve"> Mgr. Andrea Hudousková, Ph.D., CSc., doc. Mgr. Radek Chlup, Ph.D., doc. PhDr. Vojtěch Kolman, Ph.D., Ing. Filip Malý, Vlastimila Mikátová, prof. PhDr. Josef Opatrný, CSc., Mgr. Ondřej Tichý, Ph.D., Bc. Martina Vokáčová, Mgr. et Mgr. Kateřina Volná, PhDr. Tomáš Vučka</w:t>
      </w:r>
    </w:p>
    <w:p w14:paraId="0B00C43B" w14:textId="77777777" w:rsidR="00BA44B1" w:rsidRPr="00833A76" w:rsidRDefault="00BA44B1">
      <w:pPr>
        <w:pStyle w:val="Heading1"/>
        <w:ind w:left="709" w:hanging="709"/>
        <w:rPr>
          <w:rFonts w:ascii="Times New Roman" w:hAnsi="Times New Roman"/>
          <w:sz w:val="24"/>
          <w:szCs w:val="24"/>
        </w:rPr>
      </w:pPr>
    </w:p>
    <w:p w14:paraId="3774BC10" w14:textId="77777777" w:rsidR="00BA44B1" w:rsidRPr="00833A76" w:rsidRDefault="00D8408C">
      <w:pPr>
        <w:spacing w:afterAutospacing="1"/>
        <w:ind w:left="0" w:firstLine="0"/>
        <w:rPr>
          <w:rFonts w:ascii="Times New Roman" w:eastAsia="Times New Roman" w:hAnsi="Times New Roman"/>
          <w:i/>
          <w:sz w:val="24"/>
          <w:szCs w:val="24"/>
          <w:lang w:eastAsia="cs-CZ"/>
        </w:rPr>
      </w:pPr>
      <w:r w:rsidRPr="00833A76">
        <w:rPr>
          <w:rFonts w:ascii="Times New Roman" w:eastAsia="Times New Roman" w:hAnsi="Times New Roman"/>
          <w:i/>
          <w:sz w:val="24"/>
          <w:szCs w:val="24"/>
          <w:lang w:eastAsia="cs-CZ"/>
        </w:rPr>
        <w:t>Návrh programu:</w:t>
      </w:r>
    </w:p>
    <w:p w14:paraId="145F873C" w14:textId="77777777" w:rsidR="00BA44B1" w:rsidRPr="00833A76" w:rsidRDefault="00D8408C">
      <w:pPr>
        <w:pStyle w:val="ListParagraph"/>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Program zasedání</w:t>
      </w:r>
    </w:p>
    <w:p w14:paraId="2FD3BEF9" w14:textId="77777777" w:rsidR="00BA44B1" w:rsidRPr="00833A76" w:rsidRDefault="00D8408C">
      <w:pPr>
        <w:pStyle w:val="ListParagraph"/>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Zápis z 8. zasedání AS FF UK</w:t>
      </w:r>
    </w:p>
    <w:p w14:paraId="69521672" w14:textId="77777777" w:rsidR="00BA44B1" w:rsidRPr="00833A76" w:rsidRDefault="00D8408C">
      <w:pPr>
        <w:pStyle w:val="ListParagraph"/>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Akreditace</w:t>
      </w:r>
    </w:p>
    <w:p w14:paraId="0D33F1E7" w14:textId="77777777" w:rsidR="00BA44B1" w:rsidRPr="00833A76" w:rsidRDefault="00D8408C">
      <w:pPr>
        <w:pStyle w:val="ListParagraph"/>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Novelizace Opatření děkana „Postup projednávání akreditací na Filozofické fakultě Univerzity Karlovy v Praze“</w:t>
      </w:r>
    </w:p>
    <w:p w14:paraId="1CD3E045" w14:textId="77777777" w:rsidR="00BA44B1" w:rsidRPr="00833A76" w:rsidRDefault="00D8408C">
      <w:pPr>
        <w:pStyle w:val="ListParagraph"/>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Žádost o doplnění Studijní komise o Mgr. Petra Christova, Ph.D.</w:t>
      </w:r>
    </w:p>
    <w:p w14:paraId="074F7722" w14:textId="77777777" w:rsidR="00BA44B1" w:rsidRPr="00833A76" w:rsidRDefault="00D8408C">
      <w:pPr>
        <w:pStyle w:val="ListParagraph"/>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Návrh rozpočtu FF UK na rok 2015</w:t>
      </w:r>
    </w:p>
    <w:p w14:paraId="0E9A1272" w14:textId="77777777" w:rsidR="00BA44B1" w:rsidRPr="00833A76" w:rsidRDefault="00D8408C">
      <w:pPr>
        <w:pStyle w:val="ListParagraph"/>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Různé</w:t>
      </w:r>
    </w:p>
    <w:p w14:paraId="47C250A4" w14:textId="77777777" w:rsidR="00BA44B1" w:rsidRPr="00833A76" w:rsidRDefault="00BA44B1">
      <w:pPr>
        <w:spacing w:after="0" w:line="240" w:lineRule="auto"/>
        <w:ind w:left="0" w:firstLine="0"/>
        <w:rPr>
          <w:rFonts w:ascii="Times New Roman" w:eastAsia="Times New Roman" w:hAnsi="Times New Roman"/>
          <w:sz w:val="24"/>
          <w:szCs w:val="24"/>
          <w:lang w:eastAsia="cs-CZ"/>
        </w:rPr>
      </w:pPr>
    </w:p>
    <w:p w14:paraId="049C8A62" w14:textId="77777777" w:rsidR="00BA44B1" w:rsidRPr="00833A76" w:rsidRDefault="00D8408C">
      <w:pPr>
        <w:spacing w:afterAutospacing="1"/>
        <w:ind w:left="0" w:firstLine="0"/>
        <w:rPr>
          <w:rFonts w:ascii="Times New Roman" w:hAnsi="Times New Roman"/>
          <w:i/>
          <w:sz w:val="24"/>
          <w:szCs w:val="24"/>
          <w:u w:val="single"/>
        </w:rPr>
      </w:pPr>
      <w:r w:rsidRPr="00833A76">
        <w:rPr>
          <w:rFonts w:ascii="Times New Roman" w:hAnsi="Times New Roman"/>
          <w:i/>
          <w:sz w:val="24"/>
          <w:szCs w:val="24"/>
          <w:u w:val="single"/>
        </w:rPr>
        <w:t>1. Program zasedání</w:t>
      </w:r>
    </w:p>
    <w:p w14:paraId="04758D2C" w14:textId="77777777" w:rsidR="00BA44B1" w:rsidRPr="00833A76" w:rsidRDefault="00D8408C">
      <w:pPr>
        <w:spacing w:afterAutospacing="1"/>
        <w:ind w:left="0" w:firstLine="0"/>
        <w:rPr>
          <w:rFonts w:ascii="Times New Roman" w:hAnsi="Times New Roman"/>
          <w:sz w:val="24"/>
          <w:szCs w:val="24"/>
        </w:rPr>
      </w:pPr>
      <w:r w:rsidRPr="00833A76">
        <w:rPr>
          <w:rFonts w:ascii="Times New Roman" w:hAnsi="Times New Roman"/>
          <w:sz w:val="24"/>
          <w:szCs w:val="24"/>
        </w:rPr>
        <w:t xml:space="preserve">Kol. Jirsa přivítal přítomné a řekl, že kol. Bárta, kol. Buben, kol. Čermák, J., kol. Pullmann, kol. Bělohlávek, kol. Brčák, kol. Džupová a kol. Matys jsou omluveni. Vyzval senátory k přednesení případných podnětů ke změnám navrženého programu. </w:t>
      </w:r>
    </w:p>
    <w:p w14:paraId="2CB593F9" w14:textId="77777777" w:rsidR="00BA44B1" w:rsidRPr="00833A76" w:rsidRDefault="00D8408C">
      <w:pPr>
        <w:spacing w:afterAutospacing="1"/>
        <w:ind w:left="0" w:firstLine="0"/>
        <w:rPr>
          <w:rFonts w:ascii="Times New Roman" w:hAnsi="Times New Roman"/>
          <w:sz w:val="24"/>
          <w:szCs w:val="24"/>
        </w:rPr>
      </w:pPr>
      <w:r w:rsidRPr="00833A76">
        <w:rPr>
          <w:rFonts w:ascii="Times New Roman" w:hAnsi="Times New Roman"/>
          <w:sz w:val="24"/>
          <w:szCs w:val="24"/>
        </w:rPr>
        <w:t>Hlasování o navrženém programu: 21-0-0, návrh programu byl schválen.</w:t>
      </w:r>
    </w:p>
    <w:p w14:paraId="4CFA79C5" w14:textId="77777777" w:rsidR="00BA44B1" w:rsidRPr="00833A76" w:rsidRDefault="00D8408C">
      <w:pPr>
        <w:spacing w:afterAutospacing="1"/>
        <w:ind w:left="0" w:firstLine="0"/>
        <w:rPr>
          <w:rFonts w:ascii="Times New Roman" w:hAnsi="Times New Roman"/>
          <w:i/>
          <w:sz w:val="24"/>
          <w:szCs w:val="24"/>
          <w:u w:val="single"/>
        </w:rPr>
      </w:pPr>
      <w:r w:rsidRPr="00833A76">
        <w:rPr>
          <w:rFonts w:ascii="Times New Roman" w:hAnsi="Times New Roman"/>
          <w:i/>
          <w:sz w:val="24"/>
          <w:szCs w:val="24"/>
          <w:u w:val="single"/>
        </w:rPr>
        <w:t>2. Zápis ze 7. zasedání AS FF UK</w:t>
      </w:r>
    </w:p>
    <w:p w14:paraId="401E4AE4" w14:textId="4954FA9C" w:rsidR="00BA44B1" w:rsidRDefault="00D8408C">
      <w:pPr>
        <w:spacing w:afterAutospacing="1"/>
        <w:ind w:left="0" w:firstLine="0"/>
        <w:rPr>
          <w:rFonts w:ascii="Times New Roman" w:hAnsi="Times New Roman"/>
          <w:sz w:val="24"/>
          <w:szCs w:val="24"/>
        </w:rPr>
      </w:pPr>
      <w:r w:rsidRPr="00833A76">
        <w:rPr>
          <w:rFonts w:ascii="Times New Roman" w:hAnsi="Times New Roman"/>
          <w:sz w:val="24"/>
          <w:szCs w:val="24"/>
        </w:rPr>
        <w:t>Kol. Zajíček uvedl, že PAS FF UK k zápisu obdrželo připomínky od paní děkanky, proděkana Kolmana, pana tajemníka, kol. Drbohlava, kol. Džupové, kol. Harasimowicz, kol. Segi Lukavské, dr. Dovalila, Kateřiny Fuksové, dr. Hrnčířové, dr. Prokopíka, dr. Slobody, doc.</w:t>
      </w:r>
      <w:r>
        <w:rPr>
          <w:rFonts w:ascii="Times New Roman" w:hAnsi="Times New Roman"/>
          <w:sz w:val="24"/>
          <w:szCs w:val="24"/>
        </w:rPr>
        <w:t xml:space="preserve"> Soukupa, M. a Bc. Vokáčové. Připomínky byly zapracovány v případě, že se jednalo o korekturu jazykovou nebo o korekturu vlastních výroků. Z e-mailu A.nc.a</w:t>
      </w:r>
      <w:r w:rsidR="00833A76">
        <w:rPr>
          <w:rFonts w:ascii="Times New Roman" w:hAnsi="Times New Roman"/>
          <w:sz w:val="24"/>
          <w:szCs w:val="24"/>
        </w:rPr>
        <w:t>@</w:t>
      </w:r>
      <w:r>
        <w:rPr>
          <w:rFonts w:ascii="Times New Roman" w:hAnsi="Times New Roman"/>
          <w:sz w:val="24"/>
          <w:szCs w:val="24"/>
        </w:rPr>
        <w:t xml:space="preserve">seznam.cz přišla prosba o zapracování připomínek podepsaná Annou Kleinovou, ale do dnešního dne ani přes </w:t>
      </w:r>
      <w:r>
        <w:rPr>
          <w:rFonts w:ascii="Times New Roman" w:hAnsi="Times New Roman"/>
          <w:sz w:val="24"/>
          <w:szCs w:val="24"/>
        </w:rPr>
        <w:lastRenderedPageBreak/>
        <w:t>urgence nepřišla příloha s připomínkami, t</w:t>
      </w:r>
      <w:r w:rsidR="00DA56E7">
        <w:rPr>
          <w:rFonts w:ascii="Times New Roman" w:hAnsi="Times New Roman"/>
          <w:sz w:val="24"/>
          <w:szCs w:val="24"/>
        </w:rPr>
        <w:t>akže</w:t>
      </w:r>
      <w:r>
        <w:rPr>
          <w:rFonts w:ascii="Times New Roman" w:hAnsi="Times New Roman"/>
          <w:sz w:val="24"/>
          <w:szCs w:val="24"/>
        </w:rPr>
        <w:t xml:space="preserve"> tyto případné připomínky nemohly být zapracovány.</w:t>
      </w:r>
    </w:p>
    <w:p w14:paraId="652BDBE0" w14:textId="3ADE0A9A"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o návrhu zápisu z 8. zasedání AS FF UK: 21-0-1, návrh zápisu byl schválen.</w:t>
      </w:r>
    </w:p>
    <w:p w14:paraId="5E9F126A" w14:textId="77777777" w:rsidR="00BA44B1" w:rsidRDefault="00D8408C">
      <w:pPr>
        <w:spacing w:afterAutospacing="1"/>
        <w:ind w:left="0" w:firstLine="0"/>
        <w:rPr>
          <w:rFonts w:ascii="Times New Roman" w:hAnsi="Times New Roman"/>
          <w:i/>
          <w:sz w:val="24"/>
          <w:szCs w:val="24"/>
          <w:u w:val="single"/>
        </w:rPr>
      </w:pPr>
      <w:r>
        <w:rPr>
          <w:rFonts w:ascii="Times New Roman" w:hAnsi="Times New Roman"/>
          <w:i/>
          <w:sz w:val="24"/>
          <w:szCs w:val="24"/>
          <w:u w:val="single"/>
        </w:rPr>
        <w:t>3. Akreditace</w:t>
      </w:r>
    </w:p>
    <w:p w14:paraId="179257E2"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Paní děkanka uvedla, že předkládá soubor tří akreditací, z toho dvě jsou na prodloužení a jedna na dostudování stávajících studentů.</w:t>
      </w:r>
    </w:p>
    <w:p w14:paraId="644237BD" w14:textId="77777777" w:rsidR="00BA44B1" w:rsidRDefault="00D8408C">
      <w:pPr>
        <w:pStyle w:val="ListParagraph"/>
        <w:numPr>
          <w:ilvl w:val="0"/>
          <w:numId w:val="2"/>
        </w:numPr>
        <w:spacing w:afterAutospacing="1"/>
        <w:rPr>
          <w:rFonts w:ascii="Times New Roman" w:hAnsi="Times New Roman"/>
          <w:sz w:val="24"/>
          <w:szCs w:val="24"/>
        </w:rPr>
      </w:pPr>
      <w:r>
        <w:rPr>
          <w:rFonts w:ascii="Times New Roman" w:hAnsi="Times New Roman"/>
          <w:sz w:val="24"/>
          <w:szCs w:val="24"/>
        </w:rPr>
        <w:t xml:space="preserve">žádost o prodloužení akreditace SO </w:t>
      </w:r>
      <w:r>
        <w:rPr>
          <w:rFonts w:ascii="Times New Roman" w:hAnsi="Times New Roman"/>
          <w:i/>
          <w:iCs/>
          <w:sz w:val="24"/>
          <w:szCs w:val="24"/>
        </w:rPr>
        <w:t xml:space="preserve">Anglistika – amerikanistika </w:t>
      </w:r>
      <w:r>
        <w:rPr>
          <w:rFonts w:ascii="Times New Roman" w:hAnsi="Times New Roman"/>
          <w:sz w:val="24"/>
          <w:szCs w:val="24"/>
        </w:rPr>
        <w:t xml:space="preserve">v bakalářském SP </w:t>
      </w:r>
      <w:r>
        <w:rPr>
          <w:rFonts w:ascii="Times New Roman" w:hAnsi="Times New Roman"/>
          <w:i/>
          <w:iCs/>
          <w:sz w:val="24"/>
          <w:szCs w:val="24"/>
        </w:rPr>
        <w:t xml:space="preserve">Anglistika – amerikanistika </w:t>
      </w:r>
      <w:r>
        <w:rPr>
          <w:rFonts w:ascii="Times New Roman" w:hAnsi="Times New Roman"/>
          <w:sz w:val="24"/>
          <w:szCs w:val="24"/>
        </w:rPr>
        <w:t xml:space="preserve">(prezenční forma studia, 3letá standardní doba studia, jednooborové a dvouoborové studium) </w:t>
      </w:r>
    </w:p>
    <w:p w14:paraId="5B61482B" w14:textId="4D556FC0"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Pultrová za SK neměla k materiálu námitek a zástupci oboru </w:t>
      </w:r>
      <w:r w:rsidR="00CE4809">
        <w:rPr>
          <w:rFonts w:ascii="Times New Roman" w:hAnsi="Times New Roman"/>
          <w:sz w:val="24"/>
          <w:szCs w:val="24"/>
        </w:rPr>
        <w:t xml:space="preserve">nepovažovali za nutné </w:t>
      </w:r>
      <w:r>
        <w:rPr>
          <w:rFonts w:ascii="Times New Roman" w:hAnsi="Times New Roman"/>
          <w:sz w:val="24"/>
          <w:szCs w:val="24"/>
        </w:rPr>
        <w:t>se vyjádřit.</w:t>
      </w:r>
    </w:p>
    <w:p w14:paraId="3E1A72C9" w14:textId="77777777" w:rsidR="00BA44B1" w:rsidRDefault="00D8408C">
      <w:pPr>
        <w:spacing w:afterAutospacing="1"/>
        <w:ind w:left="0" w:firstLine="0"/>
        <w:rPr>
          <w:rFonts w:ascii="Times New Roman" w:hAnsi="Times New Roman"/>
          <w:b/>
          <w:sz w:val="24"/>
          <w:szCs w:val="24"/>
        </w:rPr>
      </w:pPr>
      <w:r>
        <w:rPr>
          <w:rFonts w:ascii="Times New Roman" w:hAnsi="Times New Roman"/>
          <w:i/>
          <w:sz w:val="24"/>
          <w:szCs w:val="24"/>
          <w:u w:val="single"/>
        </w:rPr>
        <w:t>Usnesení č. 92:</w:t>
      </w:r>
      <w:r>
        <w:rPr>
          <w:rFonts w:ascii="Times New Roman" w:hAnsi="Times New Roman"/>
          <w:sz w:val="24"/>
          <w:szCs w:val="24"/>
        </w:rPr>
        <w:t xml:space="preserve"> </w:t>
      </w:r>
      <w:r>
        <w:rPr>
          <w:rFonts w:ascii="Times New Roman" w:hAnsi="Times New Roman"/>
          <w:b/>
          <w:sz w:val="24"/>
          <w:szCs w:val="24"/>
        </w:rPr>
        <w:t xml:space="preserve">AS FF UK doporučuje žádost o prodloužení akreditace SO </w:t>
      </w:r>
      <w:r>
        <w:rPr>
          <w:rFonts w:ascii="Times New Roman" w:hAnsi="Times New Roman"/>
          <w:b/>
          <w:i/>
          <w:sz w:val="24"/>
          <w:szCs w:val="24"/>
        </w:rPr>
        <w:t>Anglistika – amerikanistika</w:t>
      </w:r>
      <w:r>
        <w:rPr>
          <w:rFonts w:ascii="Times New Roman" w:hAnsi="Times New Roman"/>
          <w:b/>
          <w:sz w:val="24"/>
          <w:szCs w:val="24"/>
        </w:rPr>
        <w:t xml:space="preserve"> v bakalářském SP </w:t>
      </w:r>
      <w:r>
        <w:rPr>
          <w:rFonts w:ascii="Times New Roman" w:hAnsi="Times New Roman"/>
          <w:b/>
          <w:i/>
          <w:sz w:val="24"/>
          <w:szCs w:val="24"/>
        </w:rPr>
        <w:t>Anglistika – amerikanistika</w:t>
      </w:r>
      <w:r>
        <w:rPr>
          <w:rFonts w:ascii="Times New Roman" w:hAnsi="Times New Roman"/>
          <w:b/>
          <w:sz w:val="24"/>
          <w:szCs w:val="24"/>
        </w:rPr>
        <w:t xml:space="preserve"> (prezenční forma studia, 3letá standardní doba studia, jednooborové a dvouoborové studium) k postoupení do další fáze akreditačního procesu.</w:t>
      </w:r>
    </w:p>
    <w:p w14:paraId="17B268B5"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23-0-0, usnesení bylo přijato.</w:t>
      </w:r>
    </w:p>
    <w:p w14:paraId="32679982" w14:textId="77777777" w:rsidR="00BA44B1" w:rsidRDefault="00BA44B1">
      <w:pPr>
        <w:spacing w:afterAutospacing="1"/>
        <w:ind w:left="0" w:firstLine="0"/>
        <w:rPr>
          <w:rFonts w:ascii="Times New Roman" w:hAnsi="Times New Roman"/>
          <w:sz w:val="24"/>
          <w:szCs w:val="24"/>
        </w:rPr>
      </w:pPr>
    </w:p>
    <w:p w14:paraId="4B78DB14" w14:textId="77777777" w:rsidR="00BA44B1" w:rsidRDefault="00D8408C">
      <w:pPr>
        <w:pStyle w:val="ListParagraph"/>
        <w:numPr>
          <w:ilvl w:val="0"/>
          <w:numId w:val="2"/>
        </w:numPr>
        <w:spacing w:afterAutospacing="1"/>
        <w:rPr>
          <w:rFonts w:ascii="Times New Roman" w:hAnsi="Times New Roman"/>
          <w:sz w:val="24"/>
          <w:szCs w:val="24"/>
        </w:rPr>
      </w:pPr>
      <w:r>
        <w:rPr>
          <w:rFonts w:ascii="Times New Roman" w:hAnsi="Times New Roman"/>
          <w:sz w:val="24"/>
          <w:szCs w:val="24"/>
        </w:rPr>
        <w:t xml:space="preserve">žádost o prodloužení akreditace SO </w:t>
      </w:r>
      <w:r>
        <w:rPr>
          <w:rFonts w:ascii="Times New Roman" w:hAnsi="Times New Roman"/>
          <w:i/>
          <w:iCs/>
          <w:sz w:val="24"/>
          <w:szCs w:val="24"/>
        </w:rPr>
        <w:t xml:space="preserve">Historie – české dějiny v evropském kontextu </w:t>
      </w:r>
      <w:r>
        <w:rPr>
          <w:rFonts w:ascii="Times New Roman" w:hAnsi="Times New Roman"/>
          <w:sz w:val="24"/>
          <w:szCs w:val="24"/>
        </w:rPr>
        <w:t>v navazujícím</w:t>
      </w:r>
      <w:r>
        <w:rPr>
          <w:rFonts w:ascii="Times New Roman" w:hAnsi="Times New Roman"/>
          <w:i/>
          <w:iCs/>
          <w:sz w:val="24"/>
          <w:szCs w:val="24"/>
        </w:rPr>
        <w:t xml:space="preserve"> </w:t>
      </w:r>
      <w:r>
        <w:rPr>
          <w:rFonts w:ascii="Times New Roman" w:hAnsi="Times New Roman"/>
          <w:sz w:val="24"/>
          <w:szCs w:val="24"/>
        </w:rPr>
        <w:t xml:space="preserve">magisterském SP </w:t>
      </w:r>
      <w:r>
        <w:rPr>
          <w:rFonts w:ascii="Times New Roman" w:hAnsi="Times New Roman"/>
          <w:i/>
          <w:iCs/>
          <w:sz w:val="24"/>
          <w:szCs w:val="24"/>
        </w:rPr>
        <w:t xml:space="preserve">Historické vědy </w:t>
      </w:r>
      <w:r>
        <w:rPr>
          <w:rFonts w:ascii="Times New Roman" w:hAnsi="Times New Roman"/>
          <w:sz w:val="24"/>
          <w:szCs w:val="24"/>
        </w:rPr>
        <w:t xml:space="preserve">(prezenční forma studia, 2letá standardní doba studia, jednooborové a dvouoborové studium) </w:t>
      </w:r>
    </w:p>
    <w:p w14:paraId="767979B6" w14:textId="7A3CCD2B"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Pultrová za SK řekla, že je v akreditaci nestandardní množství dvousemestrálních předmětů, ale jsou k tomu dobré důvody.</w:t>
      </w:r>
    </w:p>
    <w:p w14:paraId="2D3F2717" w14:textId="6D69ABC8"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jakožto zástupce oboru uvedl, že původní akreditace vznikla před 10 lety a přišel čas ji modifikovat mj. kvůli nižšímu počtu studentů. Mění se dva parametry: studenti budou méně zatíženi povinnými předměty, které se zčásti přesunou mezi povinně volitelné, a dojde ke sloučení specializací. Slučovat se bude středověk a raný novověk do modulu starších dějin a soudobé a moderní dějiny do modulu soudobých a moderních dějin. Také bude kladen větší důraz na závěrečnou práci. Dříve byla náročnost specializací nevyrovnaná, a proto se v nové akreditaci sn</w:t>
      </w:r>
      <w:r w:rsidR="00CE4809">
        <w:rPr>
          <w:rFonts w:ascii="Times New Roman" w:hAnsi="Times New Roman"/>
          <w:sz w:val="24"/>
          <w:szCs w:val="24"/>
        </w:rPr>
        <w:t>i</w:t>
      </w:r>
      <w:r>
        <w:rPr>
          <w:rFonts w:ascii="Times New Roman" w:hAnsi="Times New Roman"/>
          <w:sz w:val="24"/>
          <w:szCs w:val="24"/>
        </w:rPr>
        <w:t xml:space="preserve">žuje náročnost </w:t>
      </w:r>
      <w:r w:rsidR="00F76CA7" w:rsidRPr="00F76CA7">
        <w:rPr>
          <w:rFonts w:ascii="Times New Roman" w:hAnsi="Times New Roman"/>
          <w:sz w:val="24"/>
          <w:szCs w:val="24"/>
        </w:rPr>
        <w:t>medievistika</w:t>
      </w:r>
      <w:r w:rsidR="00F76CA7">
        <w:rPr>
          <w:rStyle w:val="CommentReference"/>
        </w:rPr>
        <w:t xml:space="preserve"> </w:t>
      </w:r>
      <w:r>
        <w:rPr>
          <w:rFonts w:ascii="Times New Roman" w:hAnsi="Times New Roman"/>
          <w:sz w:val="24"/>
          <w:szCs w:val="24"/>
        </w:rPr>
        <w:t>a naopak zvyšuje náročnost moderních dějin, konkrétně o povinnost studovat němčinu.</w:t>
      </w:r>
    </w:p>
    <w:p w14:paraId="6ACB6D74" w14:textId="27C41DC9"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Dufek řekl, byl pověřen kol. Džupovou, která se ze zasedání omluvila, aby představil její připomínku, kterou mají všichni senátoři k dispozici tištěně. Ve svém dopise kol. Džupová poukazuje na to, že ač akreditace sama sebe považuje za interdisciplinární, zpráva SK uvádí: </w:t>
      </w:r>
      <w:r>
        <w:rPr>
          <w:rFonts w:ascii="Times New Roman" w:hAnsi="Times New Roman"/>
          <w:sz w:val="24"/>
          <w:szCs w:val="24"/>
        </w:rPr>
        <w:lastRenderedPageBreak/>
        <w:t>„(...) v modulu starších dějin reálně chybějí kurzy, které by studentům umožňovaly osvojit si a rozvíjet interdisciplinární přístupy v bádání této oblasti. Většina modulových předmětů a PVP s fixní realizací pro tento modul se soustřeďuje spíše na rozvíjení čistě „řemeslných“ dovedností na poli pomocných věd historických a práce s pramennými jazyky. Přestože jsou ony dovednosti nutným předpokladem pro odborné působení v oblasti starších dějin, jejich jednoznačné upřednostnění ve studijním plánu se v kontextu moderních koncepcí studia starších dějin může jevit jako poněkud zastaralý přístup.“ Na pováženou je dle ní úplná absence výuky některých oborů zásadní pro studium starších dějin, např. dějin umění, literární vědy a archeolo</w:t>
      </w:r>
      <w:r w:rsidR="00CF5C0E">
        <w:rPr>
          <w:rFonts w:ascii="Times New Roman" w:hAnsi="Times New Roman"/>
          <w:sz w:val="24"/>
          <w:szCs w:val="24"/>
        </w:rPr>
        <w:t>gie. Dále se kol. Džupová ptá</w:t>
      </w:r>
      <w:r>
        <w:rPr>
          <w:rFonts w:ascii="Times New Roman" w:hAnsi="Times New Roman"/>
          <w:sz w:val="24"/>
          <w:szCs w:val="24"/>
        </w:rPr>
        <w:t xml:space="preserve"> na eventuální plány ohledně užší spolupráce s dalšími ústavy na FF UK, na kterých působí </w:t>
      </w:r>
      <w:bookmarkStart w:id="0" w:name="_GoBack"/>
      <w:r>
        <w:rPr>
          <w:rFonts w:ascii="Times New Roman" w:hAnsi="Times New Roman"/>
          <w:sz w:val="24"/>
          <w:szCs w:val="24"/>
        </w:rPr>
        <w:t>medievisté.</w:t>
      </w:r>
      <w:bookmarkEnd w:id="0"/>
      <w:r>
        <w:rPr>
          <w:rFonts w:ascii="Times New Roman" w:hAnsi="Times New Roman"/>
          <w:sz w:val="24"/>
          <w:szCs w:val="24"/>
        </w:rPr>
        <w:t xml:space="preserve"> Pro posílení interdisciplinárnosti akreditace by bylo možné například využít Centrum medievistických studií, které FF UK založila.</w:t>
      </w:r>
    </w:p>
    <w:p w14:paraId="1932DBA7" w14:textId="613EF912"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odpověděl, že nedávno proběhlo setkání se studenty ústavu, z nějž vyplynulo, že zatížení počtem hodin je příliš vysoké. Podmínkou přínosu interdisciplin</w:t>
      </w:r>
      <w:r w:rsidR="000641DE">
        <w:rPr>
          <w:rFonts w:ascii="Times New Roman" w:hAnsi="Times New Roman"/>
          <w:sz w:val="24"/>
          <w:szCs w:val="24"/>
        </w:rPr>
        <w:t>ární spolupráce je řemeslo (paleo</w:t>
      </w:r>
      <w:r>
        <w:rPr>
          <w:rFonts w:ascii="Times New Roman" w:hAnsi="Times New Roman"/>
          <w:sz w:val="24"/>
          <w:szCs w:val="24"/>
        </w:rPr>
        <w:t>grafie, latina), a proto je mu potřeba věnovat pozornost. ÚČD studentům v rámci volitelných předmětů pochopitelně výslovně doporučuje i přednášky vypsané na jiných ústavech. Páteří nového programu jsou dva dvouleté povinné kurzy: Základní problémy studia základních starších českých dějin a Formy, obsahy a vývoj české státnosti. Oba mají přesah do historické a kulturní antropologie a kulturních dějin a v žádném případě nejsou pouhým faktografickým výkladem. S mnohými mediev</w:t>
      </w:r>
      <w:r w:rsidR="00CF5C0E">
        <w:rPr>
          <w:rFonts w:ascii="Times New Roman" w:hAnsi="Times New Roman"/>
          <w:sz w:val="24"/>
          <w:szCs w:val="24"/>
        </w:rPr>
        <w:t>i</w:t>
      </w:r>
      <w:r>
        <w:rPr>
          <w:rFonts w:ascii="Times New Roman" w:hAnsi="Times New Roman"/>
          <w:sz w:val="24"/>
          <w:szCs w:val="24"/>
        </w:rPr>
        <w:t>sty uvedenými v dopise kol. Džupové ÚČD spolupracuje. Prof. Klápště vede doktorandský seminář, který je otevřen i magistrům, prof. Royt mj. spolupracuje na historickém PRVOUK a v případě doc. Doležalové a doc. Nejedlého se uvažuje o formách spolupráce do budoucna. Studenti mají také možnost docházet na KTF na kurz dějin liturgie. Obecně tedy nesouhlasí, že spolupráce je nedostatečná.</w:t>
      </w:r>
    </w:p>
    <w:p w14:paraId="4F214758" w14:textId="1048D2E2"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Dufek vysvětlil, že se kol. Džupová nesnažila naznačit nedostatek spolupráce, ale zamýšlí se, jestli by akreditaci neprospělo změnit perspektivu. Příkladem by mohla být nap</w:t>
      </w:r>
      <w:r w:rsidR="00F76CA7">
        <w:rPr>
          <w:rFonts w:ascii="Times New Roman" w:hAnsi="Times New Roman"/>
          <w:sz w:val="24"/>
          <w:szCs w:val="24"/>
        </w:rPr>
        <w:t>říklad budapešťská medievi</w:t>
      </w:r>
      <w:r>
        <w:rPr>
          <w:rFonts w:ascii="Times New Roman" w:hAnsi="Times New Roman"/>
          <w:sz w:val="24"/>
          <w:szCs w:val="24"/>
        </w:rPr>
        <w:t xml:space="preserve">stika. </w:t>
      </w:r>
    </w:p>
    <w:p w14:paraId="4ABAE537" w14:textId="52C13883"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Šedivý řekl, že o tom na ústavu proběhla debata, ale je to předně otázka na vedení FF UK. On osobně vidí problém v uplatnění takto úzce profilovaných absolventů magisterského studia. Většina současných absolventů nepokračuje ve vědě, ale působí ve školách, muzeích a redakcích, kde jim je širší profil ku prospěchu. </w:t>
      </w:r>
      <w:r w:rsidR="00F24E99">
        <w:rPr>
          <w:rFonts w:ascii="Times New Roman" w:hAnsi="Times New Roman"/>
          <w:sz w:val="24"/>
          <w:szCs w:val="24"/>
        </w:rPr>
        <w:t>T</w:t>
      </w:r>
      <w:r w:rsidR="00F24E99" w:rsidRPr="00D06CC0">
        <w:rPr>
          <w:rFonts w:ascii="Times New Roman" w:hAnsi="Times New Roman"/>
          <w:sz w:val="24"/>
          <w:szCs w:val="24"/>
        </w:rPr>
        <w:t>akov</w:t>
      </w:r>
      <w:r w:rsidR="00F24E99">
        <w:rPr>
          <w:rFonts w:ascii="Times New Roman" w:hAnsi="Times New Roman"/>
          <w:sz w:val="24"/>
          <w:szCs w:val="24"/>
        </w:rPr>
        <w:t>ou</w:t>
      </w:r>
      <w:r w:rsidR="00F24E99" w:rsidRPr="00D06CC0">
        <w:rPr>
          <w:rFonts w:ascii="Times New Roman" w:hAnsi="Times New Roman"/>
          <w:sz w:val="24"/>
          <w:szCs w:val="24"/>
        </w:rPr>
        <w:t xml:space="preserve"> special</w:t>
      </w:r>
      <w:r w:rsidR="00F24E99">
        <w:rPr>
          <w:rFonts w:ascii="Times New Roman" w:hAnsi="Times New Roman"/>
          <w:sz w:val="24"/>
          <w:szCs w:val="24"/>
        </w:rPr>
        <w:t>izaci považuje za představitelnou</w:t>
      </w:r>
      <w:r w:rsidR="00F24E99" w:rsidRPr="00D06CC0">
        <w:rPr>
          <w:rFonts w:ascii="Times New Roman" w:hAnsi="Times New Roman"/>
          <w:sz w:val="24"/>
          <w:szCs w:val="24"/>
        </w:rPr>
        <w:t xml:space="preserve"> </w:t>
      </w:r>
      <w:r w:rsidR="00F24E99">
        <w:rPr>
          <w:rFonts w:ascii="Times New Roman" w:hAnsi="Times New Roman"/>
          <w:sz w:val="24"/>
          <w:szCs w:val="24"/>
        </w:rPr>
        <w:t>jen</w:t>
      </w:r>
      <w:r w:rsidR="00F24E99" w:rsidRPr="00D06CC0">
        <w:rPr>
          <w:rFonts w:ascii="Times New Roman" w:hAnsi="Times New Roman"/>
          <w:sz w:val="24"/>
          <w:szCs w:val="24"/>
        </w:rPr>
        <w:t xml:space="preserve"> u doktorátu, </w:t>
      </w:r>
      <w:r w:rsidR="00F24E99">
        <w:rPr>
          <w:rFonts w:ascii="Times New Roman" w:hAnsi="Times New Roman"/>
          <w:sz w:val="24"/>
          <w:szCs w:val="24"/>
        </w:rPr>
        <w:t>ale není si jist</w:t>
      </w:r>
      <w:r w:rsidR="00F24E99" w:rsidRPr="00D06CC0">
        <w:rPr>
          <w:rFonts w:ascii="Times New Roman" w:hAnsi="Times New Roman"/>
          <w:sz w:val="24"/>
          <w:szCs w:val="24"/>
        </w:rPr>
        <w:t xml:space="preserve">, </w:t>
      </w:r>
      <w:r w:rsidR="00F24E99">
        <w:rPr>
          <w:rFonts w:ascii="Times New Roman" w:hAnsi="Times New Roman"/>
          <w:sz w:val="24"/>
          <w:szCs w:val="24"/>
        </w:rPr>
        <w:t>jaká by byla v současné situaci</w:t>
      </w:r>
      <w:r w:rsidR="00F24E99" w:rsidRPr="00D06CC0">
        <w:rPr>
          <w:rFonts w:ascii="Times New Roman" w:hAnsi="Times New Roman"/>
          <w:sz w:val="24"/>
          <w:szCs w:val="24"/>
        </w:rPr>
        <w:t xml:space="preserve"> vůle akreditovat takto specializované nové obory</w:t>
      </w:r>
      <w:r w:rsidR="00F24E99">
        <w:rPr>
          <w:rFonts w:ascii="Times New Roman" w:hAnsi="Times New Roman"/>
          <w:sz w:val="24"/>
          <w:szCs w:val="24"/>
        </w:rPr>
        <w:t xml:space="preserve">. </w:t>
      </w:r>
      <w:r>
        <w:rPr>
          <w:rFonts w:ascii="Times New Roman" w:hAnsi="Times New Roman"/>
          <w:sz w:val="24"/>
          <w:szCs w:val="24"/>
        </w:rPr>
        <w:t>A v neposlední řadě je tu také otázka financování.</w:t>
      </w:r>
    </w:p>
    <w:p w14:paraId="7EF85E8C" w14:textId="77777777" w:rsidR="00BA44B1" w:rsidRDefault="00D8408C">
      <w:pPr>
        <w:pStyle w:val="NormalWeb"/>
        <w:spacing w:before="280"/>
        <w:rPr>
          <w:b/>
        </w:rPr>
      </w:pPr>
      <w:r>
        <w:rPr>
          <w:rStyle w:val="Emphasis"/>
          <w:u w:val="single"/>
        </w:rPr>
        <w:t>Usnesení č. 93:</w:t>
      </w:r>
      <w:r>
        <w:rPr>
          <w:rStyle w:val="Emphasis"/>
          <w:i w:val="0"/>
        </w:rPr>
        <w:t xml:space="preserve"> </w:t>
      </w:r>
      <w:r>
        <w:rPr>
          <w:b/>
        </w:rPr>
        <w:t xml:space="preserve">AS FF UK doporučuje žádost o prodloužení akreditace SO </w:t>
      </w:r>
      <w:r>
        <w:rPr>
          <w:b/>
          <w:i/>
        </w:rPr>
        <w:t>Historie – české dějiny v evropském kontextu</w:t>
      </w:r>
      <w:r>
        <w:rPr>
          <w:b/>
        </w:rPr>
        <w:t xml:space="preserve"> v navazujícím magisterském SP </w:t>
      </w:r>
      <w:r>
        <w:rPr>
          <w:b/>
          <w:i/>
        </w:rPr>
        <w:t>Historické vědy</w:t>
      </w:r>
      <w:r>
        <w:rPr>
          <w:b/>
        </w:rPr>
        <w:t xml:space="preserve"> (prezenční forma studia, 2letá standardní doba studia, jednooborové a dvouoborové studium) k postoupení do další fáze akreditačního procesu.</w:t>
      </w:r>
    </w:p>
    <w:p w14:paraId="19500C76" w14:textId="77777777" w:rsidR="00BA44B1" w:rsidRDefault="00BA44B1">
      <w:pPr>
        <w:pStyle w:val="NormalWeb"/>
        <w:spacing w:before="280"/>
        <w:rPr>
          <w:i/>
          <w:iCs/>
          <w:u w:val="single"/>
        </w:rPr>
      </w:pPr>
    </w:p>
    <w:p w14:paraId="2EFAB80D"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22-0-2, usnesení bylo přijato.</w:t>
      </w:r>
    </w:p>
    <w:p w14:paraId="63739281" w14:textId="77777777" w:rsidR="00BA44B1" w:rsidRDefault="00BA44B1">
      <w:pPr>
        <w:spacing w:afterAutospacing="1"/>
        <w:ind w:left="0" w:firstLine="0"/>
        <w:rPr>
          <w:rFonts w:ascii="Times New Roman" w:hAnsi="Times New Roman"/>
          <w:sz w:val="24"/>
          <w:szCs w:val="24"/>
        </w:rPr>
      </w:pPr>
    </w:p>
    <w:p w14:paraId="63C83926" w14:textId="77777777" w:rsidR="00BA44B1" w:rsidRDefault="00BA44B1">
      <w:pPr>
        <w:spacing w:afterAutospacing="1"/>
        <w:ind w:left="0" w:firstLine="0"/>
        <w:rPr>
          <w:rFonts w:ascii="Times New Roman" w:hAnsi="Times New Roman"/>
          <w:sz w:val="24"/>
          <w:szCs w:val="24"/>
        </w:rPr>
      </w:pPr>
    </w:p>
    <w:p w14:paraId="1345624A" w14:textId="77777777" w:rsidR="00BA44B1" w:rsidRDefault="00D8408C">
      <w:pPr>
        <w:pStyle w:val="ListParagraph"/>
        <w:numPr>
          <w:ilvl w:val="0"/>
          <w:numId w:val="2"/>
        </w:numPr>
        <w:spacing w:afterAutospacing="1"/>
        <w:rPr>
          <w:rFonts w:ascii="Times New Roman" w:hAnsi="Times New Roman"/>
          <w:sz w:val="24"/>
          <w:szCs w:val="24"/>
        </w:rPr>
      </w:pPr>
      <w:r>
        <w:rPr>
          <w:rFonts w:ascii="Times New Roman" w:hAnsi="Times New Roman"/>
          <w:sz w:val="24"/>
          <w:szCs w:val="24"/>
        </w:rPr>
        <w:t xml:space="preserve">žádost o prodloužení akreditace SO </w:t>
      </w:r>
      <w:r>
        <w:rPr>
          <w:rFonts w:ascii="Times New Roman" w:hAnsi="Times New Roman"/>
          <w:i/>
          <w:iCs/>
          <w:sz w:val="24"/>
          <w:szCs w:val="24"/>
        </w:rPr>
        <w:t>Latina</w:t>
      </w:r>
      <w:r>
        <w:rPr>
          <w:rFonts w:ascii="Times New Roman" w:hAnsi="Times New Roman"/>
          <w:sz w:val="24"/>
          <w:szCs w:val="24"/>
        </w:rPr>
        <w:t xml:space="preserve"> v magisterském SP </w:t>
      </w:r>
      <w:r>
        <w:rPr>
          <w:rFonts w:ascii="Times New Roman" w:hAnsi="Times New Roman"/>
          <w:i/>
          <w:iCs/>
          <w:sz w:val="24"/>
          <w:szCs w:val="24"/>
        </w:rPr>
        <w:t>Filologie</w:t>
      </w:r>
      <w:r>
        <w:rPr>
          <w:rFonts w:ascii="Times New Roman" w:hAnsi="Times New Roman"/>
          <w:sz w:val="24"/>
          <w:szCs w:val="24"/>
        </w:rPr>
        <w:t xml:space="preserve"> na dostudování stávajících studentů (prezenční forma studia, 2letá standardní doba studia, dvouoborové studium)</w:t>
      </w:r>
    </w:p>
    <w:p w14:paraId="67D8718B" w14:textId="59A1CC16" w:rsidR="00BA44B1" w:rsidRDefault="00D8408C">
      <w:pPr>
        <w:ind w:left="0" w:firstLine="0"/>
        <w:rPr>
          <w:rFonts w:ascii="Times New Roman" w:hAnsi="Times New Roman"/>
          <w:sz w:val="24"/>
          <w:szCs w:val="24"/>
        </w:rPr>
      </w:pPr>
      <w:r>
        <w:rPr>
          <w:rFonts w:ascii="Times New Roman" w:hAnsi="Times New Roman"/>
          <w:sz w:val="24"/>
          <w:szCs w:val="24"/>
        </w:rPr>
        <w:t>Kol. Pultrová za SK neměla k materiálu námitek. Jakožto zástupkyně oboru dodala, že jde o doběh staré akreditace s jiným názvem oboru, než je v akreditaci stávající.</w:t>
      </w:r>
    </w:p>
    <w:p w14:paraId="7588D854" w14:textId="77777777" w:rsidR="00BA44B1" w:rsidRDefault="00D8408C">
      <w:pPr>
        <w:pStyle w:val="NormalWeb"/>
        <w:spacing w:before="280"/>
        <w:rPr>
          <w:b/>
        </w:rPr>
      </w:pPr>
      <w:r>
        <w:rPr>
          <w:i/>
          <w:u w:val="single"/>
        </w:rPr>
        <w:t>Usnesení č. 94:</w:t>
      </w:r>
      <w:r>
        <w:t xml:space="preserve"> </w:t>
      </w:r>
      <w:r>
        <w:rPr>
          <w:b/>
        </w:rPr>
        <w:t xml:space="preserve">AS FF UK doporučuje žádost o prodloužení akreditace SO </w:t>
      </w:r>
      <w:r>
        <w:rPr>
          <w:b/>
          <w:i/>
        </w:rPr>
        <w:t>Latina</w:t>
      </w:r>
      <w:r>
        <w:rPr>
          <w:b/>
        </w:rPr>
        <w:t xml:space="preserve"> v magisterském SP </w:t>
      </w:r>
      <w:r>
        <w:rPr>
          <w:b/>
          <w:i/>
        </w:rPr>
        <w:t>Filologie</w:t>
      </w:r>
      <w:r>
        <w:rPr>
          <w:b/>
        </w:rPr>
        <w:t xml:space="preserve"> na dostudování stávajících studentů (prezenční forma studia, 2letá standardní doba studia, dvouoborové studium) k postoupení do další fáze akreditačního procesu.</w:t>
      </w:r>
    </w:p>
    <w:p w14:paraId="1DE011DE" w14:textId="77777777" w:rsidR="00BA44B1" w:rsidRDefault="00BA44B1">
      <w:pPr>
        <w:pStyle w:val="NormalWeb"/>
        <w:spacing w:before="280"/>
        <w:rPr>
          <w:i/>
          <w:u w:val="single"/>
        </w:rPr>
      </w:pPr>
    </w:p>
    <w:p w14:paraId="381A3529" w14:textId="77777777" w:rsidR="00BA44B1" w:rsidRDefault="00D8408C">
      <w:pPr>
        <w:pStyle w:val="NormalWeb"/>
        <w:spacing w:before="280"/>
      </w:pPr>
      <w:r>
        <w:t>Hlasování: 21-0-0, usnesení bylo přijato.</w:t>
      </w:r>
    </w:p>
    <w:p w14:paraId="6076329F" w14:textId="77777777" w:rsidR="00BA44B1" w:rsidRDefault="00BA44B1">
      <w:pPr>
        <w:ind w:left="0" w:firstLine="0"/>
      </w:pPr>
    </w:p>
    <w:p w14:paraId="3180D79A" w14:textId="77777777" w:rsidR="00BA44B1" w:rsidRDefault="00BA44B1">
      <w:pPr>
        <w:ind w:left="0" w:firstLine="0"/>
      </w:pPr>
    </w:p>
    <w:p w14:paraId="36DC009E" w14:textId="77777777" w:rsidR="00BA44B1" w:rsidRDefault="00D8408C">
      <w:pPr>
        <w:ind w:left="0" w:firstLine="0"/>
        <w:rPr>
          <w:rFonts w:ascii="Times New Roman" w:eastAsia="Times New Roman" w:hAnsi="Times New Roman"/>
          <w:i/>
          <w:sz w:val="24"/>
          <w:szCs w:val="24"/>
          <w:u w:val="single"/>
          <w:lang w:eastAsia="cs-CZ"/>
        </w:rPr>
      </w:pPr>
      <w:r>
        <w:rPr>
          <w:rFonts w:ascii="Times New Roman" w:eastAsia="Times New Roman" w:hAnsi="Times New Roman"/>
          <w:i/>
          <w:sz w:val="24"/>
          <w:szCs w:val="24"/>
          <w:u w:val="single"/>
          <w:lang w:eastAsia="cs-CZ"/>
        </w:rPr>
        <w:t>4. Novelizace Opatření děkana „Postup projednávání akreditací na Filozofické fakultě Univerzity Karlovy v Praze“</w:t>
      </w:r>
    </w:p>
    <w:p w14:paraId="311086CA" w14:textId="7A040C14" w:rsidR="00BA44B1" w:rsidRDefault="00D8408C">
      <w:pPr>
        <w:ind w:left="0" w:firstLine="0"/>
        <w:rPr>
          <w:rFonts w:ascii="Times New Roman" w:eastAsia="Times New Roman" w:hAnsi="Times New Roman"/>
          <w:sz w:val="24"/>
          <w:szCs w:val="24"/>
          <w:lang w:eastAsia="cs-CZ"/>
        </w:rPr>
      </w:pPr>
      <w:r>
        <w:rPr>
          <w:rFonts w:ascii="Times New Roman" w:eastAsia="Times New Roman" w:hAnsi="Times New Roman"/>
          <w:sz w:val="24"/>
          <w:szCs w:val="24"/>
          <w:lang w:eastAsia="cs-CZ"/>
        </w:rPr>
        <w:t>Paní děkanka uvedla, že oproti původnímu opatření o akreditacích je nový materiál znatelně změněn. Kromě přesunu kompetencí vzhledem k akreditacím doktorských studijních programů na Komisi pro vědu zahrnuje nově i zvláštní způsob zpracovávání a vyhodnocování žádostí o nové obory. Zkrátila se také lhůta na podání materiálu AS FF UK, čímž se systém stane symetričtějším a pružnějším. V případě nových oborů také vstupuje do hry koncepční grémium děkanky, které se již nyní aktivně účastní projednávání jejich návrhů.</w:t>
      </w:r>
    </w:p>
    <w:p w14:paraId="620FC19B" w14:textId="77777777" w:rsidR="00BA44B1" w:rsidRDefault="00D8408C">
      <w:pPr>
        <w:ind w:left="0" w:firstLine="0"/>
        <w:rPr>
          <w:rFonts w:ascii="Times New Roman" w:hAnsi="Times New Roman"/>
          <w:sz w:val="24"/>
          <w:szCs w:val="24"/>
        </w:rPr>
      </w:pPr>
      <w:r>
        <w:rPr>
          <w:rFonts w:ascii="Times New Roman" w:hAnsi="Times New Roman"/>
          <w:sz w:val="24"/>
          <w:szCs w:val="24"/>
        </w:rPr>
        <w:t>Kol. Pultrová za SK neměla k materiálu námitek. K diskusi předeslala, že paní děkanka nově nemusí do procesu zasahovat mezi prvním a druhým jednáním SK, pokud pro to není důvod.</w:t>
      </w:r>
    </w:p>
    <w:p w14:paraId="1183496D" w14:textId="59FD0201" w:rsidR="00BA44B1" w:rsidRDefault="00D8408C">
      <w:pPr>
        <w:ind w:left="0" w:firstLine="0"/>
        <w:rPr>
          <w:rFonts w:ascii="Times New Roman" w:hAnsi="Times New Roman"/>
          <w:sz w:val="24"/>
          <w:szCs w:val="24"/>
        </w:rPr>
      </w:pPr>
      <w:r>
        <w:rPr>
          <w:rFonts w:ascii="Times New Roman" w:hAnsi="Times New Roman"/>
          <w:sz w:val="24"/>
          <w:szCs w:val="24"/>
        </w:rPr>
        <w:t>Kol. Pavlorek řekl, že LK projednala novelizaci opatření za přítomnosti doc. Chlupa. Většina připomínek byla zapracována a LK doporučuje AS FF UK materiál schválit. Komise nad rámec projednávání samotného materiálu též vydala usnesení o koncepčním grémiu děkanky, jelikož projednávané OD je první</w:t>
      </w:r>
      <w:r w:rsidR="00E804E1">
        <w:rPr>
          <w:rFonts w:ascii="Times New Roman" w:hAnsi="Times New Roman"/>
          <w:sz w:val="24"/>
          <w:szCs w:val="24"/>
        </w:rPr>
        <w:t>m</w:t>
      </w:r>
      <w:r>
        <w:rPr>
          <w:rFonts w:ascii="Times New Roman" w:hAnsi="Times New Roman"/>
          <w:sz w:val="24"/>
          <w:szCs w:val="24"/>
        </w:rPr>
        <w:t xml:space="preserve"> vnitřní</w:t>
      </w:r>
      <w:r w:rsidR="00E804E1">
        <w:rPr>
          <w:rFonts w:ascii="Times New Roman" w:hAnsi="Times New Roman"/>
          <w:sz w:val="24"/>
          <w:szCs w:val="24"/>
        </w:rPr>
        <w:t>m</w:t>
      </w:r>
      <w:r>
        <w:rPr>
          <w:rFonts w:ascii="Times New Roman" w:hAnsi="Times New Roman"/>
          <w:sz w:val="24"/>
          <w:szCs w:val="24"/>
        </w:rPr>
        <w:t xml:space="preserve"> předpis</w:t>
      </w:r>
      <w:r w:rsidR="00E804E1">
        <w:rPr>
          <w:rFonts w:ascii="Times New Roman" w:hAnsi="Times New Roman"/>
          <w:sz w:val="24"/>
          <w:szCs w:val="24"/>
        </w:rPr>
        <w:t>em</w:t>
      </w:r>
      <w:r>
        <w:rPr>
          <w:rFonts w:ascii="Times New Roman" w:hAnsi="Times New Roman"/>
          <w:sz w:val="24"/>
          <w:szCs w:val="24"/>
        </w:rPr>
        <w:t xml:space="preserve">, ve kterém je orgán formálně uveden. Usnesení zní: „Komise doporučuje vedení fakulty řešit skutečnost, že </w:t>
      </w:r>
      <w:r>
        <w:rPr>
          <w:rFonts w:ascii="Times New Roman" w:hAnsi="Times New Roman"/>
          <w:i/>
          <w:sz w:val="24"/>
          <w:szCs w:val="24"/>
        </w:rPr>
        <w:t>koncepční grémium</w:t>
      </w:r>
      <w:r>
        <w:rPr>
          <w:rFonts w:ascii="Times New Roman" w:hAnsi="Times New Roman"/>
          <w:sz w:val="24"/>
          <w:szCs w:val="24"/>
        </w:rPr>
        <w:t xml:space="preserve">, </w:t>
      </w:r>
      <w:r>
        <w:rPr>
          <w:rFonts w:ascii="Times New Roman" w:hAnsi="Times New Roman"/>
          <w:sz w:val="24"/>
          <w:szCs w:val="24"/>
        </w:rPr>
        <w:lastRenderedPageBreak/>
        <w:t>předpokládané v navrženém materiálu, není dosud definováno v žádném vnitřním předpisu FF UK.“</w:t>
      </w:r>
    </w:p>
    <w:p w14:paraId="74A4A692" w14:textId="3450E14C" w:rsidR="00BA44B1" w:rsidRDefault="00FA19BE">
      <w:pPr>
        <w:ind w:left="0" w:firstLine="0"/>
        <w:rPr>
          <w:rFonts w:ascii="Times New Roman" w:hAnsi="Times New Roman"/>
          <w:sz w:val="24"/>
          <w:szCs w:val="24"/>
        </w:rPr>
      </w:pPr>
      <w:r>
        <w:rPr>
          <w:rFonts w:ascii="Times New Roman" w:hAnsi="Times New Roman"/>
          <w:sz w:val="24"/>
          <w:szCs w:val="24"/>
        </w:rPr>
        <w:t>Kol. Zemánek za KPV prohlásil, že komise o tomto materiálu nediskutovala, že měla dříve k dispozici předběžný materiál, u kterého se shodla, že dle něj může v první fázi postupovat, a že případné připomínky přijdou až na základě konkrétní zkušenosti s procesem projednávání.</w:t>
      </w:r>
    </w:p>
    <w:p w14:paraId="6B973648" w14:textId="5060A6DC" w:rsidR="00BA44B1" w:rsidRDefault="00D8408C">
      <w:pPr>
        <w:ind w:left="0" w:firstLine="0"/>
        <w:rPr>
          <w:rFonts w:ascii="Times New Roman" w:hAnsi="Times New Roman"/>
          <w:sz w:val="24"/>
          <w:szCs w:val="24"/>
        </w:rPr>
      </w:pPr>
      <w:r>
        <w:rPr>
          <w:rFonts w:ascii="Times New Roman" w:hAnsi="Times New Roman"/>
          <w:sz w:val="24"/>
          <w:szCs w:val="24"/>
        </w:rPr>
        <w:t xml:space="preserve">Doc. Chlup oznámil, že po dohodě s panem tajemníkem minulý týden </w:t>
      </w:r>
      <w:r w:rsidR="00E804E1">
        <w:rPr>
          <w:rFonts w:ascii="Times New Roman" w:hAnsi="Times New Roman"/>
          <w:sz w:val="24"/>
          <w:szCs w:val="24"/>
        </w:rPr>
        <w:t xml:space="preserve">navrhuje </w:t>
      </w:r>
      <w:r>
        <w:rPr>
          <w:rFonts w:ascii="Times New Roman" w:hAnsi="Times New Roman"/>
          <w:sz w:val="24"/>
          <w:szCs w:val="24"/>
        </w:rPr>
        <w:t xml:space="preserve">v OD změnit formulaci čl. 2: „Současně s tím odevzdá vedoucí základní součásti Akreditačnímu referátu prohlášení o tom, zda předkládaná koncepce studijního oboru bude, či nebude ve srovnání s dosavadní realizací oboru představovat zvýšené nároky z hlediska rozpočtu fakulty a jejích prostorových možností. V případě zvýšených nároků bude prohlášení obsahovat též specifikaci těchto nároků včetně souhlasu tajemníka fakulty.“ Bylo by totiž dobré, kdyby měl pan tajemník přehled o případných nových nárocích i u prodloužení akreditací. </w:t>
      </w:r>
    </w:p>
    <w:p w14:paraId="230A631E" w14:textId="4CCA2570" w:rsidR="00BA44B1" w:rsidRDefault="00D8408C">
      <w:pPr>
        <w:ind w:left="0" w:firstLine="0"/>
        <w:rPr>
          <w:rFonts w:ascii="Times New Roman" w:hAnsi="Times New Roman"/>
          <w:sz w:val="24"/>
          <w:szCs w:val="24"/>
        </w:rPr>
      </w:pPr>
      <w:r>
        <w:rPr>
          <w:rFonts w:ascii="Times New Roman" w:hAnsi="Times New Roman"/>
          <w:sz w:val="24"/>
          <w:szCs w:val="24"/>
        </w:rPr>
        <w:t>Kol. Pavlorek upřesnil, že se tedy ve čl. 2 o prodlužování akreditací vypustí věta „Tajemník a proděkan pro rozvoj zašlou své vyjádření děkanovi prostřednictvím Akreditačního referátu do 3 pracovních dní.“ a namísto ní se o odstavec výše doplní formulace doc. Chlupa.</w:t>
      </w:r>
    </w:p>
    <w:p w14:paraId="60892C38" w14:textId="1B1735E4" w:rsidR="00BA44B1" w:rsidRDefault="00D8408C">
      <w:pPr>
        <w:ind w:left="0" w:firstLine="0"/>
        <w:rPr>
          <w:rFonts w:ascii="Times New Roman" w:hAnsi="Times New Roman"/>
          <w:sz w:val="24"/>
          <w:szCs w:val="24"/>
        </w:rPr>
      </w:pPr>
      <w:r>
        <w:rPr>
          <w:rFonts w:ascii="Times New Roman" w:hAnsi="Times New Roman"/>
          <w:sz w:val="24"/>
          <w:szCs w:val="24"/>
        </w:rPr>
        <w:t>Kol. Jirsa podotkl, že má-li se změna zapracovat na místě, musí si j</w:t>
      </w:r>
      <w:r w:rsidR="001A03DA">
        <w:rPr>
          <w:rFonts w:ascii="Times New Roman" w:hAnsi="Times New Roman"/>
          <w:sz w:val="24"/>
          <w:szCs w:val="24"/>
        </w:rPr>
        <w:t>i</w:t>
      </w:r>
      <w:r>
        <w:rPr>
          <w:rFonts w:ascii="Times New Roman" w:hAnsi="Times New Roman"/>
          <w:sz w:val="24"/>
          <w:szCs w:val="24"/>
        </w:rPr>
        <w:t xml:space="preserve"> paní děkanka osvojit.</w:t>
      </w:r>
    </w:p>
    <w:p w14:paraId="097254A3" w14:textId="77777777" w:rsidR="00BA44B1" w:rsidRDefault="00D8408C">
      <w:pPr>
        <w:ind w:left="0" w:firstLine="0"/>
        <w:rPr>
          <w:rFonts w:ascii="Times New Roman" w:hAnsi="Times New Roman"/>
          <w:sz w:val="24"/>
          <w:szCs w:val="24"/>
        </w:rPr>
      </w:pPr>
      <w:r>
        <w:rPr>
          <w:rFonts w:ascii="Times New Roman" w:hAnsi="Times New Roman"/>
          <w:sz w:val="24"/>
          <w:szCs w:val="24"/>
        </w:rPr>
        <w:t>Paní děkanka si ji osvojila.</w:t>
      </w:r>
    </w:p>
    <w:p w14:paraId="0225A119" w14:textId="77777777" w:rsidR="00BA44B1" w:rsidRDefault="00D8408C">
      <w:pPr>
        <w:ind w:left="0" w:firstLine="0"/>
        <w:rPr>
          <w:rFonts w:ascii="Times New Roman" w:hAnsi="Times New Roman"/>
          <w:sz w:val="24"/>
          <w:szCs w:val="24"/>
        </w:rPr>
      </w:pPr>
      <w:r>
        <w:rPr>
          <w:rFonts w:ascii="Times New Roman" w:hAnsi="Times New Roman"/>
          <w:sz w:val="24"/>
          <w:szCs w:val="24"/>
        </w:rPr>
        <w:t>Kol. Zajíček upozornil, že v současném znění by tajemník mohl akreditaci zablokovat, a že by bylo lepší změnit formulaci „včetně souhlasu tajemníka“ na „včetně vyjádření tajemníka“, s čímž paní děkanka souhlasila. Dále poukázal na to, že ač neproběhl zakládající akt koncepčního grémia, zavazuje se paní děkanka, že se s jeho členy bude radit. Orgán tak nemá právní oporu. Není to nutné řešit ve vnitřním předpisu, ale i tak by se měl legislativně ukotvit a děkanka by měla stanovit pravidla, minimálně formou OD. AS FF UK mimo jiné odhlasoval usnesení s požadavkem zveřejňování zápisů z koncepčního grémia, ale poslední zveřejněný zápis je z října. Znamená to, že se od té doby grémium nesešlo, nebo že se zápisy nezveřejňují? Dostali současní členové koncepčního grémia formální jmenování?</w:t>
      </w:r>
    </w:p>
    <w:p w14:paraId="78A1F22D" w14:textId="7EB5B577" w:rsidR="00BA44B1" w:rsidRDefault="00FA0FBC">
      <w:pPr>
        <w:ind w:left="0" w:firstLine="0"/>
        <w:rPr>
          <w:rFonts w:ascii="Times New Roman" w:hAnsi="Times New Roman"/>
          <w:sz w:val="24"/>
          <w:szCs w:val="24"/>
        </w:rPr>
      </w:pPr>
      <w:r>
        <w:rPr>
          <w:rFonts w:ascii="Times New Roman" w:hAnsi="Times New Roman"/>
          <w:sz w:val="24"/>
          <w:szCs w:val="24"/>
        </w:rPr>
        <w:t>Paní děkanka odpověděla, že na formalizaci koncepčního grémia pracuje a bude uzavřena do konce akademického roku. Jeho členové jsou jmenováni a členství zaniká v okamžiku, kdy chtějí z grémia vystoupit. V takovém případě paní děkanka jmenuje nového člena. Ve zveřejňování zápisů byla technická chyba, na jejímž odstranění teď LVT pracuje, a již nyní by zápisy měly být na webových stránkách FF UK.</w:t>
      </w:r>
    </w:p>
    <w:p w14:paraId="77D4AE18" w14:textId="1C0061F8" w:rsidR="00BA44B1" w:rsidRDefault="00D8408C">
      <w:pPr>
        <w:ind w:left="0" w:firstLine="0"/>
        <w:rPr>
          <w:rFonts w:ascii="Times New Roman" w:hAnsi="Times New Roman"/>
          <w:sz w:val="24"/>
          <w:szCs w:val="24"/>
        </w:rPr>
      </w:pPr>
      <w:r>
        <w:rPr>
          <w:rFonts w:ascii="Times New Roman" w:hAnsi="Times New Roman"/>
          <w:sz w:val="24"/>
          <w:szCs w:val="24"/>
        </w:rPr>
        <w:t>Kol. Zajíček si informaci ověřil a podotkl, že tam nejsou.</w:t>
      </w:r>
    </w:p>
    <w:p w14:paraId="3527C854" w14:textId="61ADEAEA" w:rsidR="00BA44B1" w:rsidRDefault="00D8408C">
      <w:pPr>
        <w:ind w:left="0" w:firstLine="0"/>
        <w:rPr>
          <w:rFonts w:ascii="Times New Roman" w:hAnsi="Times New Roman"/>
          <w:sz w:val="24"/>
          <w:szCs w:val="24"/>
        </w:rPr>
      </w:pPr>
      <w:r>
        <w:rPr>
          <w:rFonts w:ascii="Times New Roman" w:hAnsi="Times New Roman"/>
          <w:sz w:val="24"/>
          <w:szCs w:val="24"/>
        </w:rPr>
        <w:t xml:space="preserve">Paní děkanka odpověděla, že tam </w:t>
      </w:r>
      <w:r w:rsidR="00FA0FBC">
        <w:rPr>
          <w:rFonts w:ascii="Times New Roman" w:hAnsi="Times New Roman"/>
          <w:sz w:val="24"/>
          <w:szCs w:val="24"/>
        </w:rPr>
        <w:t xml:space="preserve">na podzim </w:t>
      </w:r>
      <w:r>
        <w:rPr>
          <w:rFonts w:ascii="Times New Roman" w:hAnsi="Times New Roman"/>
          <w:sz w:val="24"/>
          <w:szCs w:val="24"/>
        </w:rPr>
        <w:t>byly, ale ztratily se. Dohlédne na to, aby se tam zase objevily.</w:t>
      </w:r>
    </w:p>
    <w:p w14:paraId="523D10DC" w14:textId="534A37F5" w:rsidR="00BA44B1" w:rsidRDefault="00D8408C">
      <w:pPr>
        <w:ind w:left="0" w:firstLine="0"/>
        <w:rPr>
          <w:rFonts w:ascii="Times New Roman" w:hAnsi="Times New Roman"/>
          <w:sz w:val="24"/>
          <w:szCs w:val="24"/>
        </w:rPr>
      </w:pPr>
      <w:r>
        <w:rPr>
          <w:rFonts w:ascii="Times New Roman" w:hAnsi="Times New Roman"/>
          <w:sz w:val="24"/>
          <w:szCs w:val="24"/>
        </w:rPr>
        <w:t>Kol. Zajíček poukázal na to, že na počátku svého působení paní děkanka definovala, že do koncepčního grémia bude jmenovat po projednání v AS FF UK. Vzhledem k tomu, že AS FF UK žádné další jmenování neprojednával, usuzuje správně, že nikdo nebyl obměněn?</w:t>
      </w:r>
    </w:p>
    <w:p w14:paraId="0BBCB9AB" w14:textId="77777777" w:rsidR="00BA44B1" w:rsidRDefault="00D8408C">
      <w:pPr>
        <w:ind w:left="0" w:firstLine="0"/>
        <w:rPr>
          <w:rFonts w:ascii="Times New Roman" w:hAnsi="Times New Roman"/>
          <w:sz w:val="24"/>
          <w:szCs w:val="24"/>
        </w:rPr>
      </w:pPr>
      <w:r>
        <w:rPr>
          <w:rFonts w:ascii="Times New Roman" w:hAnsi="Times New Roman"/>
          <w:sz w:val="24"/>
          <w:szCs w:val="24"/>
        </w:rPr>
        <w:lastRenderedPageBreak/>
        <w:t>Paní děkanka přitakala.</w:t>
      </w:r>
    </w:p>
    <w:p w14:paraId="622B7E41" w14:textId="581B9485" w:rsidR="00BA44B1" w:rsidRDefault="00D8408C">
      <w:pPr>
        <w:ind w:left="0" w:firstLine="0"/>
        <w:rPr>
          <w:rFonts w:ascii="Times New Roman" w:hAnsi="Times New Roman"/>
          <w:sz w:val="24"/>
          <w:szCs w:val="24"/>
        </w:rPr>
      </w:pPr>
      <w:r>
        <w:rPr>
          <w:rFonts w:ascii="Times New Roman" w:hAnsi="Times New Roman"/>
          <w:sz w:val="24"/>
          <w:szCs w:val="24"/>
        </w:rPr>
        <w:t xml:space="preserve">Kol. Jirsa řekl, že je značně neobvyklé, aby předpis obsahoval odkaz na neformální poradní orgán, aniž by </w:t>
      </w:r>
      <w:r w:rsidR="00311716">
        <w:rPr>
          <w:rFonts w:ascii="Times New Roman" w:hAnsi="Times New Roman"/>
          <w:sz w:val="24"/>
          <w:szCs w:val="24"/>
        </w:rPr>
        <w:t xml:space="preserve">tento orgán </w:t>
      </w:r>
      <w:r>
        <w:rPr>
          <w:rFonts w:ascii="Times New Roman" w:hAnsi="Times New Roman"/>
          <w:sz w:val="24"/>
          <w:szCs w:val="24"/>
        </w:rPr>
        <w:t>byl jakkoli ukotven. Před časem paní děkanka oznámila, že se grémium ani nebude scházet</w:t>
      </w:r>
      <w:r w:rsidR="00FA0FBC">
        <w:rPr>
          <w:rFonts w:ascii="Times New Roman" w:hAnsi="Times New Roman"/>
          <w:sz w:val="24"/>
          <w:szCs w:val="24"/>
        </w:rPr>
        <w:t xml:space="preserve"> vždy</w:t>
      </w:r>
      <w:r>
        <w:rPr>
          <w:rFonts w:ascii="Times New Roman" w:hAnsi="Times New Roman"/>
          <w:sz w:val="24"/>
          <w:szCs w:val="24"/>
        </w:rPr>
        <w:t xml:space="preserve"> celé a </w:t>
      </w:r>
      <w:r w:rsidR="00311716">
        <w:rPr>
          <w:rFonts w:ascii="Times New Roman" w:hAnsi="Times New Roman"/>
          <w:sz w:val="24"/>
          <w:szCs w:val="24"/>
        </w:rPr>
        <w:t xml:space="preserve">že na ně budou </w:t>
      </w:r>
      <w:r>
        <w:rPr>
          <w:rFonts w:ascii="Times New Roman" w:hAnsi="Times New Roman"/>
          <w:sz w:val="24"/>
          <w:szCs w:val="24"/>
        </w:rPr>
        <w:t xml:space="preserve">zároveň </w:t>
      </w:r>
      <w:r w:rsidR="00311716">
        <w:rPr>
          <w:rFonts w:ascii="Times New Roman" w:hAnsi="Times New Roman"/>
          <w:sz w:val="24"/>
          <w:szCs w:val="24"/>
        </w:rPr>
        <w:t>zváni</w:t>
      </w:r>
      <w:r>
        <w:rPr>
          <w:rFonts w:ascii="Times New Roman" w:hAnsi="Times New Roman"/>
          <w:sz w:val="24"/>
          <w:szCs w:val="24"/>
        </w:rPr>
        <w:t xml:space="preserve"> i hosté. Navíc ohledně něj ani neexistuje usnesení AS FF UK. Vše nasvědčuje tomu, že by ve formální</w:t>
      </w:r>
      <w:r w:rsidR="00506291">
        <w:rPr>
          <w:rFonts w:ascii="Times New Roman" w:hAnsi="Times New Roman"/>
          <w:sz w:val="24"/>
          <w:szCs w:val="24"/>
        </w:rPr>
        <w:t>m předpisu</w:t>
      </w:r>
      <w:r>
        <w:rPr>
          <w:rFonts w:ascii="Times New Roman" w:hAnsi="Times New Roman"/>
          <w:sz w:val="24"/>
          <w:szCs w:val="24"/>
        </w:rPr>
        <w:t xml:space="preserve"> figurovat nemělo.</w:t>
      </w:r>
    </w:p>
    <w:p w14:paraId="3997791A" w14:textId="3FED1AB8" w:rsidR="00BA44B1" w:rsidRDefault="00D8408C">
      <w:pPr>
        <w:ind w:left="0" w:firstLine="0"/>
        <w:rPr>
          <w:rFonts w:ascii="Times New Roman" w:hAnsi="Times New Roman"/>
          <w:sz w:val="24"/>
          <w:szCs w:val="24"/>
        </w:rPr>
      </w:pPr>
      <w:r>
        <w:rPr>
          <w:rFonts w:ascii="Times New Roman" w:hAnsi="Times New Roman"/>
          <w:sz w:val="24"/>
          <w:szCs w:val="24"/>
        </w:rPr>
        <w:t xml:space="preserve">Paní děkanka odpověděla, že situaci konzultovala s Mgr. Bártou, </w:t>
      </w:r>
      <w:r w:rsidR="00506291">
        <w:rPr>
          <w:rFonts w:ascii="Times New Roman" w:hAnsi="Times New Roman"/>
          <w:sz w:val="24"/>
          <w:szCs w:val="24"/>
        </w:rPr>
        <w:t>a ten</w:t>
      </w:r>
      <w:r>
        <w:rPr>
          <w:rFonts w:ascii="Times New Roman" w:hAnsi="Times New Roman"/>
          <w:sz w:val="24"/>
          <w:szCs w:val="24"/>
        </w:rPr>
        <w:t xml:space="preserve"> ji shledává neproblematickou.</w:t>
      </w:r>
    </w:p>
    <w:p w14:paraId="030DAD18" w14:textId="12AAB568" w:rsidR="00BA44B1" w:rsidRDefault="00D8408C">
      <w:pPr>
        <w:ind w:left="0" w:firstLine="0"/>
        <w:rPr>
          <w:rFonts w:ascii="Times New Roman" w:hAnsi="Times New Roman"/>
          <w:sz w:val="24"/>
          <w:szCs w:val="24"/>
        </w:rPr>
      </w:pPr>
      <w:r>
        <w:rPr>
          <w:rFonts w:ascii="Times New Roman" w:hAnsi="Times New Roman"/>
          <w:sz w:val="24"/>
          <w:szCs w:val="24"/>
        </w:rPr>
        <w:t>Kol. Zajíček se obrátil na Mgr. Bártu s otázkou, nakolik je pravda, že svou odpověď zformuloval takto jednoznačně.</w:t>
      </w:r>
    </w:p>
    <w:p w14:paraId="3EB6329B" w14:textId="1E30BA9E" w:rsidR="00BA44B1" w:rsidRDefault="00D8408C">
      <w:pPr>
        <w:ind w:left="0" w:firstLine="0"/>
        <w:rPr>
          <w:rFonts w:ascii="Times New Roman" w:hAnsi="Times New Roman"/>
          <w:sz w:val="24"/>
          <w:szCs w:val="24"/>
        </w:rPr>
      </w:pPr>
      <w:r>
        <w:rPr>
          <w:rFonts w:ascii="Times New Roman" w:hAnsi="Times New Roman"/>
          <w:sz w:val="24"/>
          <w:szCs w:val="24"/>
        </w:rPr>
        <w:t xml:space="preserve">Mgr. Bárta souhlasil, že to není šťastná situace, nicméně do konce akademického roku bude formalizace </w:t>
      </w:r>
      <w:r w:rsidR="00506291">
        <w:rPr>
          <w:rFonts w:ascii="Times New Roman" w:hAnsi="Times New Roman"/>
          <w:sz w:val="24"/>
          <w:szCs w:val="24"/>
        </w:rPr>
        <w:t>koncepčního grémia děkana hotova</w:t>
      </w:r>
      <w:r>
        <w:rPr>
          <w:rFonts w:ascii="Times New Roman" w:hAnsi="Times New Roman"/>
          <w:sz w:val="24"/>
          <w:szCs w:val="24"/>
        </w:rPr>
        <w:t>. Ač nemá grémium vlastní dokument, prakticky funguje a dělá zápisy. Je to ostatně jen poradní orgán a hlavní rozhodnutí ohledně akreditací je na děkance.</w:t>
      </w:r>
    </w:p>
    <w:p w14:paraId="6EC049B0" w14:textId="080FA84F" w:rsidR="00BA44B1" w:rsidRDefault="00D8408C">
      <w:pPr>
        <w:ind w:left="0" w:firstLine="0"/>
        <w:rPr>
          <w:rFonts w:ascii="Times New Roman" w:hAnsi="Times New Roman"/>
          <w:sz w:val="24"/>
          <w:szCs w:val="24"/>
        </w:rPr>
      </w:pPr>
      <w:r>
        <w:rPr>
          <w:rFonts w:ascii="Times New Roman" w:hAnsi="Times New Roman"/>
          <w:sz w:val="24"/>
          <w:szCs w:val="24"/>
        </w:rPr>
        <w:t>Kol. Zajíček namítl, že právně nic jako koncepční grémium neexistuje. Závorkuje se tedy bod o grémiu, dokud nebude formálně ukotveno?</w:t>
      </w:r>
    </w:p>
    <w:p w14:paraId="61D7CC90" w14:textId="77777777" w:rsidR="00BA44B1" w:rsidRDefault="00D8408C">
      <w:pPr>
        <w:ind w:left="0" w:firstLine="0"/>
        <w:rPr>
          <w:rFonts w:ascii="Times New Roman" w:hAnsi="Times New Roman"/>
          <w:sz w:val="24"/>
          <w:szCs w:val="24"/>
        </w:rPr>
      </w:pPr>
      <w:r>
        <w:rPr>
          <w:rFonts w:ascii="Times New Roman" w:hAnsi="Times New Roman"/>
          <w:sz w:val="24"/>
          <w:szCs w:val="24"/>
        </w:rPr>
        <w:t>Mgr. Bárta odpověděl, že i přes to, že formální způsob ustavení grémia neproběhl, reálný akt ano a ono právně funguje.</w:t>
      </w:r>
    </w:p>
    <w:p w14:paraId="2ECF923F" w14:textId="77777777" w:rsidR="00BA44B1" w:rsidRDefault="00D8408C">
      <w:pPr>
        <w:ind w:left="0" w:firstLine="0"/>
        <w:rPr>
          <w:rFonts w:ascii="Times New Roman" w:hAnsi="Times New Roman"/>
          <w:sz w:val="24"/>
          <w:szCs w:val="24"/>
        </w:rPr>
      </w:pPr>
      <w:r>
        <w:rPr>
          <w:rFonts w:ascii="Times New Roman" w:hAnsi="Times New Roman"/>
          <w:sz w:val="24"/>
          <w:szCs w:val="24"/>
        </w:rPr>
        <w:t>Kol. Jirsa se otázal, zda se děkanka zavazuje ustavit koncepční grémium, aby mohla tento předpis naplnit.</w:t>
      </w:r>
    </w:p>
    <w:p w14:paraId="6C2A3DDF" w14:textId="793B80AA" w:rsidR="00BA44B1" w:rsidRDefault="00D8408C">
      <w:pPr>
        <w:ind w:left="0" w:firstLine="0"/>
        <w:rPr>
          <w:rFonts w:ascii="Times New Roman" w:hAnsi="Times New Roman"/>
          <w:sz w:val="24"/>
          <w:szCs w:val="24"/>
        </w:rPr>
      </w:pPr>
      <w:r>
        <w:rPr>
          <w:rFonts w:ascii="Times New Roman" w:hAnsi="Times New Roman"/>
          <w:sz w:val="24"/>
          <w:szCs w:val="24"/>
        </w:rPr>
        <w:t>Kol. Zajíč</w:t>
      </w:r>
      <w:r w:rsidR="00FA62B9">
        <w:rPr>
          <w:rFonts w:ascii="Times New Roman" w:hAnsi="Times New Roman"/>
          <w:sz w:val="24"/>
          <w:szCs w:val="24"/>
        </w:rPr>
        <w:t>e</w:t>
      </w:r>
      <w:r>
        <w:rPr>
          <w:rFonts w:ascii="Times New Roman" w:hAnsi="Times New Roman"/>
          <w:sz w:val="24"/>
          <w:szCs w:val="24"/>
        </w:rPr>
        <w:t xml:space="preserve">k dále </w:t>
      </w:r>
      <w:r w:rsidR="00FA62B9">
        <w:rPr>
          <w:rFonts w:ascii="Times New Roman" w:hAnsi="Times New Roman"/>
          <w:sz w:val="24"/>
          <w:szCs w:val="24"/>
        </w:rPr>
        <w:t>podotkl, že pokládá za</w:t>
      </w:r>
      <w:r>
        <w:rPr>
          <w:rFonts w:ascii="Times New Roman" w:hAnsi="Times New Roman"/>
          <w:sz w:val="24"/>
          <w:szCs w:val="24"/>
        </w:rPr>
        <w:t xml:space="preserve"> podivné, </w:t>
      </w:r>
      <w:r w:rsidR="002D3638">
        <w:rPr>
          <w:rFonts w:ascii="Times New Roman" w:hAnsi="Times New Roman"/>
          <w:sz w:val="24"/>
          <w:szCs w:val="24"/>
        </w:rPr>
        <w:t>aby</w:t>
      </w:r>
      <w:r>
        <w:rPr>
          <w:rFonts w:ascii="Times New Roman" w:hAnsi="Times New Roman"/>
          <w:sz w:val="24"/>
          <w:szCs w:val="24"/>
        </w:rPr>
        <w:t xml:space="preserve"> od nynějška </w:t>
      </w:r>
      <w:r w:rsidR="002D3638">
        <w:rPr>
          <w:rFonts w:ascii="Times New Roman" w:hAnsi="Times New Roman"/>
          <w:sz w:val="24"/>
          <w:szCs w:val="24"/>
        </w:rPr>
        <w:t>musel</w:t>
      </w:r>
      <w:r>
        <w:rPr>
          <w:rFonts w:ascii="Times New Roman" w:hAnsi="Times New Roman"/>
          <w:sz w:val="24"/>
          <w:szCs w:val="24"/>
        </w:rPr>
        <w:t xml:space="preserve"> mít koncepční grémium každý děkan bez ohledu na to, co si pod tím názvem představí.</w:t>
      </w:r>
    </w:p>
    <w:p w14:paraId="2B947CB0" w14:textId="4C111BD6" w:rsidR="00BA44B1" w:rsidRDefault="00D8408C">
      <w:pPr>
        <w:ind w:left="0" w:firstLine="0"/>
        <w:rPr>
          <w:rFonts w:ascii="Times New Roman" w:hAnsi="Times New Roman"/>
          <w:sz w:val="24"/>
          <w:szCs w:val="24"/>
        </w:rPr>
      </w:pPr>
      <w:r>
        <w:rPr>
          <w:rFonts w:ascii="Times New Roman" w:hAnsi="Times New Roman"/>
          <w:sz w:val="24"/>
          <w:szCs w:val="24"/>
        </w:rPr>
        <w:t>Mgr. Bárta zopakoval, že je to pouze přechodná situace, ale i tak je to pro každého děkana závazné, pokud předpis nezmění nebo nezruší. Grémium bude formalizov</w:t>
      </w:r>
      <w:r w:rsidR="002D3638">
        <w:rPr>
          <w:rFonts w:ascii="Times New Roman" w:hAnsi="Times New Roman"/>
          <w:sz w:val="24"/>
          <w:szCs w:val="24"/>
        </w:rPr>
        <w:t>áno</w:t>
      </w:r>
      <w:r>
        <w:rPr>
          <w:rFonts w:ascii="Times New Roman" w:hAnsi="Times New Roman"/>
          <w:sz w:val="24"/>
          <w:szCs w:val="24"/>
        </w:rPr>
        <w:t xml:space="preserve"> do konce akademického roku.</w:t>
      </w:r>
    </w:p>
    <w:p w14:paraId="7A803C55" w14:textId="2668A425" w:rsidR="00BA44B1" w:rsidRDefault="00D8408C">
      <w:pPr>
        <w:ind w:left="0" w:firstLine="0"/>
        <w:rPr>
          <w:rFonts w:ascii="Times New Roman" w:hAnsi="Times New Roman"/>
          <w:sz w:val="24"/>
          <w:szCs w:val="24"/>
        </w:rPr>
      </w:pPr>
      <w:r>
        <w:rPr>
          <w:rFonts w:ascii="Times New Roman" w:hAnsi="Times New Roman"/>
          <w:sz w:val="24"/>
          <w:szCs w:val="24"/>
        </w:rPr>
        <w:t>Kol. Zajíček navrhl diskutovaný bod předpisu neuplatňovat, dokud nebude grémium právně ukotveno.</w:t>
      </w:r>
    </w:p>
    <w:p w14:paraId="24978543" w14:textId="0C194826" w:rsidR="00BA44B1" w:rsidRDefault="00D8408C">
      <w:pPr>
        <w:ind w:left="0" w:firstLine="0"/>
        <w:rPr>
          <w:rFonts w:ascii="Times New Roman" w:hAnsi="Times New Roman"/>
          <w:sz w:val="24"/>
          <w:szCs w:val="24"/>
        </w:rPr>
      </w:pPr>
      <w:r>
        <w:rPr>
          <w:rFonts w:ascii="Times New Roman" w:hAnsi="Times New Roman"/>
          <w:sz w:val="24"/>
          <w:szCs w:val="24"/>
        </w:rPr>
        <w:t>Mgr. Bárta připustil, že je to možné a dalo by se to ošetřit přechodným ustanovením</w:t>
      </w:r>
      <w:r w:rsidR="002D3638">
        <w:rPr>
          <w:rFonts w:ascii="Times New Roman" w:hAnsi="Times New Roman"/>
          <w:sz w:val="24"/>
          <w:szCs w:val="24"/>
        </w:rPr>
        <w:t xml:space="preserve"> ve smyslu</w:t>
      </w:r>
      <w:r>
        <w:rPr>
          <w:rFonts w:ascii="Times New Roman" w:hAnsi="Times New Roman"/>
          <w:sz w:val="24"/>
          <w:szCs w:val="24"/>
        </w:rPr>
        <w:t xml:space="preserve"> „</w:t>
      </w:r>
      <w:r w:rsidR="002D3638">
        <w:rPr>
          <w:rFonts w:ascii="Times New Roman" w:hAnsi="Times New Roman"/>
          <w:sz w:val="24"/>
          <w:szCs w:val="24"/>
        </w:rPr>
        <w:t>d</w:t>
      </w:r>
      <w:r>
        <w:rPr>
          <w:rFonts w:ascii="Times New Roman" w:hAnsi="Times New Roman"/>
          <w:sz w:val="24"/>
          <w:szCs w:val="24"/>
        </w:rPr>
        <w:t>okud nebude ustaveno koncepční grémium, nebude se daný odstavec uplatňovat“</w:t>
      </w:r>
      <w:r w:rsidR="002D3638">
        <w:rPr>
          <w:rFonts w:ascii="Times New Roman" w:hAnsi="Times New Roman"/>
          <w:sz w:val="24"/>
          <w:szCs w:val="24"/>
        </w:rPr>
        <w:t>.</w:t>
      </w:r>
    </w:p>
    <w:p w14:paraId="63E022E5" w14:textId="77777777" w:rsidR="00BA44B1" w:rsidRDefault="00D8408C">
      <w:pPr>
        <w:ind w:left="0" w:firstLine="0"/>
        <w:rPr>
          <w:rFonts w:ascii="Times New Roman" w:hAnsi="Times New Roman"/>
          <w:sz w:val="24"/>
          <w:szCs w:val="24"/>
        </w:rPr>
      </w:pPr>
      <w:r>
        <w:rPr>
          <w:rFonts w:ascii="Times New Roman" w:hAnsi="Times New Roman"/>
          <w:sz w:val="24"/>
          <w:szCs w:val="24"/>
        </w:rPr>
        <w:t>Paní děkanka prohlásila, že to nepovažuje za nutné.</w:t>
      </w:r>
    </w:p>
    <w:p w14:paraId="28A796F1" w14:textId="77777777" w:rsidR="00BA44B1" w:rsidRDefault="00D8408C">
      <w:pPr>
        <w:ind w:left="0" w:firstLine="0"/>
        <w:rPr>
          <w:rFonts w:ascii="Times New Roman" w:hAnsi="Times New Roman"/>
          <w:sz w:val="24"/>
          <w:szCs w:val="24"/>
        </w:rPr>
      </w:pPr>
      <w:r>
        <w:rPr>
          <w:rFonts w:ascii="Times New Roman" w:hAnsi="Times New Roman"/>
          <w:sz w:val="24"/>
          <w:szCs w:val="24"/>
        </w:rPr>
        <w:t>Kol. Skarnitzl souhlasil, protože je otázka, zda se v následujících třech měsících vůbec plánuje nový obor.</w:t>
      </w:r>
    </w:p>
    <w:p w14:paraId="405656AB" w14:textId="3132CC79" w:rsidR="00BA44B1" w:rsidRDefault="00D8408C">
      <w:pPr>
        <w:ind w:left="0" w:firstLine="0"/>
        <w:rPr>
          <w:rFonts w:ascii="Times New Roman" w:hAnsi="Times New Roman"/>
          <w:sz w:val="24"/>
          <w:szCs w:val="24"/>
        </w:rPr>
      </w:pPr>
      <w:r>
        <w:rPr>
          <w:rFonts w:ascii="Times New Roman" w:hAnsi="Times New Roman"/>
          <w:sz w:val="24"/>
          <w:szCs w:val="24"/>
        </w:rPr>
        <w:t>Paní děkanka řekla, že je to spíše hypotetické, protože balík nových akreditací bude na stole až v červnu a bude se řešit až v září a říjnu.</w:t>
      </w:r>
    </w:p>
    <w:p w14:paraId="2ECB852D" w14:textId="48C48F3B" w:rsidR="00733489" w:rsidRDefault="00733489" w:rsidP="00733489">
      <w:pPr>
        <w:ind w:left="0" w:firstLine="0"/>
        <w:rPr>
          <w:rFonts w:ascii="Times New Roman" w:hAnsi="Times New Roman"/>
          <w:sz w:val="24"/>
          <w:szCs w:val="24"/>
        </w:rPr>
      </w:pPr>
      <w:r>
        <w:rPr>
          <w:rFonts w:ascii="Times New Roman" w:hAnsi="Times New Roman"/>
          <w:sz w:val="24"/>
          <w:szCs w:val="24"/>
        </w:rPr>
        <w:lastRenderedPageBreak/>
        <w:t>Kol. Pavlorek dodal, že koncepční grémium figuruje v zápise ze zasedání AS FF UK a senát byl seznámen se jmény členů. K podnětu kol. Zajíčka uvedl, že pokud by do té doby neexistovalo patřičné opatření, pak je z legislativního hlediska ke zvážení, zda by příští děkan neměl pracovat se stávajícím grémiem.</w:t>
      </w:r>
    </w:p>
    <w:p w14:paraId="1B37F538" w14:textId="772AAFDE" w:rsidR="00BA44B1" w:rsidRDefault="00D8408C">
      <w:pPr>
        <w:ind w:left="0" w:firstLine="0"/>
        <w:rPr>
          <w:rFonts w:ascii="Times New Roman" w:hAnsi="Times New Roman"/>
          <w:sz w:val="24"/>
          <w:szCs w:val="24"/>
        </w:rPr>
      </w:pPr>
      <w:r>
        <w:rPr>
          <w:rFonts w:ascii="Times New Roman" w:hAnsi="Times New Roman"/>
          <w:sz w:val="24"/>
          <w:szCs w:val="24"/>
        </w:rPr>
        <w:t xml:space="preserve">Kol. Zajíček řekl, že se AS FF UK ke grémiu vlastně – v souladu se současným oficiálním chápáním pojmu </w:t>
      </w:r>
      <w:r w:rsidR="00DB0FD3">
        <w:rPr>
          <w:rFonts w:ascii="Times New Roman" w:hAnsi="Times New Roman"/>
          <w:sz w:val="24"/>
          <w:szCs w:val="24"/>
        </w:rPr>
        <w:t>„</w:t>
      </w:r>
      <w:r>
        <w:rPr>
          <w:rFonts w:ascii="Times New Roman" w:hAnsi="Times New Roman"/>
          <w:sz w:val="24"/>
          <w:szCs w:val="24"/>
        </w:rPr>
        <w:t>vyjadřování se</w:t>
      </w:r>
      <w:r w:rsidR="00DB0FD3">
        <w:rPr>
          <w:rFonts w:ascii="Times New Roman" w:hAnsi="Times New Roman"/>
          <w:sz w:val="24"/>
          <w:szCs w:val="24"/>
        </w:rPr>
        <w:t>“</w:t>
      </w:r>
      <w:r>
        <w:rPr>
          <w:rFonts w:ascii="Times New Roman" w:hAnsi="Times New Roman"/>
          <w:sz w:val="24"/>
          <w:szCs w:val="24"/>
        </w:rPr>
        <w:t xml:space="preserve"> – nevyjádřil, jelikož k němu nepřijal žádné usnesení.</w:t>
      </w:r>
    </w:p>
    <w:p w14:paraId="4CC7336B" w14:textId="62C28F13" w:rsidR="00BA44B1" w:rsidRDefault="00D8408C">
      <w:pPr>
        <w:ind w:left="0" w:firstLine="0"/>
        <w:rPr>
          <w:rFonts w:ascii="Times New Roman" w:hAnsi="Times New Roman"/>
          <w:sz w:val="24"/>
          <w:szCs w:val="24"/>
        </w:rPr>
      </w:pPr>
      <w:r>
        <w:rPr>
          <w:rFonts w:ascii="Times New Roman" w:hAnsi="Times New Roman"/>
          <w:sz w:val="24"/>
          <w:szCs w:val="24"/>
        </w:rPr>
        <w:t>Kol. Pavlorek vysvětlil, že to bylo předloženo jako podkladový materiál s tím, že se vzhledem k prosbě paní děkanky nehlasovalo o jménech. AS FF UK to probíral a sám se rozhodl, že žádné usnesení nepřijme.</w:t>
      </w:r>
    </w:p>
    <w:p w14:paraId="04BAE2B2" w14:textId="10976E14" w:rsidR="00FA19BE" w:rsidRDefault="00FA19BE">
      <w:pPr>
        <w:ind w:left="0" w:firstLine="0"/>
        <w:rPr>
          <w:rFonts w:ascii="Times New Roman" w:hAnsi="Times New Roman"/>
          <w:sz w:val="24"/>
          <w:szCs w:val="24"/>
        </w:rPr>
      </w:pPr>
      <w:r>
        <w:rPr>
          <w:rFonts w:ascii="Times New Roman" w:hAnsi="Times New Roman"/>
          <w:sz w:val="24"/>
          <w:szCs w:val="24"/>
        </w:rPr>
        <w:t>Kol. Zemánek uvedl, že KPV dle sdělení dalších členů komise materiál k projednání dostala, k němu se ovšem materiál nedostal, a dle rychlé kontroly se zjistilo, že jeho jméno vypadlo ze skupinové adresy komise. Proto nedal podnět k projednávání a komise nemá oficiální stanovisko k této verzi materiálu. Za situaci se omluvil.</w:t>
      </w:r>
    </w:p>
    <w:p w14:paraId="110C740E" w14:textId="77777777" w:rsidR="00BA44B1" w:rsidRDefault="00D8408C">
      <w:pPr>
        <w:ind w:left="0" w:firstLine="0"/>
        <w:rPr>
          <w:rFonts w:ascii="Times New Roman" w:hAnsi="Times New Roman"/>
          <w:b/>
          <w:sz w:val="24"/>
          <w:szCs w:val="24"/>
        </w:rPr>
      </w:pPr>
      <w:r>
        <w:rPr>
          <w:rFonts w:ascii="Times New Roman" w:hAnsi="Times New Roman"/>
          <w:i/>
          <w:sz w:val="24"/>
          <w:szCs w:val="24"/>
          <w:u w:val="single"/>
        </w:rPr>
        <w:t>Usnesení č. 95:</w:t>
      </w:r>
      <w:r>
        <w:rPr>
          <w:rFonts w:ascii="Times New Roman" w:hAnsi="Times New Roman"/>
          <w:sz w:val="24"/>
          <w:szCs w:val="24"/>
        </w:rPr>
        <w:t xml:space="preserve"> </w:t>
      </w:r>
      <w:r>
        <w:rPr>
          <w:rFonts w:ascii="Times New Roman" w:hAnsi="Times New Roman"/>
          <w:b/>
          <w:sz w:val="24"/>
          <w:szCs w:val="24"/>
        </w:rPr>
        <w:t>AS FF UK doporučuje upravit Opatření děkana „Postup projednávání akreditací na Filozofické fakultě Univerzity Karlovy v Praze“ podle připomínky doc. Chlupa vzešlé z diskuse.</w:t>
      </w:r>
    </w:p>
    <w:p w14:paraId="25CCEAF2" w14:textId="77777777" w:rsidR="00BA44B1" w:rsidRDefault="00D8408C">
      <w:pPr>
        <w:ind w:left="0" w:firstLine="0"/>
        <w:rPr>
          <w:rFonts w:ascii="Times New Roman" w:hAnsi="Times New Roman"/>
          <w:sz w:val="24"/>
          <w:szCs w:val="24"/>
        </w:rPr>
      </w:pPr>
      <w:r>
        <w:rPr>
          <w:rFonts w:ascii="Times New Roman" w:hAnsi="Times New Roman"/>
          <w:sz w:val="24"/>
          <w:szCs w:val="24"/>
        </w:rPr>
        <w:t>Hlasování: 18-1-4, usnesení bylo přijato.</w:t>
      </w:r>
    </w:p>
    <w:p w14:paraId="415DFFAF" w14:textId="77777777" w:rsidR="00BA44B1" w:rsidRDefault="00BA44B1">
      <w:pPr>
        <w:ind w:left="0" w:firstLine="0"/>
        <w:rPr>
          <w:rFonts w:ascii="Times New Roman" w:hAnsi="Times New Roman"/>
          <w:sz w:val="24"/>
          <w:szCs w:val="24"/>
        </w:rPr>
      </w:pPr>
    </w:p>
    <w:p w14:paraId="4E26B823" w14:textId="77777777" w:rsidR="00BA44B1" w:rsidRDefault="00D8408C">
      <w:pPr>
        <w:ind w:left="0" w:firstLine="0"/>
        <w:rPr>
          <w:rFonts w:ascii="Times New Roman" w:eastAsia="Times New Roman" w:hAnsi="Times New Roman"/>
          <w:i/>
          <w:sz w:val="24"/>
          <w:szCs w:val="24"/>
          <w:u w:val="single"/>
          <w:lang w:eastAsia="cs-CZ"/>
        </w:rPr>
      </w:pPr>
      <w:r>
        <w:rPr>
          <w:rFonts w:ascii="Times New Roman" w:hAnsi="Times New Roman"/>
          <w:sz w:val="24"/>
          <w:szCs w:val="24"/>
        </w:rPr>
        <w:t xml:space="preserve"> </w:t>
      </w:r>
      <w:r>
        <w:rPr>
          <w:rFonts w:ascii="Times New Roman" w:hAnsi="Times New Roman"/>
          <w:i/>
          <w:sz w:val="24"/>
          <w:szCs w:val="24"/>
          <w:u w:val="single"/>
        </w:rPr>
        <w:t xml:space="preserve">5. </w:t>
      </w:r>
      <w:r>
        <w:rPr>
          <w:rFonts w:ascii="Times New Roman" w:eastAsia="Times New Roman" w:hAnsi="Times New Roman"/>
          <w:i/>
          <w:sz w:val="24"/>
          <w:szCs w:val="24"/>
          <w:u w:val="single"/>
          <w:lang w:eastAsia="cs-CZ"/>
        </w:rPr>
        <w:t>Žádost o doplnění Studijní komise o Mgr. Petra Christova, Ph.D.</w:t>
      </w:r>
    </w:p>
    <w:p w14:paraId="3E72EF35" w14:textId="77777777" w:rsidR="00BA44B1" w:rsidRDefault="00D8408C">
      <w:pPr>
        <w:ind w:left="0" w:firstLine="0"/>
        <w:rPr>
          <w:rFonts w:ascii="Times New Roman" w:hAnsi="Times New Roman"/>
          <w:sz w:val="24"/>
          <w:szCs w:val="24"/>
        </w:rPr>
      </w:pPr>
      <w:r>
        <w:rPr>
          <w:rFonts w:ascii="Times New Roman" w:hAnsi="Times New Roman"/>
          <w:sz w:val="24"/>
          <w:szCs w:val="24"/>
        </w:rPr>
        <w:t>Kol. Pultrová za SK uvedla, že z komise přešla dr. Svatoňová do KPV a dr. Christov je ochoten ji nahradit. Paní děkanka souhlasí.</w:t>
      </w:r>
    </w:p>
    <w:p w14:paraId="5A4F8B96" w14:textId="77777777" w:rsidR="00BA44B1" w:rsidRDefault="00D8408C">
      <w:pPr>
        <w:pStyle w:val="NoSpacing"/>
        <w:spacing w:afterAutospacing="1" w:line="276" w:lineRule="auto"/>
        <w:jc w:val="left"/>
        <w:rPr>
          <w:rFonts w:cs="Times New Roman"/>
          <w:szCs w:val="24"/>
        </w:rPr>
      </w:pPr>
      <w:r>
        <w:rPr>
          <w:rFonts w:cs="Times New Roman"/>
          <w:szCs w:val="24"/>
        </w:rPr>
        <w:t>Pro účely hlasování o jménech byla ustavena volební komise ve složení kol. Pavlorek, kol. Preininger a kol. Dufek.</w:t>
      </w:r>
    </w:p>
    <w:p w14:paraId="38AAD056"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21-0-3, volební komise byla zvolena.</w:t>
      </w:r>
    </w:p>
    <w:p w14:paraId="0C073ABA" w14:textId="77777777" w:rsidR="00BA44B1" w:rsidRDefault="00D8408C">
      <w:pPr>
        <w:spacing w:afterAutospacing="1"/>
        <w:ind w:left="0" w:firstLine="0"/>
        <w:rPr>
          <w:rFonts w:ascii="Times New Roman" w:hAnsi="Times New Roman"/>
          <w:b/>
          <w:sz w:val="24"/>
          <w:szCs w:val="24"/>
        </w:rPr>
      </w:pPr>
      <w:r>
        <w:rPr>
          <w:rFonts w:ascii="Times New Roman" w:hAnsi="Times New Roman"/>
          <w:i/>
          <w:sz w:val="24"/>
          <w:szCs w:val="24"/>
          <w:u w:val="single"/>
        </w:rPr>
        <w:t>Usnesení č. 96:</w:t>
      </w:r>
      <w:r>
        <w:rPr>
          <w:rFonts w:ascii="Times New Roman" w:hAnsi="Times New Roman"/>
          <w:sz w:val="24"/>
          <w:szCs w:val="24"/>
        </w:rPr>
        <w:t xml:space="preserve"> </w:t>
      </w:r>
      <w:r>
        <w:rPr>
          <w:rFonts w:ascii="Times New Roman" w:hAnsi="Times New Roman"/>
          <w:b/>
          <w:sz w:val="24"/>
          <w:szCs w:val="24"/>
        </w:rPr>
        <w:t>AS FF UK souhlasí se jmenováním dr. Christova členem Studijní komise.</w:t>
      </w:r>
    </w:p>
    <w:p w14:paraId="0C64AFFD"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21-1-1, usnesení bylo přijato.</w:t>
      </w:r>
    </w:p>
    <w:p w14:paraId="0DC03C27" w14:textId="77777777" w:rsidR="00BA44B1" w:rsidRDefault="00BA44B1">
      <w:pPr>
        <w:spacing w:afterAutospacing="1"/>
        <w:ind w:left="0" w:firstLine="0"/>
        <w:rPr>
          <w:rFonts w:ascii="Times New Roman" w:hAnsi="Times New Roman"/>
          <w:sz w:val="24"/>
          <w:szCs w:val="24"/>
        </w:rPr>
      </w:pPr>
    </w:p>
    <w:p w14:paraId="22D06356" w14:textId="77777777" w:rsidR="00BA44B1" w:rsidRDefault="00D8408C">
      <w:pPr>
        <w:spacing w:after="0" w:line="240" w:lineRule="auto"/>
        <w:ind w:left="0" w:firstLine="0"/>
        <w:rPr>
          <w:rFonts w:ascii="Times New Roman" w:eastAsia="Times New Roman" w:hAnsi="Times New Roman"/>
          <w:i/>
          <w:sz w:val="24"/>
          <w:szCs w:val="24"/>
          <w:u w:val="single"/>
          <w:lang w:eastAsia="cs-CZ"/>
        </w:rPr>
      </w:pPr>
      <w:r>
        <w:rPr>
          <w:rFonts w:ascii="Times New Roman" w:eastAsia="Times New Roman" w:hAnsi="Times New Roman"/>
          <w:i/>
          <w:sz w:val="24"/>
          <w:szCs w:val="24"/>
          <w:u w:val="single"/>
          <w:lang w:eastAsia="cs-CZ"/>
        </w:rPr>
        <w:t>6. Návrh rozpočtu FF UK na rok 2015</w:t>
      </w:r>
    </w:p>
    <w:p w14:paraId="2F7F9271" w14:textId="77777777" w:rsidR="00BA44B1" w:rsidRDefault="00BA44B1">
      <w:pPr>
        <w:spacing w:after="0" w:line="240" w:lineRule="auto"/>
        <w:ind w:left="0" w:firstLine="0"/>
        <w:rPr>
          <w:rFonts w:ascii="Times New Roman" w:eastAsia="Times New Roman" w:hAnsi="Times New Roman"/>
          <w:i/>
          <w:sz w:val="24"/>
          <w:szCs w:val="24"/>
          <w:u w:val="single"/>
          <w:lang w:eastAsia="cs-CZ"/>
        </w:rPr>
      </w:pPr>
    </w:p>
    <w:p w14:paraId="4C21B55E"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Paní děkanka předložila návrh a požádala pana tajemníka o prezentaci.</w:t>
      </w:r>
    </w:p>
    <w:p w14:paraId="17E72BD1" w14:textId="77777777" w:rsidR="00FA0FBC" w:rsidRDefault="00FA0FBC" w:rsidP="00FA0FBC">
      <w:pPr>
        <w:spacing w:afterAutospacing="1"/>
        <w:ind w:left="0" w:firstLine="0"/>
        <w:rPr>
          <w:rFonts w:ascii="Times New Roman" w:hAnsi="Times New Roman"/>
          <w:sz w:val="24"/>
          <w:szCs w:val="24"/>
        </w:rPr>
      </w:pPr>
      <w:r>
        <w:rPr>
          <w:rFonts w:ascii="Times New Roman" w:hAnsi="Times New Roman"/>
          <w:sz w:val="24"/>
          <w:szCs w:val="24"/>
        </w:rPr>
        <w:t>Pan tajemník uvedl, že se návrh rozpočtu skládá z pěti dokumentů a byl sestaven podle principů</w:t>
      </w:r>
      <w:r w:rsidRPr="00BB2016">
        <w:rPr>
          <w:rFonts w:ascii="Times New Roman" w:hAnsi="Times New Roman"/>
          <w:sz w:val="24"/>
          <w:szCs w:val="24"/>
        </w:rPr>
        <w:t xml:space="preserve"> </w:t>
      </w:r>
      <w:r>
        <w:rPr>
          <w:rFonts w:ascii="Times New Roman" w:hAnsi="Times New Roman"/>
          <w:sz w:val="24"/>
          <w:szCs w:val="24"/>
        </w:rPr>
        <w:t xml:space="preserve">prezentovaných na minulém jednání AS FF UK. Ač se tak podle celkové částky nemusí zdát, má FF UK strukturální problémy, takže je rozpočet třeba konstruovat tak, aby </w:t>
      </w:r>
      <w:r>
        <w:rPr>
          <w:rFonts w:ascii="Times New Roman" w:hAnsi="Times New Roman"/>
          <w:sz w:val="24"/>
          <w:szCs w:val="24"/>
        </w:rPr>
        <w:lastRenderedPageBreak/>
        <w:t xml:space="preserve">byl stabilní, hospodářský výsledek řiditelný a aby rozvojové aktivity nebyly podvázány totálním upřednostněním financování běžného provozu. Sestavování rozpočtu má úřednickou část – musí se ohlídat, aby se v rámci rozpočtu plnily zákony – a část akademickou, která se týká volby priorit. Odhaduje se konzervativně, ale pokud se během roku výrazně změní, bude třeba jej znovu projednat, například v případě úspěchu investičních záměrů dostane FF UK do kapitálového rozpočtu navíc cca 30 milionů. Rozpočet FF UK má šest hlavních zdrojů financí: vzdělávání, vědu, specifický výzkum, příspěvek na správu nemovitostí a mimodotační a doplňkovou činnost. Do té poslední patří aktivity, pro které FF UK není zřízena, např. pronájem budov. Potenciální problémy s sebou přináší expozice sbírky sádrových odlitků antických soch z 18. století na Státním zámku Duchcov (3,9 mil. Kč), kofinancování a nezpůsobilé náklady projektu OP VaVpI (6 mil. Kč) a restrukturalizační náklady ve formě odstupných (4,8 mil. Kč). Dne 8. 1. 2015 rektor ústně přislíbil, že se bude restrukturalizační snahy snažit podpořit, a hned v lednu mu byla odeslána písemná žádost, na kterou však vedení FF UK dosud neobdrželo odpověď. Dobrá zpráva je, že nové kolo operačního programu OP VVV je na rozdíl od minulého otevřeno i pro pražské VŠ. Ve hře je 15–20 mld. Kč pro Prahu, což pro FF UK může znamenat stovky milionů navíc. OP VVV s sebou ale nese nutnost mezifakultní kooperace a vstupních investic. Pokud chce fakulta uspět, bude to nejspíš znamenat rozšíření grantového oddělení a některých dalších oddělení děkanátu za účelem hladkého průběhu administrace, a také se zvýší prostorové požadavky. Příprava jedné konkurenceschopné žádosti vyjde na 1–2 mil. Kč a neobejde se bez výběrového řízení na podlimitní zakázku. Všechny žádosti dohromady přijdou na cca 12 mil. </w:t>
      </w:r>
    </w:p>
    <w:p w14:paraId="28D27CF8"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Šedivý oznámil, že HK o návrhu obšírně diskutovala a většinou hlasů ho doporučuje ke schválení. Vyzval PAS FF UK, aby se společně s vedením fakulty pokusilo najít formát, ve kterém by se o základních parametrech rozpočtu na příští rok začalo hovořit již v létě nebo na podzim. </w:t>
      </w:r>
    </w:p>
    <w:p w14:paraId="2E110A2A"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připomněl, že na minulém zasedání AS FF UK bylo prezentováno, že je snaha vytvářet rozpočtový přebytek do rezervy. Nyní je rozpočet vyrovnaný. Znamená to, že se rezerva bude vytvářet z nejistých příjmů?</w:t>
      </w:r>
    </w:p>
    <w:p w14:paraId="5EBFBF74" w14:textId="19F14442"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 tajemník odpověděl, že se přebytek nemůže rozpočtovat, rozpočet je ze zákona vyrovnaný, ale vzhledem ke konzervativnímu pojetí rozpočtu pen</w:t>
      </w:r>
      <w:r w:rsidR="006D3A31">
        <w:rPr>
          <w:rFonts w:ascii="Times New Roman" w:hAnsi="Times New Roman"/>
          <w:sz w:val="24"/>
          <w:szCs w:val="24"/>
        </w:rPr>
        <w:t>íze na rezervu pravděpodobně zby</w:t>
      </w:r>
      <w:r>
        <w:rPr>
          <w:rFonts w:ascii="Times New Roman" w:hAnsi="Times New Roman"/>
          <w:sz w:val="24"/>
          <w:szCs w:val="24"/>
        </w:rPr>
        <w:t>dou.</w:t>
      </w:r>
    </w:p>
    <w:p w14:paraId="7D20A8F1" w14:textId="7DAE6EB0"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se otázal, zda se ve 47 mil. Kč rozepisovaných celofakultních nákladů odráží položky jako energie a materiál. Ptá se především kvůli tomu, že u rozpočtované položky na materiál bylo podstatné zvýšení vysvětleno jako kofinancování projektů EU, které v rozpisu nefigurují.</w:t>
      </w:r>
    </w:p>
    <w:p w14:paraId="68FE23A7" w14:textId="4C647536"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 tajemník řekl, že tam patří energie, materiál, služby a výjezdy do zahraničí. Meziroční zvýšení materiálu na 30 mil. Kč je zapříčiněno projektovými penězi z EU a skutečně se nerozepisuje, pouze rozpočtuje.</w:t>
      </w:r>
    </w:p>
    <w:p w14:paraId="78AAB27A" w14:textId="63562EE7" w:rsidR="00BA44B1" w:rsidRDefault="00CF5C0E">
      <w:pPr>
        <w:spacing w:afterAutospacing="1"/>
        <w:ind w:left="0" w:firstLine="0"/>
        <w:rPr>
          <w:rFonts w:ascii="Times New Roman" w:hAnsi="Times New Roman"/>
          <w:sz w:val="24"/>
          <w:szCs w:val="24"/>
        </w:rPr>
      </w:pPr>
      <w:r>
        <w:rPr>
          <w:rFonts w:ascii="Times New Roman" w:hAnsi="Times New Roman"/>
          <w:sz w:val="24"/>
          <w:szCs w:val="24"/>
        </w:rPr>
        <w:lastRenderedPageBreak/>
        <w:t>Kol. Drbohlav se zeptal, jestli budou prostředky z evropských fondů použity na provozní náklady. Dle nově uplatňovaných principů hospodaření, jak je představil pan tajemník na minulém zasedání, by totiž na provozní náklady neměly být používány krátkodobé zdroje.</w:t>
      </w:r>
    </w:p>
    <w:p w14:paraId="478DF957" w14:textId="5E7A8858"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 tajemník odkázal na zkušenost mimopražských univerzit. Když přiteče o 300 mil. Kč více, ovlivní to střednědobou situaci a přinese zvýšení komfortu pro zaměstnance fakulty, včetně zvýšení platů.</w:t>
      </w:r>
    </w:p>
    <w:p w14:paraId="2CA364BC" w14:textId="516A14CB"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se zamyslel nad prostorovou udržitelností. Pokud dojde k nabírání pracovníků, bude nutno rozšířit prostor a udržitelnost situace přestává být zjevná. Totéž platí u projektů s přímými prostorovými dopady.</w:t>
      </w:r>
    </w:p>
    <w:p w14:paraId="135C49E1" w14:textId="3DD6F314"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 tajemník odpověděl, že lze podat projekt na rekonstrukci prostor souběžně s projektem na výuku. Je zjevné, že v současných podmínkách nelze slibovat excelenci vědy. Podstatně lepší komfort by byl při využití prostor v Opletalově ulici, ale prostředky na jejich rekonstrukci stále nejsou jisté.</w:t>
      </w:r>
    </w:p>
    <w:p w14:paraId="568AFE73" w14:textId="13848536" w:rsidR="00BA44B1" w:rsidRDefault="00D8408C">
      <w:pPr>
        <w:spacing w:afterAutospacing="1"/>
        <w:ind w:left="0" w:firstLine="0"/>
        <w:rPr>
          <w:rFonts w:ascii="Times New Roman" w:hAnsi="Times New Roman"/>
          <w:sz w:val="24"/>
          <w:szCs w:val="24"/>
        </w:rPr>
      </w:pPr>
      <w:r>
        <w:rPr>
          <w:rFonts w:ascii="Times New Roman" w:hAnsi="Times New Roman"/>
          <w:sz w:val="24"/>
          <w:szCs w:val="24"/>
        </w:rPr>
        <w:t>Proděkan Gregor oznámil, že absolvoval konzultaci u prorektora, který potvrdil, že schvalování balíku 40 univerzitních investičních záměrů právě probíhá. Dva z nich jsou už registrovány během dubna, takže peníze na první fázi rekonstrukci prostor v Opletalově ulici budou vzápětí. Z dalších sedmi investičních záměrů, které FF UK podávala, skončily další dva těsně pod čarou. Rektorát už dnes ale ví, že na některé z nich peníze</w:t>
      </w:r>
      <w:r w:rsidR="00637A69">
        <w:rPr>
          <w:rFonts w:ascii="Times New Roman" w:hAnsi="Times New Roman"/>
          <w:sz w:val="24"/>
          <w:szCs w:val="24"/>
        </w:rPr>
        <w:t xml:space="preserve"> zbydou</w:t>
      </w:r>
      <w:r>
        <w:rPr>
          <w:rFonts w:ascii="Times New Roman" w:hAnsi="Times New Roman"/>
          <w:sz w:val="24"/>
          <w:szCs w:val="24"/>
        </w:rPr>
        <w:t xml:space="preserve">, takže fasády a silnoproud v hlavní budově budou později </w:t>
      </w:r>
      <w:r w:rsidR="00637A69">
        <w:rPr>
          <w:rFonts w:ascii="Times New Roman" w:hAnsi="Times New Roman"/>
          <w:sz w:val="24"/>
          <w:szCs w:val="24"/>
        </w:rPr>
        <w:t xml:space="preserve">letos </w:t>
      </w:r>
      <w:r>
        <w:rPr>
          <w:rFonts w:ascii="Times New Roman" w:hAnsi="Times New Roman"/>
          <w:sz w:val="24"/>
          <w:szCs w:val="24"/>
        </w:rPr>
        <w:t>schváleny</w:t>
      </w:r>
      <w:r w:rsidR="00637A69">
        <w:rPr>
          <w:rFonts w:ascii="Times New Roman" w:hAnsi="Times New Roman"/>
          <w:sz w:val="24"/>
          <w:szCs w:val="24"/>
        </w:rPr>
        <w:t xml:space="preserve"> rovněž</w:t>
      </w:r>
      <w:r>
        <w:rPr>
          <w:rFonts w:ascii="Times New Roman" w:hAnsi="Times New Roman"/>
          <w:sz w:val="24"/>
          <w:szCs w:val="24"/>
        </w:rPr>
        <w:t xml:space="preserve">. </w:t>
      </w:r>
    </w:p>
    <w:p w14:paraId="2D506715" w14:textId="5DF734F8"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Mertin poukázal</w:t>
      </w:r>
      <w:r w:rsidR="00637A69">
        <w:rPr>
          <w:rFonts w:ascii="Times New Roman" w:hAnsi="Times New Roman"/>
          <w:sz w:val="24"/>
          <w:szCs w:val="24"/>
        </w:rPr>
        <w:t xml:space="preserve"> na to</w:t>
      </w:r>
      <w:r>
        <w:rPr>
          <w:rFonts w:ascii="Times New Roman" w:hAnsi="Times New Roman"/>
          <w:sz w:val="24"/>
          <w:szCs w:val="24"/>
        </w:rPr>
        <w:t>, že se oproti plánu loni vyčerpal stipendijní fond a nyní se předpokládá meziroční nárůst.</w:t>
      </w:r>
    </w:p>
    <w:p w14:paraId="008F5A4A" w14:textId="41D96780"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 tajemník vysvětlil, že standardně jsou placeni pomvědi na fakultě od ledna do května, případně června, ale v knihovnách některých ústavů probíhá i letní provoz, který minulý rok často odpadl. Počet pomvědů se aktualizuje vždy na začátku akademického roku a letos je nezměněn. L</w:t>
      </w:r>
      <w:r w:rsidRPr="00171D2C">
        <w:rPr>
          <w:rFonts w:ascii="Times New Roman" w:hAnsi="Times New Roman"/>
          <w:sz w:val="24"/>
          <w:szCs w:val="24"/>
        </w:rPr>
        <w:t>oni se v rámci šetření tento fond zkrátil, mj. to zasáhlo činnost studentských stipendistů o prázdninách; letos už se krátit nebude, takže v porovnání s loňským sníženým rozpočtem jde o nárůst. Z</w:t>
      </w:r>
      <w:r>
        <w:rPr>
          <w:rFonts w:ascii="Times New Roman" w:hAnsi="Times New Roman"/>
          <w:sz w:val="24"/>
          <w:szCs w:val="24"/>
        </w:rPr>
        <w:t> navýšeného fondu se pokryje právě letní provoz knihoven.</w:t>
      </w:r>
    </w:p>
    <w:p w14:paraId="16876B34"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Mertin se dále otázal, proč se zvyšují náklady na reprezentaci.</w:t>
      </w:r>
    </w:p>
    <w:p w14:paraId="642864B5" w14:textId="4CD38206"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 tajemník odvětil, že dříve nebyl nákup občerstvení např. pro hosty na akcích ZS možný, ale nyní na něj lze vynaložit část prostředků určených původně na kancelářské potřeby. Na objemu peněz pro ZS se nic nemění, změna se týká jen účetního zpracování položky.</w:t>
      </w:r>
    </w:p>
    <w:p w14:paraId="7CAC6FA5"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Heczková se zeptala, jestli má UK strategii na integraci humanitních oborů do výzev OP VVV, které pro ně nejsou primárně určeny.</w:t>
      </w:r>
    </w:p>
    <w:p w14:paraId="7E440712" w14:textId="5D523BDB" w:rsidR="00BA44B1" w:rsidRDefault="00FA0FBC">
      <w:pPr>
        <w:spacing w:afterAutospacing="1"/>
        <w:ind w:left="0" w:firstLine="0"/>
        <w:rPr>
          <w:rFonts w:ascii="Times New Roman" w:hAnsi="Times New Roman"/>
          <w:sz w:val="24"/>
          <w:szCs w:val="24"/>
        </w:rPr>
      </w:pPr>
      <w:r>
        <w:rPr>
          <w:rFonts w:ascii="Times New Roman" w:hAnsi="Times New Roman"/>
          <w:sz w:val="24"/>
          <w:szCs w:val="24"/>
        </w:rPr>
        <w:t xml:space="preserve">Pan tajemník informoval, že jedno oddělení rektorátu tvoří ve formě seznamu koncepční dokument, do kterého jsou zahrnuty plány jednotlivých fakult. Vedení FF UK nadto </w:t>
      </w:r>
      <w:r>
        <w:rPr>
          <w:rFonts w:ascii="Times New Roman" w:hAnsi="Times New Roman"/>
          <w:sz w:val="24"/>
          <w:szCs w:val="24"/>
        </w:rPr>
        <w:lastRenderedPageBreak/>
        <w:t>připravuje konkrétní strategii a v horizontu měsíce bude mít zmapované, v čem se humanitní vědy s tématy OP VVV protínají.</w:t>
      </w:r>
    </w:p>
    <w:p w14:paraId="12D040BE"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dodal, že UK chce alespoň navenek postupovat jednotně.</w:t>
      </w:r>
    </w:p>
    <w:p w14:paraId="306F6F5C" w14:textId="15BA115F" w:rsidR="002A7A43" w:rsidRDefault="002A7A43" w:rsidP="00CF5C0E">
      <w:pPr>
        <w:spacing w:afterAutospacing="1"/>
        <w:ind w:left="0" w:firstLine="0"/>
        <w:rPr>
          <w:rFonts w:ascii="Times New Roman" w:hAnsi="Times New Roman"/>
          <w:sz w:val="24"/>
          <w:szCs w:val="24"/>
        </w:rPr>
      </w:pPr>
      <w:r>
        <w:rPr>
          <w:rFonts w:ascii="Times New Roman" w:hAnsi="Times New Roman"/>
          <w:sz w:val="24"/>
          <w:szCs w:val="24"/>
        </w:rPr>
        <w:t>Proděkan Kolman doplnil, že UK může postupovat jednotně jen v některých výzvách OP</w:t>
      </w:r>
      <w:r w:rsidR="00FA0FBC">
        <w:rPr>
          <w:rFonts w:ascii="Times New Roman" w:hAnsi="Times New Roman"/>
          <w:sz w:val="24"/>
          <w:szCs w:val="24"/>
        </w:rPr>
        <w:t xml:space="preserve"> VVV</w:t>
      </w:r>
      <w:r>
        <w:rPr>
          <w:rFonts w:ascii="Times New Roman" w:hAnsi="Times New Roman"/>
          <w:sz w:val="24"/>
          <w:szCs w:val="24"/>
        </w:rPr>
        <w:t>, které jsou k tomu určené. Jelikož ani v těch z projektů, v nichž je FF UK závislá na koordinaci RUK, není vlastní koordinace zcela předvídatelná, má snahu připravovat příslušné záměry samostatně, aby byla v projektech co nejúspěšnější. Zároveň potvrdil, že probíhá příprava společných záměrů s jinými fakultami.</w:t>
      </w:r>
    </w:p>
    <w:p w14:paraId="6E441A3D" w14:textId="3E0FE15B" w:rsidR="00CF5C0E" w:rsidRDefault="00CF5C0E" w:rsidP="00CF5C0E">
      <w:pPr>
        <w:spacing w:afterAutospacing="1"/>
        <w:ind w:left="0" w:firstLine="0"/>
        <w:rPr>
          <w:rFonts w:ascii="Times New Roman" w:hAnsi="Times New Roman"/>
          <w:sz w:val="24"/>
          <w:szCs w:val="24"/>
        </w:rPr>
      </w:pPr>
      <w:r>
        <w:rPr>
          <w:rFonts w:ascii="Times New Roman" w:hAnsi="Times New Roman"/>
          <w:sz w:val="24"/>
          <w:szCs w:val="24"/>
        </w:rPr>
        <w:t>Kol. Drbohlav vznesl dotaz, zda vedení FF UK souhlasí s včasným projednáváním principů sestavování rozpočtu a sám tento návrh podpořil. Kol. Zajíček ho podpořil, jelikož mu nepřipadá v pořádku, že byla akademická obec před koncepční změny sestavování rozpočtu s praktickými důsledky postavena až zpětně.</w:t>
      </w:r>
    </w:p>
    <w:p w14:paraId="2247D251" w14:textId="69A473CB"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Pan tajemník předeslal, že si podnětu HK ohledně časnějšího projednávání rozpočtu váží. Ani minulý rok ale nikdo rozpočtové principy neskrýval, a kdyby na ně </w:t>
      </w:r>
      <w:r w:rsidR="00002C05">
        <w:rPr>
          <w:rFonts w:ascii="Times New Roman" w:hAnsi="Times New Roman"/>
          <w:sz w:val="24"/>
          <w:szCs w:val="24"/>
        </w:rPr>
        <w:t xml:space="preserve">byl </w:t>
      </w:r>
      <w:r>
        <w:rPr>
          <w:rFonts w:ascii="Times New Roman" w:hAnsi="Times New Roman"/>
          <w:sz w:val="24"/>
          <w:szCs w:val="24"/>
        </w:rPr>
        <w:t xml:space="preserve">vzešel dotaz, mohly se objasnit. Proběhnuvší změny nepřišly dramaticky, ale udály se přirozeně. </w:t>
      </w:r>
    </w:p>
    <w:p w14:paraId="385C1FC7" w14:textId="42F07190"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Zajíček vyjádřil nesouhlas, </w:t>
      </w:r>
      <w:r w:rsidR="00B26DDE">
        <w:rPr>
          <w:rFonts w:ascii="Times New Roman" w:hAnsi="Times New Roman"/>
          <w:sz w:val="24"/>
          <w:szCs w:val="24"/>
        </w:rPr>
        <w:t xml:space="preserve">neboť </w:t>
      </w:r>
      <w:r>
        <w:rPr>
          <w:rFonts w:ascii="Times New Roman" w:hAnsi="Times New Roman"/>
          <w:sz w:val="24"/>
          <w:szCs w:val="24"/>
        </w:rPr>
        <w:t>AS FF UK se na stav i výhled financování ptá již od podzimu. Těžko se ale může ptát kompetentně, pokud neví</w:t>
      </w:r>
      <w:r w:rsidR="00B26DDE">
        <w:rPr>
          <w:rFonts w:ascii="Times New Roman" w:hAnsi="Times New Roman"/>
          <w:sz w:val="24"/>
          <w:szCs w:val="24"/>
        </w:rPr>
        <w:t>,</w:t>
      </w:r>
      <w:r>
        <w:rPr>
          <w:rFonts w:ascii="Times New Roman" w:hAnsi="Times New Roman"/>
          <w:sz w:val="24"/>
          <w:szCs w:val="24"/>
        </w:rPr>
        <w:t xml:space="preserve"> na co. </w:t>
      </w:r>
    </w:p>
    <w:p w14:paraId="413BF188" w14:textId="17E90664"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Pan tajemník řekl, že je ve své funkci od 1. 10. 2011 a po celou dobu se na různých fórech (HK, výroční zprávy) snaží akademickou obec do diskuse o rozpočtu zapojit. Když před nějakou dobou děkan avizoval potřebu snížení 50–60 úvazků, nikdo nereagoval. Strategie pana tajemníka ostatně není nijak tajná, </w:t>
      </w:r>
      <w:r w:rsidR="00B26DDE">
        <w:rPr>
          <w:rFonts w:ascii="Times New Roman" w:hAnsi="Times New Roman"/>
          <w:sz w:val="24"/>
          <w:szCs w:val="24"/>
        </w:rPr>
        <w:t xml:space="preserve">neboť </w:t>
      </w:r>
      <w:r>
        <w:rPr>
          <w:rFonts w:ascii="Times New Roman" w:hAnsi="Times New Roman"/>
          <w:sz w:val="24"/>
          <w:szCs w:val="24"/>
        </w:rPr>
        <w:t>již na prvním setkání HK v roce 2011 říkal, že bude nutné sladit zdroje s výnosy.</w:t>
      </w:r>
    </w:p>
    <w:p w14:paraId="33ADB8E3"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oponoval, že tato diskuse nikdy nebyla nutná, protože tyto zásadní změny nikdy nenastaly. Kritizuje především časovou následnost změn a diskuse o principech rozpočtu.</w:t>
      </w:r>
    </w:p>
    <w:p w14:paraId="2A9AA512" w14:textId="77777777" w:rsidR="00BA44B1" w:rsidRDefault="00D8408C">
      <w:pPr>
        <w:spacing w:afterAutospacing="1"/>
        <w:ind w:left="0" w:firstLine="0"/>
        <w:rPr>
          <w:rFonts w:ascii="Times New Roman" w:hAnsi="Times New Roman"/>
          <w:b/>
          <w:sz w:val="24"/>
          <w:szCs w:val="24"/>
        </w:rPr>
      </w:pPr>
      <w:r>
        <w:rPr>
          <w:rFonts w:ascii="Times New Roman" w:hAnsi="Times New Roman"/>
          <w:i/>
          <w:sz w:val="24"/>
          <w:szCs w:val="24"/>
          <w:u w:val="single"/>
        </w:rPr>
        <w:t>Usnesení č. 97:</w:t>
      </w:r>
      <w:r>
        <w:rPr>
          <w:rFonts w:ascii="Times New Roman" w:hAnsi="Times New Roman"/>
          <w:sz w:val="24"/>
          <w:szCs w:val="24"/>
        </w:rPr>
        <w:t xml:space="preserve"> </w:t>
      </w:r>
      <w:r>
        <w:rPr>
          <w:rFonts w:ascii="Times New Roman" w:hAnsi="Times New Roman"/>
          <w:b/>
          <w:sz w:val="24"/>
          <w:szCs w:val="24"/>
        </w:rPr>
        <w:t>AS FF UK schvaluje návrh rozpočtu FF UK na rok 2015 ve znění předloženém děkankou.</w:t>
      </w:r>
    </w:p>
    <w:p w14:paraId="09BB7DC2"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20-0-2, usnesení bylo přijato.</w:t>
      </w:r>
    </w:p>
    <w:p w14:paraId="78D42343"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s kol. Zajíčkem navrhli přijmout ještě usnesení ve smyslu vyjádření HK vyzývajícího k včasné diskusi o budoucím financování fakulty.</w:t>
      </w:r>
    </w:p>
    <w:p w14:paraId="7D59AC7C" w14:textId="77777777" w:rsidR="00BA44B1" w:rsidRDefault="00D8408C" w:rsidP="00CF5C0E">
      <w:pPr>
        <w:pStyle w:val="NormalWeb"/>
        <w:spacing w:before="280"/>
        <w:ind w:left="0"/>
        <w:rPr>
          <w:b/>
        </w:rPr>
      </w:pPr>
      <w:r>
        <w:rPr>
          <w:i/>
          <w:u w:val="single"/>
        </w:rPr>
        <w:t>Usnesení č. 98:</w:t>
      </w:r>
      <w:r>
        <w:rPr>
          <w:i/>
        </w:rPr>
        <w:t xml:space="preserve"> </w:t>
      </w:r>
      <w:r>
        <w:rPr>
          <w:b/>
        </w:rPr>
        <w:t>AS FF UK vyzývá vedení fakulty k včasné diskusi o budoucím financování fakulty v kontextu rozpočtu 2016.</w:t>
      </w:r>
    </w:p>
    <w:p w14:paraId="743B07A8" w14:textId="77777777" w:rsidR="00BA44B1" w:rsidRDefault="00BA44B1">
      <w:pPr>
        <w:pStyle w:val="NormalWeb"/>
        <w:spacing w:before="280"/>
        <w:rPr>
          <w:i/>
          <w:u w:val="single"/>
        </w:rPr>
      </w:pPr>
    </w:p>
    <w:p w14:paraId="17A1A68E"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lastRenderedPageBreak/>
        <w:t xml:space="preserve">Hlasování: 21-0-2, usnesení bylo přijato. </w:t>
      </w:r>
    </w:p>
    <w:p w14:paraId="2F7F4611" w14:textId="77777777" w:rsidR="00BA44B1" w:rsidRDefault="00BA44B1">
      <w:pPr>
        <w:spacing w:afterAutospacing="1"/>
        <w:ind w:left="0" w:firstLine="0"/>
        <w:rPr>
          <w:rFonts w:ascii="Times New Roman" w:hAnsi="Times New Roman"/>
          <w:sz w:val="24"/>
          <w:szCs w:val="24"/>
        </w:rPr>
      </w:pPr>
    </w:p>
    <w:p w14:paraId="40AFC1A8" w14:textId="77777777" w:rsidR="00BA44B1" w:rsidRDefault="00D8408C">
      <w:pPr>
        <w:spacing w:afterAutospacing="1"/>
        <w:ind w:left="0" w:firstLine="0"/>
        <w:rPr>
          <w:rFonts w:ascii="Times New Roman" w:hAnsi="Times New Roman"/>
          <w:i/>
          <w:sz w:val="24"/>
          <w:szCs w:val="24"/>
          <w:u w:val="single"/>
        </w:rPr>
      </w:pPr>
      <w:r>
        <w:rPr>
          <w:rFonts w:ascii="Times New Roman" w:hAnsi="Times New Roman"/>
          <w:i/>
          <w:sz w:val="24"/>
          <w:szCs w:val="24"/>
          <w:u w:val="single"/>
        </w:rPr>
        <w:t>7. Různé</w:t>
      </w:r>
    </w:p>
    <w:p w14:paraId="31A52ED0" w14:textId="77777777" w:rsidR="00BA44B1" w:rsidRDefault="00D8408C">
      <w:pPr>
        <w:pStyle w:val="ListParagraph"/>
        <w:numPr>
          <w:ilvl w:val="0"/>
          <w:numId w:val="3"/>
        </w:numPr>
        <w:spacing w:afterAutospacing="1"/>
        <w:rPr>
          <w:rFonts w:ascii="Times New Roman" w:hAnsi="Times New Roman"/>
          <w:sz w:val="24"/>
          <w:szCs w:val="24"/>
        </w:rPr>
      </w:pPr>
      <w:r>
        <w:rPr>
          <w:rFonts w:ascii="Times New Roman" w:hAnsi="Times New Roman"/>
          <w:sz w:val="24"/>
          <w:szCs w:val="24"/>
        </w:rPr>
        <w:t>Změny vnitřních předpisů UK</w:t>
      </w:r>
    </w:p>
    <w:p w14:paraId="2901A0CE" w14:textId="24D7F245"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Zajíček uvedl, že na PAS FF UK přišel celý balík změn vnitřních předpisů UK vzešlých z podnětů fakult a senátorů AS UK. Do 1. 5. 2015 je možné návrhy připomínkovat a kol. Zajíček požádal senátory, aby své podněty do cca 23. 4. 2015 posílali na adresu PAS FF UK. PAS je shrne a bez dalších úprav pošle na rektorát. </w:t>
      </w:r>
    </w:p>
    <w:p w14:paraId="3E82BE00" w14:textId="77777777" w:rsidR="00BA44B1" w:rsidRDefault="00BA44B1">
      <w:pPr>
        <w:spacing w:afterAutospacing="1"/>
        <w:ind w:left="0" w:firstLine="0"/>
        <w:rPr>
          <w:rFonts w:ascii="Times New Roman" w:hAnsi="Times New Roman"/>
          <w:sz w:val="24"/>
          <w:szCs w:val="24"/>
        </w:rPr>
      </w:pPr>
    </w:p>
    <w:p w14:paraId="38BFE48F" w14:textId="77777777" w:rsidR="00BA44B1" w:rsidRDefault="00D8408C">
      <w:pPr>
        <w:pStyle w:val="ListParagraph"/>
        <w:numPr>
          <w:ilvl w:val="0"/>
          <w:numId w:val="3"/>
        </w:numPr>
        <w:spacing w:afterAutospacing="1"/>
        <w:rPr>
          <w:rFonts w:ascii="Times New Roman" w:hAnsi="Times New Roman"/>
          <w:sz w:val="24"/>
          <w:szCs w:val="24"/>
        </w:rPr>
      </w:pPr>
      <w:r>
        <w:rPr>
          <w:rFonts w:ascii="Times New Roman" w:hAnsi="Times New Roman"/>
          <w:sz w:val="24"/>
          <w:szCs w:val="24"/>
        </w:rPr>
        <w:t>Informace o proběhlých výběrových řízeních na FF UK</w:t>
      </w:r>
    </w:p>
    <w:p w14:paraId="34B024A1" w14:textId="0B7610DE"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Čermák, P. oznámil, že se jakožto zástupce PAS FF UK 25. 3. 2015 zúčastnil výběrového řízení na ÚISK na pozice lektora L1 a asistenta AP1 na plný úvazek. Protože nejde o nová pracovní místa, nevznikají nové nároky na rozpočet. V obou případech se přihlásil jediný uchazeč a uspěl. </w:t>
      </w:r>
    </w:p>
    <w:p w14:paraId="647A16CB" w14:textId="414CD5A2"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Zajíček informoval, že se 9. 4. 2015 zúčastnil výběrového řízení na oddělení nederlandistiky, kde se lektorský úvazek dělil na dva podúvazky. Přihlásil se pouze jediný uchazeč, </w:t>
      </w:r>
      <w:r w:rsidR="0062019E">
        <w:rPr>
          <w:rFonts w:ascii="Times New Roman" w:hAnsi="Times New Roman"/>
          <w:sz w:val="24"/>
          <w:szCs w:val="24"/>
        </w:rPr>
        <w:t xml:space="preserve">a ten </w:t>
      </w:r>
      <w:r>
        <w:rPr>
          <w:rFonts w:ascii="Times New Roman" w:hAnsi="Times New Roman"/>
          <w:sz w:val="24"/>
          <w:szCs w:val="24"/>
        </w:rPr>
        <w:t xml:space="preserve">dokonale splňoval vypsané požadavky. </w:t>
      </w:r>
    </w:p>
    <w:p w14:paraId="3AC94F93" w14:textId="77777777" w:rsidR="00BA44B1" w:rsidRDefault="00BA44B1">
      <w:pPr>
        <w:spacing w:afterAutospacing="1"/>
        <w:ind w:left="0" w:firstLine="0"/>
        <w:rPr>
          <w:rFonts w:ascii="Times New Roman" w:hAnsi="Times New Roman"/>
          <w:sz w:val="24"/>
          <w:szCs w:val="24"/>
        </w:rPr>
      </w:pPr>
    </w:p>
    <w:p w14:paraId="57FE8E79" w14:textId="77777777" w:rsidR="00BA44B1" w:rsidRDefault="00D8408C">
      <w:pPr>
        <w:pStyle w:val="ListParagraph"/>
        <w:numPr>
          <w:ilvl w:val="0"/>
          <w:numId w:val="3"/>
        </w:numPr>
        <w:spacing w:afterAutospacing="1"/>
        <w:rPr>
          <w:rFonts w:ascii="Times New Roman" w:hAnsi="Times New Roman"/>
          <w:sz w:val="24"/>
          <w:szCs w:val="24"/>
        </w:rPr>
      </w:pPr>
      <w:r>
        <w:rPr>
          <w:rFonts w:ascii="Times New Roman" w:hAnsi="Times New Roman"/>
          <w:sz w:val="24"/>
          <w:szCs w:val="24"/>
        </w:rPr>
        <w:t>Informace o přípravě nové koncepce studia češtiny pro cizince na FF UK</w:t>
      </w:r>
    </w:p>
    <w:p w14:paraId="5BAC8A27" w14:textId="589AA1EB"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Paní děkanka předeslala, že jde čistě o informační bod, jelikož ještě ani nejsou připravené žádné materiály. O rozšíření studia češtiny pro cizince na FF UK se přemýšlí již od loňského léta, a to včetně úplně nového modelu ÚBS. Bude také třeba vložit energii do L</w:t>
      </w:r>
      <w:r w:rsidR="003723BF">
        <w:rPr>
          <w:rFonts w:ascii="Times New Roman" w:hAnsi="Times New Roman"/>
          <w:sz w:val="24"/>
          <w:szCs w:val="24"/>
        </w:rPr>
        <w:t>etní školy</w:t>
      </w:r>
      <w:r>
        <w:rPr>
          <w:rFonts w:ascii="Times New Roman" w:hAnsi="Times New Roman"/>
          <w:sz w:val="24"/>
          <w:szCs w:val="24"/>
        </w:rPr>
        <w:t xml:space="preserve"> slovanských studií a posílit ji. Je ustaven</w:t>
      </w:r>
      <w:r w:rsidR="003723BF">
        <w:rPr>
          <w:rFonts w:ascii="Times New Roman" w:hAnsi="Times New Roman"/>
          <w:sz w:val="24"/>
          <w:szCs w:val="24"/>
        </w:rPr>
        <w:t>a</w:t>
      </w:r>
      <w:r>
        <w:rPr>
          <w:rFonts w:ascii="Times New Roman" w:hAnsi="Times New Roman"/>
          <w:sz w:val="24"/>
          <w:szCs w:val="24"/>
        </w:rPr>
        <w:t xml:space="preserve"> pracovní skupina, která se situací bude zabývat, a to včetně nekomerčních kurzů pro studenty, kteří by rádi studovali jeden z regulérních oborů. </w:t>
      </w:r>
    </w:p>
    <w:p w14:paraId="053CDDFA" w14:textId="336D5FDE" w:rsidR="00BA44B1" w:rsidRDefault="00D8408C">
      <w:pPr>
        <w:spacing w:afterAutospacing="1"/>
        <w:ind w:left="0" w:firstLine="0"/>
        <w:rPr>
          <w:rFonts w:ascii="Times New Roman" w:hAnsi="Times New Roman"/>
          <w:sz w:val="24"/>
          <w:szCs w:val="24"/>
        </w:rPr>
      </w:pPr>
      <w:r>
        <w:rPr>
          <w:rFonts w:ascii="Times New Roman" w:hAnsi="Times New Roman"/>
          <w:sz w:val="24"/>
          <w:szCs w:val="24"/>
        </w:rPr>
        <w:t>Doc. Hrdlička, ředitel ÚBS, řekl, že o tom s paní děkankou několikrát hovořili, naposledy minulý čtvrtek, a bylo mu řečeno, že se pro ÚBS do budoucna nepočítá s akreditací a</w:t>
      </w:r>
      <w:r w:rsidR="003723BF">
        <w:rPr>
          <w:rFonts w:ascii="Times New Roman" w:hAnsi="Times New Roman"/>
          <w:sz w:val="24"/>
          <w:szCs w:val="24"/>
        </w:rPr>
        <w:t xml:space="preserve"> že ÚBS</w:t>
      </w:r>
      <w:r>
        <w:rPr>
          <w:rFonts w:ascii="Times New Roman" w:hAnsi="Times New Roman"/>
          <w:sz w:val="24"/>
          <w:szCs w:val="24"/>
        </w:rPr>
        <w:t xml:space="preserve"> k 1. 1. 2016 přejde bez akreditovaného programu pod Jazykové centrum. To by nebylo šťastné řešení, jelikož jde o dynamické pracoviště s úspěšnou tradicí (téměř 60 let Letní školy s účastníky z celého světa, mezinárodní sympozia a řada ko</w:t>
      </w:r>
      <w:r w:rsidR="0062019E">
        <w:rPr>
          <w:rFonts w:ascii="Times New Roman" w:hAnsi="Times New Roman"/>
          <w:sz w:val="24"/>
          <w:szCs w:val="24"/>
        </w:rPr>
        <w:t>ntaktů</w:t>
      </w:r>
      <w:r>
        <w:rPr>
          <w:rFonts w:ascii="Times New Roman" w:hAnsi="Times New Roman"/>
          <w:sz w:val="24"/>
          <w:szCs w:val="24"/>
        </w:rPr>
        <w:t xml:space="preserve">). </w:t>
      </w:r>
      <w:r w:rsidR="005039B0">
        <w:rPr>
          <w:rFonts w:ascii="Times New Roman" w:hAnsi="Times New Roman"/>
          <w:sz w:val="24"/>
          <w:szCs w:val="24"/>
        </w:rPr>
        <w:t xml:space="preserve">V současné době má ÚBS devět pracovníků, z čehož se pět z nich v posledních letech vyměnilo. </w:t>
      </w:r>
      <w:r w:rsidR="005039B0" w:rsidRPr="005039B0">
        <w:rPr>
          <w:rFonts w:ascii="Times New Roman" w:hAnsi="Times New Roman"/>
          <w:sz w:val="24"/>
          <w:szCs w:val="24"/>
        </w:rPr>
        <w:t>Pět pracovníků studuje v postgraduálním studiu.</w:t>
      </w:r>
      <w:r w:rsidR="005039B0">
        <w:rPr>
          <w:rFonts w:ascii="Times New Roman" w:hAnsi="Times New Roman"/>
          <w:sz w:val="24"/>
          <w:szCs w:val="24"/>
        </w:rPr>
        <w:t xml:space="preserve"> Tři z nich získají titul </w:t>
      </w:r>
      <w:r w:rsidR="005039B0" w:rsidRPr="005039B0">
        <w:rPr>
          <w:rFonts w:ascii="Times New Roman" w:hAnsi="Times New Roman"/>
          <w:sz w:val="24"/>
          <w:szCs w:val="24"/>
        </w:rPr>
        <w:t xml:space="preserve">v letošním roce, zbývající </w:t>
      </w:r>
      <w:r w:rsidR="005039B0">
        <w:rPr>
          <w:rFonts w:ascii="Times New Roman" w:hAnsi="Times New Roman"/>
          <w:sz w:val="24"/>
          <w:szCs w:val="24"/>
        </w:rPr>
        <w:t xml:space="preserve">za rok až dva. </w:t>
      </w:r>
      <w:r>
        <w:rPr>
          <w:rFonts w:ascii="Times New Roman" w:hAnsi="Times New Roman"/>
          <w:sz w:val="24"/>
          <w:szCs w:val="24"/>
        </w:rPr>
        <w:t>Zrušení oboru by vyslalo negativní signál do zahraničí, protože FF UK je kromě M</w:t>
      </w:r>
      <w:r w:rsidR="003723BF">
        <w:rPr>
          <w:rFonts w:ascii="Times New Roman" w:hAnsi="Times New Roman"/>
          <w:sz w:val="24"/>
          <w:szCs w:val="24"/>
        </w:rPr>
        <w:t>asarykovy univerzity</w:t>
      </w:r>
      <w:r>
        <w:rPr>
          <w:rFonts w:ascii="Times New Roman" w:hAnsi="Times New Roman"/>
          <w:sz w:val="24"/>
          <w:szCs w:val="24"/>
        </w:rPr>
        <w:t xml:space="preserve"> jedin</w:t>
      </w:r>
      <w:r w:rsidR="003F2842">
        <w:rPr>
          <w:rFonts w:ascii="Times New Roman" w:hAnsi="Times New Roman"/>
          <w:sz w:val="24"/>
          <w:szCs w:val="24"/>
        </w:rPr>
        <w:t>ým</w:t>
      </w:r>
      <w:r>
        <w:rPr>
          <w:rFonts w:ascii="Times New Roman" w:hAnsi="Times New Roman"/>
          <w:sz w:val="24"/>
          <w:szCs w:val="24"/>
        </w:rPr>
        <w:t xml:space="preserve"> pracoviště</w:t>
      </w:r>
      <w:r w:rsidR="003F2842">
        <w:rPr>
          <w:rFonts w:ascii="Times New Roman" w:hAnsi="Times New Roman"/>
          <w:sz w:val="24"/>
          <w:szCs w:val="24"/>
        </w:rPr>
        <w:t>m</w:t>
      </w:r>
      <w:r>
        <w:rPr>
          <w:rFonts w:ascii="Times New Roman" w:hAnsi="Times New Roman"/>
          <w:sz w:val="24"/>
          <w:szCs w:val="24"/>
        </w:rPr>
        <w:t xml:space="preserve">, které se výukou češtiny pro cizince na této úrovni zabývá. </w:t>
      </w:r>
      <w:r>
        <w:rPr>
          <w:rFonts w:ascii="Times New Roman" w:hAnsi="Times New Roman"/>
          <w:sz w:val="24"/>
          <w:szCs w:val="24"/>
        </w:rPr>
        <w:lastRenderedPageBreak/>
        <w:t xml:space="preserve">Na Slovensku je výuka slovenštiny pro cizince otázkou prestiže a </w:t>
      </w:r>
      <w:r w:rsidR="005039B0">
        <w:rPr>
          <w:rFonts w:ascii="Times New Roman" w:hAnsi="Times New Roman"/>
          <w:sz w:val="24"/>
          <w:szCs w:val="24"/>
        </w:rPr>
        <w:t>je snaha ji otevřít v</w:t>
      </w:r>
      <w:r>
        <w:rPr>
          <w:rFonts w:ascii="Times New Roman" w:hAnsi="Times New Roman"/>
          <w:sz w:val="24"/>
          <w:szCs w:val="24"/>
        </w:rPr>
        <w:t xml:space="preserve"> Košicích. Pokud chce být FF UK světová, musí přitáhnout zájemce přes bohemistiku. Obor otevíraný na ÚBS je středně velký, 20 studentů v 1. ročníku bakalářského studia (hlásí se čtyř</w:t>
      </w:r>
      <w:r w:rsidR="003F2842">
        <w:rPr>
          <w:rFonts w:ascii="Times New Roman" w:hAnsi="Times New Roman"/>
          <w:sz w:val="24"/>
          <w:szCs w:val="24"/>
        </w:rPr>
        <w:t>-</w:t>
      </w:r>
      <w:r>
        <w:rPr>
          <w:rFonts w:ascii="Times New Roman" w:hAnsi="Times New Roman"/>
          <w:sz w:val="24"/>
          <w:szCs w:val="24"/>
        </w:rPr>
        <w:t xml:space="preserve"> až pětinásobek) a 10 studentů v 1. ročníku navazujícího magisterského studia (hlásí se dvoj</w:t>
      </w:r>
      <w:r w:rsidR="003F2842">
        <w:rPr>
          <w:rFonts w:ascii="Times New Roman" w:hAnsi="Times New Roman"/>
          <w:sz w:val="24"/>
          <w:szCs w:val="24"/>
        </w:rPr>
        <w:t>-</w:t>
      </w:r>
      <w:r>
        <w:rPr>
          <w:rFonts w:ascii="Times New Roman" w:hAnsi="Times New Roman"/>
          <w:sz w:val="24"/>
          <w:szCs w:val="24"/>
        </w:rPr>
        <w:t xml:space="preserve"> až trojnásobek). Mnozí z bakalářských studentů se chystají pokračovat v navazujícím magisterském programu a zrušení oboru by nebylo seriózní ani vůči nim</w:t>
      </w:r>
      <w:r w:rsidR="003F2842">
        <w:rPr>
          <w:rFonts w:ascii="Times New Roman" w:hAnsi="Times New Roman"/>
          <w:sz w:val="24"/>
          <w:szCs w:val="24"/>
        </w:rPr>
        <w:t>,</w:t>
      </w:r>
      <w:r>
        <w:rPr>
          <w:rFonts w:ascii="Times New Roman" w:hAnsi="Times New Roman"/>
          <w:sz w:val="24"/>
          <w:szCs w:val="24"/>
        </w:rPr>
        <w:t xml:space="preserve"> ani vůči např. makedonským studentům s vládním stipendiem.</w:t>
      </w:r>
      <w:r w:rsidR="003F2842">
        <w:rPr>
          <w:rFonts w:ascii="Times New Roman" w:hAnsi="Times New Roman"/>
          <w:sz w:val="24"/>
          <w:szCs w:val="24"/>
        </w:rPr>
        <w:t xml:space="preserve"> Na pracovišti je také kolem 70–</w:t>
      </w:r>
      <w:r>
        <w:rPr>
          <w:rFonts w:ascii="Times New Roman" w:hAnsi="Times New Roman"/>
          <w:sz w:val="24"/>
          <w:szCs w:val="24"/>
        </w:rPr>
        <w:t xml:space="preserve">80 stážistů a v případě jeho zrušení by se musela podat zpráva MŠMT, aby je posílalo jinam, protože nechtějí jen jazykový servis, ale akreditované pracoviště. Kdyby prošel nový návrh a pracoviště se zabývalo výukou češtiny pro nebohemisty, možná by se ani nenaplnily úvazky. Na ÚBS studuje zřejmě víc cizinců než na zbytku FF UK dohromady. Loni v srpnu se doc. Hrdlička sešel nad akreditací bakalářského i navazujícího magisterského programu s tehdejší proděkankou Lehečkovou a dr. Hasilem, přičemž bakalářská </w:t>
      </w:r>
      <w:r w:rsidR="00085D7E">
        <w:rPr>
          <w:rFonts w:ascii="Times New Roman" w:hAnsi="Times New Roman"/>
          <w:sz w:val="24"/>
          <w:szCs w:val="24"/>
        </w:rPr>
        <w:t xml:space="preserve">akreditace </w:t>
      </w:r>
      <w:r>
        <w:rPr>
          <w:rFonts w:ascii="Times New Roman" w:hAnsi="Times New Roman"/>
          <w:sz w:val="24"/>
          <w:szCs w:val="24"/>
        </w:rPr>
        <w:t xml:space="preserve">byla </w:t>
      </w:r>
      <w:r w:rsidR="00085D7E">
        <w:rPr>
          <w:rFonts w:ascii="Times New Roman" w:hAnsi="Times New Roman"/>
          <w:sz w:val="24"/>
          <w:szCs w:val="24"/>
        </w:rPr>
        <w:t xml:space="preserve">shledána </w:t>
      </w:r>
      <w:r>
        <w:rPr>
          <w:rFonts w:ascii="Times New Roman" w:hAnsi="Times New Roman"/>
          <w:sz w:val="24"/>
          <w:szCs w:val="24"/>
        </w:rPr>
        <w:t>neproblematick</w:t>
      </w:r>
      <w:r w:rsidR="00085D7E">
        <w:rPr>
          <w:rFonts w:ascii="Times New Roman" w:hAnsi="Times New Roman"/>
          <w:sz w:val="24"/>
          <w:szCs w:val="24"/>
        </w:rPr>
        <w:t>ou</w:t>
      </w:r>
      <w:r>
        <w:rPr>
          <w:rFonts w:ascii="Times New Roman" w:hAnsi="Times New Roman"/>
          <w:sz w:val="24"/>
          <w:szCs w:val="24"/>
        </w:rPr>
        <w:t xml:space="preserve">. ÚBS očekával příslušné formuláře, ale dozvěděl se, že materiál </w:t>
      </w:r>
      <w:r w:rsidR="00085D7E">
        <w:rPr>
          <w:rFonts w:ascii="Times New Roman" w:hAnsi="Times New Roman"/>
          <w:sz w:val="24"/>
          <w:szCs w:val="24"/>
        </w:rPr>
        <w:t xml:space="preserve">byl </w:t>
      </w:r>
      <w:r>
        <w:rPr>
          <w:rFonts w:ascii="Times New Roman" w:hAnsi="Times New Roman"/>
          <w:sz w:val="24"/>
          <w:szCs w:val="24"/>
        </w:rPr>
        <w:t xml:space="preserve">zamítnut. Byla ustavena mezikomise v čele s doc. Malou jakožto zpravodajkou, </w:t>
      </w:r>
      <w:r w:rsidR="00085D7E">
        <w:rPr>
          <w:rFonts w:ascii="Times New Roman" w:hAnsi="Times New Roman"/>
          <w:sz w:val="24"/>
          <w:szCs w:val="24"/>
        </w:rPr>
        <w:t>a ta</w:t>
      </w:r>
      <w:r>
        <w:rPr>
          <w:rFonts w:ascii="Times New Roman" w:hAnsi="Times New Roman"/>
          <w:sz w:val="24"/>
          <w:szCs w:val="24"/>
        </w:rPr>
        <w:t xml:space="preserve"> doc. Hrdličkovi oznámila, že tradiční cestou se již akreditace podat nestihne. Akreditace má </w:t>
      </w:r>
      <w:r w:rsidR="00085D7E">
        <w:rPr>
          <w:rFonts w:ascii="Times New Roman" w:hAnsi="Times New Roman"/>
          <w:sz w:val="24"/>
          <w:szCs w:val="24"/>
        </w:rPr>
        <w:t xml:space="preserve">přitom </w:t>
      </w:r>
      <w:r>
        <w:rPr>
          <w:rFonts w:ascii="Times New Roman" w:hAnsi="Times New Roman"/>
          <w:sz w:val="24"/>
          <w:szCs w:val="24"/>
        </w:rPr>
        <w:t>pro fakultu přínos v podobě prestiže i financí a měla by se řešit pozitivně, a ne škrtáním. ÚB</w:t>
      </w:r>
      <w:r w:rsidR="00085D7E">
        <w:rPr>
          <w:rFonts w:ascii="Times New Roman" w:hAnsi="Times New Roman"/>
          <w:sz w:val="24"/>
          <w:szCs w:val="24"/>
        </w:rPr>
        <w:t>S</w:t>
      </w:r>
      <w:r>
        <w:rPr>
          <w:rFonts w:ascii="Times New Roman" w:hAnsi="Times New Roman"/>
          <w:sz w:val="24"/>
          <w:szCs w:val="24"/>
        </w:rPr>
        <w:t xml:space="preserve"> ostatně jako první ústav na FF UK pracoval na své finanční nezávislosti díky komerčním kurzům, ze kterých odváděl fakultě nemalé částky. Zaměstnanci ÚBS se obávají, že jim bude vzata akreditace a posléze se začne poukazovat na jejich finanční problémy a zruší se celé pracoviště.</w:t>
      </w:r>
    </w:p>
    <w:p w14:paraId="0B1C7134" w14:textId="19CEEA13" w:rsidR="00BA44B1" w:rsidRDefault="00BB2E29">
      <w:pPr>
        <w:spacing w:afterAutospacing="1"/>
        <w:ind w:left="0" w:firstLine="0"/>
        <w:rPr>
          <w:rFonts w:ascii="Times New Roman" w:hAnsi="Times New Roman"/>
          <w:sz w:val="24"/>
          <w:szCs w:val="24"/>
        </w:rPr>
      </w:pPr>
      <w:r>
        <w:rPr>
          <w:rFonts w:ascii="Times New Roman" w:hAnsi="Times New Roman"/>
          <w:sz w:val="24"/>
          <w:szCs w:val="24"/>
        </w:rPr>
        <w:t>Mgr. Dolenská se představila</w:t>
      </w:r>
      <w:r w:rsidR="00D8408C">
        <w:rPr>
          <w:rFonts w:ascii="Times New Roman" w:hAnsi="Times New Roman"/>
          <w:sz w:val="24"/>
          <w:szCs w:val="24"/>
        </w:rPr>
        <w:t xml:space="preserve"> j</w:t>
      </w:r>
      <w:r>
        <w:rPr>
          <w:rFonts w:ascii="Times New Roman" w:hAnsi="Times New Roman"/>
          <w:sz w:val="24"/>
          <w:szCs w:val="24"/>
        </w:rPr>
        <w:t>ako</w:t>
      </w:r>
      <w:r w:rsidR="00D8408C">
        <w:rPr>
          <w:rFonts w:ascii="Times New Roman" w:hAnsi="Times New Roman"/>
          <w:sz w:val="24"/>
          <w:szCs w:val="24"/>
        </w:rPr>
        <w:t xml:space="preserve"> vedoucí českých studií od roku 2013. Řekla, že je důležité si ujasnit, kterým směrem se vlastně diskuse ubírá.  Jde-li o vědu a vědeckou činnost, mělo by se očekávat vyjádření ÚB</w:t>
      </w:r>
      <w:r>
        <w:rPr>
          <w:rFonts w:ascii="Times New Roman" w:hAnsi="Times New Roman"/>
          <w:sz w:val="24"/>
          <w:szCs w:val="24"/>
        </w:rPr>
        <w:t>S</w:t>
      </w:r>
      <w:r w:rsidR="00D8408C">
        <w:rPr>
          <w:rFonts w:ascii="Times New Roman" w:hAnsi="Times New Roman"/>
          <w:sz w:val="24"/>
          <w:szCs w:val="24"/>
        </w:rPr>
        <w:t xml:space="preserve"> k  akreditacím a změnám </w:t>
      </w:r>
      <w:r>
        <w:rPr>
          <w:rFonts w:ascii="Times New Roman" w:hAnsi="Times New Roman"/>
          <w:sz w:val="24"/>
          <w:szCs w:val="24"/>
        </w:rPr>
        <w:t xml:space="preserve">v nich </w:t>
      </w:r>
      <w:r w:rsidR="00D8408C">
        <w:rPr>
          <w:rFonts w:ascii="Times New Roman" w:hAnsi="Times New Roman"/>
          <w:sz w:val="24"/>
          <w:szCs w:val="24"/>
        </w:rPr>
        <w:t>tak, aby lépe zapadaly do konceptu filologií a areálových studií. Vzhledem k tomu, že poslední zveřejněný zápis z koncepčního grémia je z 23. 10. 2014, není divu, že při tvorbě akreditací není zřejmé, kam směřovat. Pokud výuka českého jazyka pro cizince není na FF UK žádoucí, mělo by se to jasně říci studentům, MŠMT, MZV a MV ČR. Za dvacetiletou existenci přináší ÚBS do fakultního rozpočtu statisíce, i když po převzetí části agendy oddělením děkanátu počty klesají. Dříve mívalo ÚBS v ročních výměnných programech okolo jedenácti, dvanácti korejských studentů, ale dnes má jen tři. Práce se zahraničními studenty má mnohé výhody a netýká se jich demografický pokles. V Číně, Indii a dalších státech je obrovský potenciál a stačí s ním správně pracovat. Studium zahraničních studentů se neřídí vysokoškolským zákonem, ale zákonem o pobytech cizinců. Pokud přestane existovat akreditované pracoviště, studenti nebudou dostávat víza a komerční přínos fakultě skončí. Až dosud věnují veliké úsilí, aby se naučili češtinu jako jazyk, ve kterém budou moci studovat</w:t>
      </w:r>
      <w:r w:rsidR="00242160">
        <w:rPr>
          <w:rFonts w:ascii="Times New Roman" w:hAnsi="Times New Roman"/>
          <w:sz w:val="24"/>
          <w:szCs w:val="24"/>
        </w:rPr>
        <w:t>,</w:t>
      </w:r>
      <w:r w:rsidR="00D8408C">
        <w:rPr>
          <w:rFonts w:ascii="Times New Roman" w:hAnsi="Times New Roman"/>
          <w:sz w:val="24"/>
          <w:szCs w:val="24"/>
        </w:rPr>
        <w:t xml:space="preserve"> a jen v přípravném kurzu jich je 36.   </w:t>
      </w:r>
    </w:p>
    <w:p w14:paraId="5D2F7FE7" w14:textId="31F6AAB4"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řekl, že mu z projevu paní děkanky nevyplynulo, že by chtěla pracoviště zrušit. A vzhledem k tomu, že AS FF UK ani nevidí do kontextu</w:t>
      </w:r>
      <w:r w:rsidR="00242160">
        <w:rPr>
          <w:rFonts w:ascii="Times New Roman" w:hAnsi="Times New Roman"/>
          <w:sz w:val="24"/>
          <w:szCs w:val="24"/>
        </w:rPr>
        <w:t xml:space="preserve"> probíraného tématu</w:t>
      </w:r>
      <w:r>
        <w:rPr>
          <w:rFonts w:ascii="Times New Roman" w:hAnsi="Times New Roman"/>
          <w:sz w:val="24"/>
          <w:szCs w:val="24"/>
        </w:rPr>
        <w:t xml:space="preserve">, bylo by lepší předložit podnět jako jeden z hlavních bodů na příštím zasedání, kdy bude věc nepochybně již jasnější a AS bude mít v ruce podklady. </w:t>
      </w:r>
    </w:p>
    <w:p w14:paraId="024A9A9C"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lastRenderedPageBreak/>
        <w:t>Paní děkanka přitakala.</w:t>
      </w:r>
    </w:p>
    <w:p w14:paraId="031A1669" w14:textId="0F299655" w:rsidR="00BA44B1" w:rsidRDefault="00994C45">
      <w:pPr>
        <w:spacing w:afterAutospacing="1"/>
        <w:ind w:left="0" w:firstLine="0"/>
        <w:rPr>
          <w:rFonts w:ascii="Times New Roman" w:hAnsi="Times New Roman"/>
          <w:sz w:val="24"/>
          <w:szCs w:val="24"/>
        </w:rPr>
      </w:pPr>
      <w:r>
        <w:rPr>
          <w:rFonts w:ascii="Times New Roman" w:hAnsi="Times New Roman"/>
          <w:sz w:val="24"/>
          <w:szCs w:val="24"/>
        </w:rPr>
        <w:t>Dr. Hasil se otázal, kdy začíná akreditační řízení. ÚBS dostal před tímto zasedáním od paní děkanky zprávu, ve které se hovoří o změně koncepce studia na základě doporučení SK. Pokud ale koncepci udává koncepční grémium, měl by být zveřejněn seznam jeho členů. Ze zprávy SK vyplynulo, že by se měli odlišit studenti s českou maturitou, což je ale spíše otázka přijímacího referátu. Dále se ÚBS vyčítá dublování předmětů. Kolegové z ÚČJTK a ÚČLK ale vědí, že není možné, aby jejich kurzy navštěvovali studenti cizinci, protože se s nimi metodologicky pracuje úplně jinak. Paní děkanka ostatně souhlasila s vypsáním výběrového řízení na místo odborníka na literaturu, které také proběhlo.</w:t>
      </w:r>
    </w:p>
    <w:p w14:paraId="1ADA756B"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Pultrová za SK vysvětlila, že při akreditaci oboru začíná proces až po prvním zasedání SK. Na jeho základě se dodají materiály a děkanka rozhodne, jestli má proces pokračovat. Citovala stanovisko SK z prvního projednávání akreditace Bc. oboru Čeština pro cizince – jednooborové studium z 23. 1. 2015: „SK doporučuje změnit koncepci přijímacího řízení tak, aby nepreferovalo cizince, jejichž jazykové kompetence jsou na úrovni rodilého mluvčího češtiny, a aby posílilo prověření předpokladů a motivace pro filologické studium.“</w:t>
      </w:r>
    </w:p>
    <w:p w14:paraId="49D747FB" w14:textId="08196431"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Dr. Adamovičová uvedla, že se u přijímacích zkoušek netestuje jen filologická příprava a že vzorové testy jsou k nahlédnutí na webových stránkách pracoviště. Praktické jazykové výuce se věnují srovnatelně s jinými filologickými pracovišti osm hodin týdně, ale </w:t>
      </w:r>
      <w:r w:rsidR="00DA7C04">
        <w:rPr>
          <w:rFonts w:ascii="Times New Roman" w:hAnsi="Times New Roman"/>
          <w:sz w:val="24"/>
          <w:szCs w:val="24"/>
        </w:rPr>
        <w:t xml:space="preserve">navíc </w:t>
      </w:r>
      <w:r>
        <w:rPr>
          <w:rFonts w:ascii="Times New Roman" w:hAnsi="Times New Roman"/>
          <w:sz w:val="24"/>
          <w:szCs w:val="24"/>
        </w:rPr>
        <w:t>nabíz</w:t>
      </w:r>
      <w:r w:rsidR="00DA7C04">
        <w:rPr>
          <w:rFonts w:ascii="Times New Roman" w:hAnsi="Times New Roman"/>
          <w:sz w:val="24"/>
          <w:szCs w:val="24"/>
        </w:rPr>
        <w:t>ej</w:t>
      </w:r>
      <w:r>
        <w:rPr>
          <w:rFonts w:ascii="Times New Roman" w:hAnsi="Times New Roman"/>
          <w:sz w:val="24"/>
          <w:szCs w:val="24"/>
        </w:rPr>
        <w:t xml:space="preserve">í ještě dvě hodiny pravopisu a nácviku normy. Studenti ÚBS nemohou snadno navštěvovat předměty na jiných ústavech, protože je tam vyučující odmítají. Časté průnikové předměty jsou na ústavu tři: běžně mluvená čeština, odborný styl a překladová cvičení, na které se hlásí i čeští studenti. Akademická úroveň studentů je </w:t>
      </w:r>
      <w:r w:rsidR="00A745B0">
        <w:rPr>
          <w:rFonts w:ascii="Times New Roman" w:hAnsi="Times New Roman"/>
          <w:sz w:val="24"/>
          <w:szCs w:val="24"/>
        </w:rPr>
        <w:t>nakonec</w:t>
      </w:r>
      <w:r>
        <w:rPr>
          <w:rFonts w:ascii="Times New Roman" w:hAnsi="Times New Roman"/>
          <w:sz w:val="24"/>
          <w:szCs w:val="24"/>
        </w:rPr>
        <w:t xml:space="preserve"> srovnatelná s jinými ústavy, ale cesta, která k ní vede, je delší. Jde-li o studenty z jazykově vzdálených oblastí, řeší se u závěrečných prací nejen obsah, ale také forma a jazyk, což si žádá individuální péči. Zopakovala, že od roku 2009, kdy byl čistě lektorským pracovištěm, prošel ÚBS velkou obměnou a </w:t>
      </w:r>
      <w:r w:rsidR="00A745B0">
        <w:rPr>
          <w:rFonts w:ascii="Times New Roman" w:hAnsi="Times New Roman"/>
          <w:sz w:val="24"/>
          <w:szCs w:val="24"/>
        </w:rPr>
        <w:t xml:space="preserve">nyní na něm </w:t>
      </w:r>
      <w:r>
        <w:rPr>
          <w:rFonts w:ascii="Times New Roman" w:hAnsi="Times New Roman"/>
          <w:sz w:val="24"/>
          <w:szCs w:val="24"/>
        </w:rPr>
        <w:t>funguje pět mladých kolegů s titulem Ph.D. v dohledu. Všichni učí minimálně 16 hodin týdně. Oproti původním 14 zaměstnancům jich má dnes ústav pouhých 9</w:t>
      </w:r>
      <w:r w:rsidR="00A745B0">
        <w:rPr>
          <w:rFonts w:ascii="Times New Roman" w:hAnsi="Times New Roman"/>
          <w:sz w:val="24"/>
          <w:szCs w:val="24"/>
        </w:rPr>
        <w:t>, a to</w:t>
      </w:r>
      <w:r>
        <w:rPr>
          <w:rFonts w:ascii="Times New Roman" w:hAnsi="Times New Roman"/>
          <w:sz w:val="24"/>
          <w:szCs w:val="24"/>
        </w:rPr>
        <w:t xml:space="preserve"> na pětinásobný počet studentů.</w:t>
      </w:r>
    </w:p>
    <w:p w14:paraId="526EB067" w14:textId="294EA7A2" w:rsidR="00994C45" w:rsidRDefault="00994C45" w:rsidP="00994C45">
      <w:pPr>
        <w:spacing w:afterAutospacing="1"/>
        <w:ind w:left="0" w:firstLine="0"/>
        <w:rPr>
          <w:rFonts w:ascii="Times New Roman" w:hAnsi="Times New Roman"/>
          <w:sz w:val="24"/>
          <w:szCs w:val="24"/>
        </w:rPr>
      </w:pPr>
      <w:r>
        <w:rPr>
          <w:rFonts w:ascii="Times New Roman" w:hAnsi="Times New Roman"/>
          <w:sz w:val="24"/>
          <w:szCs w:val="24"/>
        </w:rPr>
        <w:t>Kol. Harasimowicz se ohradila vůči tvrzení dr. Hasila, že čeští a zahraniční studenti nemohou studovat společně. Není pravda, že by byli cizinci na jiných pracovištích odmítáni. Ona sama je studentkou komparatistiky, kde takřka v každém ročníku studují i nerodilí mluvčí, jejichž jazykové kompetence, co se týče češtiny, bývají na nižší úrovni, než jazyková úroveň průměrného studenta oboru Čeština pro cizince. Zná i osoby, které úspěšně dokončily studium současně na ÚBS a dalším bakalářském oboru na FF UK.</w:t>
      </w:r>
    </w:p>
    <w:p w14:paraId="277C6F11" w14:textId="3D97ACFD" w:rsidR="00994C45" w:rsidRDefault="00994C45" w:rsidP="00994C45">
      <w:pPr>
        <w:spacing w:afterAutospacing="1"/>
        <w:ind w:left="0" w:firstLine="0"/>
        <w:rPr>
          <w:rFonts w:ascii="Times New Roman" w:hAnsi="Times New Roman"/>
          <w:sz w:val="24"/>
          <w:szCs w:val="24"/>
        </w:rPr>
      </w:pPr>
      <w:r>
        <w:rPr>
          <w:rFonts w:ascii="Times New Roman" w:hAnsi="Times New Roman"/>
          <w:sz w:val="24"/>
          <w:szCs w:val="24"/>
        </w:rPr>
        <w:t>Dr. Adamovičová potvrdila, že se jejich studenti hlásí na kurzy vyučované jinými ústavy, a dodala, že v bakalářském studiu může kvůli nevyvážené jazykové úrovni nastat problém. To, že studenti češtiny pro cizince nejsou vítáni v kurzech určených pro české studenty, je informace od samotných studentů a lze ji jen těžko ověřit.</w:t>
      </w:r>
    </w:p>
    <w:p w14:paraId="29E1B306" w14:textId="77777777" w:rsidR="0081187B" w:rsidRPr="0081187B" w:rsidRDefault="0081187B">
      <w:pPr>
        <w:spacing w:afterAutospacing="1"/>
        <w:ind w:left="0" w:firstLine="0"/>
        <w:rPr>
          <w:rFonts w:ascii="Times New Roman" w:hAnsi="Times New Roman"/>
          <w:sz w:val="24"/>
          <w:szCs w:val="24"/>
        </w:rPr>
      </w:pPr>
      <w:r w:rsidRPr="0081187B">
        <w:rPr>
          <w:rFonts w:ascii="Times New Roman" w:hAnsi="Times New Roman"/>
          <w:sz w:val="24"/>
          <w:szCs w:val="24"/>
        </w:rPr>
        <w:lastRenderedPageBreak/>
        <w:t>Dr. Hasil podotkl, že je rozdíl mezi oborovými studenty a stážisty, kteří jsou na FF UK pouze na jeden či dva semestry a na literární předměty pak pochopitelně docházejí. Upozornil na celofakultní problém s placením výuky kmenových studentů z jiných součástí. Připomněl situaci před několika lety, kdy jeden z vyučujících ÚČLK podepsal v akreditačním spise, že bude učit studenty ÚBS, ale nakonec vedení ÚBS poslal e-mail, v němž se dožadoval zaplacení této výuky a odmítl je vyzkoušet; nakonec tyto studenty vyzkoušel doc. Wiendl.</w:t>
      </w:r>
    </w:p>
    <w:p w14:paraId="768B4D41" w14:textId="529DA440"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Harasimowicz upřesnila, že neměla na mysli stážisty, ale oborové studenty. Vyzvala k objasnění situace s fakturou.</w:t>
      </w:r>
    </w:p>
    <w:p w14:paraId="591FAC8D" w14:textId="14A0B53B"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podotkl, že není možné problém koncepce ÚBS vyřešit na místě</w:t>
      </w:r>
      <w:r w:rsidR="00C94A2E">
        <w:rPr>
          <w:rFonts w:ascii="Times New Roman" w:hAnsi="Times New Roman"/>
          <w:sz w:val="24"/>
          <w:szCs w:val="24"/>
        </w:rPr>
        <w:t>,</w:t>
      </w:r>
      <w:r>
        <w:rPr>
          <w:rFonts w:ascii="Times New Roman" w:hAnsi="Times New Roman"/>
          <w:sz w:val="24"/>
          <w:szCs w:val="24"/>
        </w:rPr>
        <w:t xml:space="preserve"> a vyzval k podání podnětu na další zasedání.</w:t>
      </w:r>
    </w:p>
    <w:p w14:paraId="2F2B8A65" w14:textId="7400A681" w:rsidR="00BA44B1" w:rsidRDefault="00D8408C">
      <w:pPr>
        <w:spacing w:afterAutospacing="1"/>
        <w:ind w:left="0" w:firstLine="0"/>
        <w:rPr>
          <w:rFonts w:ascii="Times New Roman" w:hAnsi="Times New Roman"/>
          <w:sz w:val="24"/>
          <w:szCs w:val="24"/>
        </w:rPr>
      </w:pPr>
      <w:r>
        <w:rPr>
          <w:rFonts w:ascii="Times New Roman" w:hAnsi="Times New Roman"/>
          <w:sz w:val="24"/>
          <w:szCs w:val="24"/>
        </w:rPr>
        <w:t>Dr. Hudousková opáčila, že by si přála, aby se situace řešila</w:t>
      </w:r>
      <w:r w:rsidR="00C94A2E">
        <w:rPr>
          <w:rFonts w:ascii="Times New Roman" w:hAnsi="Times New Roman"/>
          <w:sz w:val="24"/>
          <w:szCs w:val="24"/>
        </w:rPr>
        <w:t xml:space="preserve"> otevřeně</w:t>
      </w:r>
      <w:r>
        <w:rPr>
          <w:rFonts w:ascii="Times New Roman" w:hAnsi="Times New Roman"/>
          <w:sz w:val="24"/>
          <w:szCs w:val="24"/>
        </w:rPr>
        <w:t>.</w:t>
      </w:r>
    </w:p>
    <w:p w14:paraId="3469111F"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Dr. Adamovičová poprosila paní děkanku o aktuální informace, protože její obavy stojí zatím jen na domněnkách, a podotkla, že by bylo dobré s vedením navázat před příštím zasedáním AS FF UK dialog.</w:t>
      </w:r>
    </w:p>
    <w:p w14:paraId="3DC2903A" w14:textId="6C76ED96"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Paní děkanka uvedla, že je situací, tak jak byla právě prezentována pracovníky ÚBS, šokována a neví, kde se domněnky, které zástupci oboru verbalizovali, berou. Doc. Hrdličkovi zatím pouze řekla, že na novém modelu teď začne pracovat k tomu ustavená skupina akademiků a že pracovníci ÚBS budou přizváni k diskusím. Také zdůraznila, že ho o tomto plánu informovala už na podzim.</w:t>
      </w:r>
    </w:p>
    <w:p w14:paraId="6C23E339" w14:textId="77777777" w:rsidR="00BA44B1" w:rsidRDefault="00BA44B1">
      <w:pPr>
        <w:spacing w:afterAutospacing="1"/>
        <w:ind w:left="0" w:firstLine="0"/>
        <w:rPr>
          <w:rFonts w:ascii="Times New Roman" w:hAnsi="Times New Roman"/>
          <w:sz w:val="24"/>
          <w:szCs w:val="24"/>
        </w:rPr>
      </w:pPr>
    </w:p>
    <w:p w14:paraId="37D0FFF6" w14:textId="77777777" w:rsidR="00BA44B1" w:rsidRDefault="00D8408C">
      <w:pPr>
        <w:numPr>
          <w:ilvl w:val="0"/>
          <w:numId w:val="3"/>
        </w:numPr>
        <w:spacing w:afterAutospacing="1"/>
        <w:contextualSpacing/>
        <w:rPr>
          <w:rFonts w:ascii="Times New Roman" w:hAnsi="Times New Roman"/>
          <w:sz w:val="24"/>
          <w:szCs w:val="24"/>
        </w:rPr>
      </w:pPr>
      <w:r>
        <w:rPr>
          <w:rFonts w:ascii="Times New Roman" w:hAnsi="Times New Roman"/>
          <w:sz w:val="24"/>
          <w:szCs w:val="24"/>
        </w:rPr>
        <w:t>ostatní</w:t>
      </w:r>
    </w:p>
    <w:p w14:paraId="67F85CC0"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požádal PAS FF UK, aby se v zájmu čistších demokratických procesů u jednotlivých bodů komentovaného programu neobjevovalo, zda se předjímá dlouhá či krátká diskuse. Mělo by se nechat na AS FF UK, jak dlouho bude o čem diskutovat a v čem shledá problém.</w:t>
      </w:r>
    </w:p>
    <w:p w14:paraId="3E0B3087"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vysvětlil, že ač komentovaný program schvaluje PAS FF UK, je neoficiální a slouží pouze pro PR účely. Kdyby se z něj vyškrtly všechny názory, přestal by dle něj plnit PR funkci.</w:t>
      </w:r>
    </w:p>
    <w:p w14:paraId="4E5191C5"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upozornil, že to nabourává objektivitu.</w:t>
      </w:r>
    </w:p>
    <w:p w14:paraId="2A520D88" w14:textId="2EBE4483"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Proděkan Bičovský vysvětlil, že požádal o komentovaný program, aby akademická obec rozuměla dění na zasedáních. Nezájem akademické obce o politické dění totiž často vychází z toho, že </w:t>
      </w:r>
      <w:r w:rsidR="00994C45">
        <w:rPr>
          <w:rFonts w:ascii="Times New Roman" w:hAnsi="Times New Roman"/>
          <w:sz w:val="24"/>
          <w:szCs w:val="24"/>
        </w:rPr>
        <w:t>nezná</w:t>
      </w:r>
      <w:r>
        <w:rPr>
          <w:rFonts w:ascii="Times New Roman" w:hAnsi="Times New Roman"/>
          <w:sz w:val="24"/>
          <w:szCs w:val="24"/>
        </w:rPr>
        <w:t xml:space="preserve"> kontext a nerozumí mu.</w:t>
      </w:r>
    </w:p>
    <w:p w14:paraId="28DDE184" w14:textId="49C759F1"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Čermák, P. se otázal, zda by kol. Šedivý uvítal jinou formu komentovaného programu, nebo </w:t>
      </w:r>
      <w:r w:rsidR="002402B7">
        <w:rPr>
          <w:rFonts w:ascii="Times New Roman" w:hAnsi="Times New Roman"/>
          <w:sz w:val="24"/>
          <w:szCs w:val="24"/>
        </w:rPr>
        <w:t xml:space="preserve">zda </w:t>
      </w:r>
      <w:r>
        <w:rPr>
          <w:rFonts w:ascii="Times New Roman" w:hAnsi="Times New Roman"/>
          <w:sz w:val="24"/>
          <w:szCs w:val="24"/>
        </w:rPr>
        <w:t>by ho radši zrušil.</w:t>
      </w:r>
    </w:p>
    <w:p w14:paraId="632146E3" w14:textId="54FE3AB9" w:rsidR="00BA44B1" w:rsidRDefault="00D8408C">
      <w:pPr>
        <w:spacing w:afterAutospacing="1"/>
        <w:ind w:left="0" w:firstLine="0"/>
        <w:rPr>
          <w:rFonts w:ascii="Times New Roman" w:hAnsi="Times New Roman"/>
          <w:sz w:val="24"/>
          <w:szCs w:val="24"/>
        </w:rPr>
      </w:pPr>
      <w:r>
        <w:rPr>
          <w:rFonts w:ascii="Times New Roman" w:hAnsi="Times New Roman"/>
          <w:sz w:val="24"/>
          <w:szCs w:val="24"/>
        </w:rPr>
        <w:lastRenderedPageBreak/>
        <w:t>Kol. Šedivý vyjádřil, že má problém s časovou a věcnou predikcí, u kterých bodů programu bude jaký a jak velký problém. Navrhl, aby referát vnějších vztahů vyhotovil materiál</w:t>
      </w:r>
      <w:r w:rsidR="002402B7">
        <w:rPr>
          <w:rFonts w:ascii="Times New Roman" w:hAnsi="Times New Roman"/>
          <w:sz w:val="24"/>
          <w:szCs w:val="24"/>
        </w:rPr>
        <w:t xml:space="preserve"> vlastní</w:t>
      </w:r>
      <w:r>
        <w:rPr>
          <w:rFonts w:ascii="Times New Roman" w:hAnsi="Times New Roman"/>
          <w:sz w:val="24"/>
          <w:szCs w:val="24"/>
        </w:rPr>
        <w:t>.</w:t>
      </w:r>
    </w:p>
    <w:p w14:paraId="0EA96CAD" w14:textId="77880A86"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upřesnil, že program bez komentáře visí na stránkách AS FF UK a jeho komentovaná forma není oficiálním programem.</w:t>
      </w:r>
    </w:p>
    <w:p w14:paraId="14BAE624" w14:textId="3908A7F9"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prohlásil, že zveřejňování komentovaného programu podporuje.</w:t>
      </w:r>
    </w:p>
    <w:p w14:paraId="611BBCE1" w14:textId="59922B2F" w:rsidR="00BA44B1" w:rsidRDefault="002A7A43" w:rsidP="002A7A43">
      <w:pPr>
        <w:spacing w:afterAutospacing="1"/>
        <w:ind w:left="0" w:firstLine="0"/>
        <w:rPr>
          <w:rFonts w:ascii="Times New Roman" w:hAnsi="Times New Roman"/>
          <w:sz w:val="24"/>
          <w:szCs w:val="24"/>
        </w:rPr>
      </w:pPr>
      <w:r>
        <w:rPr>
          <w:rFonts w:ascii="Times New Roman" w:hAnsi="Times New Roman"/>
          <w:sz w:val="24"/>
          <w:szCs w:val="24"/>
        </w:rPr>
        <w:t>Proděkan Kolman dal za pravdu kol. Šedivému, že jde o předvídání diskuse, která je tak nepřímo ovlivňována, což považuje za nepatřičné.</w:t>
      </w:r>
    </w:p>
    <w:p w14:paraId="002A00B9" w14:textId="32E2F9D3"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tedy navrhl vyškrtnout formulace, které se k délce diskuse vyjadřují.</w:t>
      </w:r>
    </w:p>
    <w:p w14:paraId="666A6BC8"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vysvětlil, že domněle návodné poznámky vznikají přetavením stanovisek příslušných komisí.</w:t>
      </w:r>
    </w:p>
    <w:p w14:paraId="1BB5C8CD"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Skarnitzl řekl, že by se dalo zdůraznit, že se jedná o predikci předsednictva na základě stanoviska komisí.</w:t>
      </w:r>
    </w:p>
    <w:p w14:paraId="74CEEBA6" w14:textId="77777777" w:rsidR="00CF5C0E" w:rsidRDefault="00CF5C0E" w:rsidP="00CF5C0E">
      <w:pPr>
        <w:spacing w:afterAutospacing="1"/>
        <w:ind w:left="0" w:firstLine="0"/>
        <w:rPr>
          <w:rFonts w:ascii="Times New Roman" w:hAnsi="Times New Roman"/>
          <w:sz w:val="24"/>
          <w:szCs w:val="24"/>
        </w:rPr>
      </w:pPr>
      <w:r>
        <w:rPr>
          <w:rFonts w:ascii="Times New Roman" w:hAnsi="Times New Roman"/>
          <w:sz w:val="24"/>
          <w:szCs w:val="24"/>
        </w:rPr>
        <w:t>Kol. Drbohlav poukázal na možnost nechat tvorbu komentovaného programu na referátu vnějších vztahů.</w:t>
      </w:r>
    </w:p>
    <w:p w14:paraId="4133376A" w14:textId="77777777" w:rsidR="00CF5C0E" w:rsidRDefault="00CF5C0E" w:rsidP="00CF5C0E">
      <w:pPr>
        <w:spacing w:afterAutospacing="1"/>
        <w:ind w:left="0" w:firstLine="0"/>
        <w:rPr>
          <w:rFonts w:ascii="Times New Roman" w:hAnsi="Times New Roman"/>
          <w:sz w:val="24"/>
          <w:szCs w:val="24"/>
        </w:rPr>
      </w:pPr>
      <w:r>
        <w:rPr>
          <w:rFonts w:ascii="Times New Roman" w:hAnsi="Times New Roman"/>
          <w:sz w:val="24"/>
          <w:szCs w:val="24"/>
        </w:rPr>
        <w:t>Proděkan Bičovský to vyloučil.</w:t>
      </w:r>
    </w:p>
    <w:p w14:paraId="38161B12" w14:textId="434097A0" w:rsidR="00BA44B1" w:rsidRDefault="00CF5C0E">
      <w:pPr>
        <w:spacing w:afterAutospacing="1"/>
        <w:ind w:left="0" w:firstLine="0"/>
        <w:rPr>
          <w:rFonts w:ascii="Times New Roman" w:hAnsi="Times New Roman"/>
          <w:sz w:val="24"/>
          <w:szCs w:val="24"/>
        </w:rPr>
      </w:pPr>
      <w:r>
        <w:rPr>
          <w:rFonts w:ascii="Times New Roman" w:hAnsi="Times New Roman"/>
          <w:sz w:val="24"/>
          <w:szCs w:val="24"/>
        </w:rPr>
        <w:t>Kol. Drbohlav otevřel další téma a řekl, že spolu s dalšími studenty vydává studentský časopis a chtěl ho prodávat v centrální knihovně. Její pracovník ale nesouhlasil s tím, že by mu to přidělalo práci.  Požádal o to, aby se tato situace už neopakovala.</w:t>
      </w:r>
    </w:p>
    <w:p w14:paraId="43195A54" w14:textId="29359688" w:rsidR="00BA44B1" w:rsidRDefault="00D8408C">
      <w:pPr>
        <w:spacing w:afterAutospacing="1"/>
        <w:ind w:left="0" w:firstLine="0"/>
        <w:rPr>
          <w:rFonts w:ascii="Times New Roman" w:hAnsi="Times New Roman"/>
          <w:sz w:val="24"/>
          <w:szCs w:val="24"/>
        </w:rPr>
      </w:pPr>
      <w:r>
        <w:rPr>
          <w:rFonts w:ascii="Times New Roman" w:hAnsi="Times New Roman"/>
          <w:sz w:val="24"/>
          <w:szCs w:val="24"/>
        </w:rPr>
        <w:t>Dr. Rösslerová, ředitelka knihovny, odpověděla, že pracovníci knihovny nejsou k takovému rozhodnutí oprávněni.  Poznamenala dále, že v knihovně pracují spolu se zaměstnanci i stipendisté, ale ani tak není zmíněné jednání přijatelné. Doporučila kol. Drbohlavovi, aby se obrátil na ni.</w:t>
      </w:r>
    </w:p>
    <w:p w14:paraId="47B91E91" w14:textId="2246F49B"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poukázal na projednávání Dlouhodobého záměru UK, který bude později představen také v Collegiu Maximu. Na setkání komisí AS UK, kde kol. Zajíček návrh připomínkoval, zaznělo, že jej dal rektor k posouzení fakultám. Na většině z nich měl k materiálu přístup jak děkan, tak senátoři, zatímco na FF UK pouze děkan. Když se kol. Zajíček již dříve v jiné záležitosti otázal rektora, proč materiály dává k připomínkování jen děkanovi</w:t>
      </w:r>
      <w:r w:rsidR="001B2B87">
        <w:rPr>
          <w:rFonts w:ascii="Times New Roman" w:hAnsi="Times New Roman"/>
          <w:sz w:val="24"/>
          <w:szCs w:val="24"/>
        </w:rPr>
        <w:t>,</w:t>
      </w:r>
      <w:r>
        <w:rPr>
          <w:rFonts w:ascii="Times New Roman" w:hAnsi="Times New Roman"/>
          <w:sz w:val="24"/>
          <w:szCs w:val="24"/>
        </w:rPr>
        <w:t xml:space="preserve"> a ne senátu, </w:t>
      </w:r>
      <w:r w:rsidR="001B2B87">
        <w:rPr>
          <w:rFonts w:ascii="Times New Roman" w:hAnsi="Times New Roman"/>
          <w:sz w:val="24"/>
          <w:szCs w:val="24"/>
        </w:rPr>
        <w:t xml:space="preserve">rektor </w:t>
      </w:r>
      <w:r>
        <w:rPr>
          <w:rFonts w:ascii="Times New Roman" w:hAnsi="Times New Roman"/>
          <w:sz w:val="24"/>
          <w:szCs w:val="24"/>
        </w:rPr>
        <w:t xml:space="preserve">odpověděl, že partnerem jsou pro něj děkani a </w:t>
      </w:r>
      <w:r w:rsidR="001B2B87">
        <w:rPr>
          <w:rFonts w:ascii="Times New Roman" w:hAnsi="Times New Roman"/>
          <w:sz w:val="24"/>
          <w:szCs w:val="24"/>
        </w:rPr>
        <w:t xml:space="preserve">že </w:t>
      </w:r>
      <w:r>
        <w:rPr>
          <w:rFonts w:ascii="Times New Roman" w:hAnsi="Times New Roman"/>
          <w:sz w:val="24"/>
          <w:szCs w:val="24"/>
        </w:rPr>
        <w:t>fakultním senátům to mus</w:t>
      </w:r>
      <w:r w:rsidR="001B2B87">
        <w:rPr>
          <w:rFonts w:ascii="Times New Roman" w:hAnsi="Times New Roman"/>
          <w:sz w:val="24"/>
          <w:szCs w:val="24"/>
        </w:rPr>
        <w:t>ej</w:t>
      </w:r>
      <w:r>
        <w:rPr>
          <w:rFonts w:ascii="Times New Roman" w:hAnsi="Times New Roman"/>
          <w:sz w:val="24"/>
          <w:szCs w:val="24"/>
        </w:rPr>
        <w:t>í předat oni. Na společné projednávání Dlouhodobého záměru 26. 5. 2015 v Collegiu Maximu jsou ale pozváni i všichni fakultní senátoři.  Dříve byla praxe taková, že adresátem byl sice děkan, ale předával relevantní materiály AS FF UK jako svému partnerovi v rámci fakulty. Uzávěrka připomínek je 17. 4. 2015. Uvážila by paní děkanka</w:t>
      </w:r>
      <w:r w:rsidR="003348FE">
        <w:rPr>
          <w:rFonts w:ascii="Times New Roman" w:hAnsi="Times New Roman"/>
          <w:sz w:val="24"/>
          <w:szCs w:val="24"/>
        </w:rPr>
        <w:t xml:space="preserve"> možnost</w:t>
      </w:r>
      <w:r>
        <w:rPr>
          <w:rFonts w:ascii="Times New Roman" w:hAnsi="Times New Roman"/>
          <w:sz w:val="24"/>
          <w:szCs w:val="24"/>
        </w:rPr>
        <w:t xml:space="preserve"> předat materiál AS FF UK? PAS FF UK by připomínky </w:t>
      </w:r>
      <w:r w:rsidR="003348FE">
        <w:rPr>
          <w:rFonts w:ascii="Times New Roman" w:hAnsi="Times New Roman"/>
          <w:sz w:val="24"/>
          <w:szCs w:val="24"/>
        </w:rPr>
        <w:t xml:space="preserve">sebralo </w:t>
      </w:r>
      <w:r>
        <w:rPr>
          <w:rFonts w:ascii="Times New Roman" w:hAnsi="Times New Roman"/>
          <w:sz w:val="24"/>
          <w:szCs w:val="24"/>
        </w:rPr>
        <w:t xml:space="preserve">a poslalo je děkance. Zeptal se také, zda by se do budoucna dal takový proces považovat za standardní, tedy jestli by </w:t>
      </w:r>
      <w:r>
        <w:rPr>
          <w:rFonts w:ascii="Times New Roman" w:hAnsi="Times New Roman"/>
          <w:sz w:val="24"/>
          <w:szCs w:val="24"/>
        </w:rPr>
        <w:lastRenderedPageBreak/>
        <w:t>děkanka senátu předávala ty materiály od rektora, ze kterých jasně nevyplývá, že jsou jen pro ni.</w:t>
      </w:r>
    </w:p>
    <w:p w14:paraId="23D669A8" w14:textId="38D0A6ED"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Paní děkanka souhlasila a doplnila, že se o materiálu v úterý diskutovalo na setkání kolegia. Materiál předsednictvu pošle ještě dnes a prosila by o zaslání připomínek do středy 15. 4. 2015. Senátu bude posílat i další materiály od rektora, pokud bude zřejmé, jak je interpretovat.</w:t>
      </w:r>
    </w:p>
    <w:p w14:paraId="73A028B8" w14:textId="3D900658"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 tajemník doplnil, že v dopise rektora děkanům ze dne 17. 3. 2015 stojí: „Na základě Vašich podnětů bude připraven druhý návrh, který Kolegium rektora projedná na zasedání dne 11. května 2015. Schválená podoba dokumentu bude dne 13. května 2015 rozeslána Akademickému senátu Univerzity Karlovy, členům Rozšířeného kolegia rektora, akademickým senátům fakult i členů</w:t>
      </w:r>
      <w:r w:rsidR="003B6A1A">
        <w:rPr>
          <w:rFonts w:ascii="Times New Roman" w:hAnsi="Times New Roman"/>
          <w:sz w:val="24"/>
          <w:szCs w:val="24"/>
        </w:rPr>
        <w:t>m</w:t>
      </w:r>
      <w:r>
        <w:rPr>
          <w:rFonts w:ascii="Times New Roman" w:hAnsi="Times New Roman"/>
          <w:sz w:val="24"/>
          <w:szCs w:val="24"/>
        </w:rPr>
        <w:t xml:space="preserve"> Vědecké rady i Správní rady v prostorech Právnické fakulty </w:t>
      </w:r>
      <w:r>
        <w:rPr>
          <w:rFonts w:ascii="Times New Roman" w:hAnsi="Times New Roman"/>
          <w:i/>
          <w:sz w:val="24"/>
          <w:szCs w:val="24"/>
        </w:rPr>
        <w:t>(Collegium Maximum)</w:t>
      </w:r>
      <w:r>
        <w:rPr>
          <w:rFonts w:ascii="Times New Roman" w:hAnsi="Times New Roman"/>
          <w:sz w:val="24"/>
          <w:szCs w:val="24"/>
        </w:rPr>
        <w:t>.“ Vypadá to</w:t>
      </w:r>
      <w:r w:rsidR="003B6A1A">
        <w:rPr>
          <w:rFonts w:ascii="Times New Roman" w:hAnsi="Times New Roman"/>
          <w:sz w:val="24"/>
          <w:szCs w:val="24"/>
        </w:rPr>
        <w:t xml:space="preserve"> tedy</w:t>
      </w:r>
      <w:r>
        <w:rPr>
          <w:rFonts w:ascii="Times New Roman" w:hAnsi="Times New Roman"/>
          <w:sz w:val="24"/>
          <w:szCs w:val="24"/>
        </w:rPr>
        <w:t>, jako by se fakultním senátům rozesílala až druhá verze.</w:t>
      </w:r>
    </w:p>
    <w:p w14:paraId="6247211D" w14:textId="351FDE21"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Zajíček přitakal, že druhá verze se fakultním senátům rozešle, ale dodal, že druhá verze je spíš na vědomí než k připomínkám. Vzhledem k tomu, že je Dlouhodobý záměr nepříliš vstřícný k humanitám, je </w:t>
      </w:r>
      <w:r w:rsidR="003B6A1A">
        <w:rPr>
          <w:rFonts w:ascii="Times New Roman" w:hAnsi="Times New Roman"/>
          <w:sz w:val="24"/>
          <w:szCs w:val="24"/>
        </w:rPr>
        <w:t xml:space="preserve">ovšem </w:t>
      </w:r>
      <w:r>
        <w:rPr>
          <w:rFonts w:ascii="Times New Roman" w:hAnsi="Times New Roman"/>
          <w:sz w:val="24"/>
          <w:szCs w:val="24"/>
        </w:rPr>
        <w:t>dobré připomínkovat, co se dá.</w:t>
      </w:r>
    </w:p>
    <w:p w14:paraId="5DCE428E"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Jirsa všem poděkoval za účast a zasedání ukončil.</w:t>
      </w:r>
    </w:p>
    <w:p w14:paraId="03848181" w14:textId="32D243AD" w:rsidR="00F24E99" w:rsidRDefault="00F24E99">
      <w:pPr>
        <w:spacing w:afterAutospacing="1"/>
        <w:ind w:left="0" w:firstLine="0"/>
        <w:rPr>
          <w:rFonts w:ascii="Times New Roman" w:hAnsi="Times New Roman"/>
          <w:sz w:val="24"/>
          <w:szCs w:val="24"/>
        </w:rPr>
      </w:pPr>
      <w:r>
        <w:rPr>
          <w:rFonts w:ascii="Times New Roman" w:hAnsi="Times New Roman"/>
          <w:sz w:val="24"/>
          <w:szCs w:val="24"/>
        </w:rPr>
        <w:t>Zapsala: Johana Dittrichová</w:t>
      </w:r>
    </w:p>
    <w:p w14:paraId="4CDC2670" w14:textId="77777777" w:rsidR="00BA44B1" w:rsidRPr="008F70D6" w:rsidRDefault="00F24E99">
      <w:pPr>
        <w:spacing w:afterAutospacing="1"/>
        <w:ind w:left="0" w:firstLine="0"/>
        <w:rPr>
          <w:rFonts w:ascii="Times New Roman" w:hAnsi="Times New Roman"/>
          <w:sz w:val="24"/>
        </w:rPr>
      </w:pPr>
      <w:r>
        <w:rPr>
          <w:rFonts w:ascii="Times New Roman" w:hAnsi="Times New Roman"/>
          <w:sz w:val="24"/>
          <w:szCs w:val="24"/>
        </w:rPr>
        <w:t>AS FF UK schválil dne: 14.5.2015</w:t>
      </w:r>
    </w:p>
    <w:sectPr w:rsidR="00BA44B1" w:rsidRPr="008F70D6">
      <w:headerReference w:type="default" r:id="rId9"/>
      <w:footerReference w:type="default" r:id="rId10"/>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E796" w14:textId="77777777" w:rsidR="00274F0E" w:rsidRDefault="00274F0E" w:rsidP="00CF5C0E">
      <w:pPr>
        <w:spacing w:after="0" w:line="240" w:lineRule="auto"/>
      </w:pPr>
      <w:r>
        <w:separator/>
      </w:r>
    </w:p>
  </w:endnote>
  <w:endnote w:type="continuationSeparator" w:id="0">
    <w:p w14:paraId="7A4B132C" w14:textId="77777777" w:rsidR="00274F0E" w:rsidRDefault="00274F0E" w:rsidP="00CF5C0E">
      <w:pPr>
        <w:spacing w:after="0" w:line="240" w:lineRule="auto"/>
      </w:pPr>
      <w:r>
        <w:continuationSeparator/>
      </w:r>
    </w:p>
  </w:endnote>
  <w:endnote w:type="continuationNotice" w:id="1">
    <w:p w14:paraId="78426B9D" w14:textId="77777777" w:rsidR="00274F0E" w:rsidRDefault="00274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355349"/>
      <w:docPartObj>
        <w:docPartGallery w:val="Page Numbers (Bottom of Page)"/>
        <w:docPartUnique/>
      </w:docPartObj>
    </w:sdtPr>
    <w:sdtEndPr/>
    <w:sdtContent>
      <w:p w14:paraId="11632C48" w14:textId="20787A54" w:rsidR="00CF5C0E" w:rsidRDefault="00CF5C0E">
        <w:pPr>
          <w:pStyle w:val="Footer"/>
          <w:jc w:val="right"/>
        </w:pPr>
        <w:r>
          <w:fldChar w:fldCharType="begin"/>
        </w:r>
        <w:r>
          <w:instrText>PAGE   \* MERGEFORMAT</w:instrText>
        </w:r>
        <w:r>
          <w:fldChar w:fldCharType="separate"/>
        </w:r>
        <w:r w:rsidR="008F70D6">
          <w:rPr>
            <w:noProof/>
          </w:rPr>
          <w:t>3</w:t>
        </w:r>
        <w:r>
          <w:fldChar w:fldCharType="end"/>
        </w:r>
      </w:p>
    </w:sdtContent>
  </w:sdt>
  <w:p w14:paraId="5C8866C7" w14:textId="77777777" w:rsidR="00CF5C0E" w:rsidRDefault="00CF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0BB32" w14:textId="77777777" w:rsidR="00274F0E" w:rsidRDefault="00274F0E" w:rsidP="00CF5C0E">
      <w:pPr>
        <w:spacing w:after="0" w:line="240" w:lineRule="auto"/>
      </w:pPr>
      <w:r>
        <w:separator/>
      </w:r>
    </w:p>
  </w:footnote>
  <w:footnote w:type="continuationSeparator" w:id="0">
    <w:p w14:paraId="56531A0E" w14:textId="77777777" w:rsidR="00274F0E" w:rsidRDefault="00274F0E" w:rsidP="00CF5C0E">
      <w:pPr>
        <w:spacing w:after="0" w:line="240" w:lineRule="auto"/>
      </w:pPr>
      <w:r>
        <w:continuationSeparator/>
      </w:r>
    </w:p>
  </w:footnote>
  <w:footnote w:type="continuationNotice" w:id="1">
    <w:p w14:paraId="2F9CA287" w14:textId="77777777" w:rsidR="00274F0E" w:rsidRDefault="00274F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B12DE" w14:textId="77777777" w:rsidR="008F70D6" w:rsidRDefault="008F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454C8"/>
    <w:multiLevelType w:val="multilevel"/>
    <w:tmpl w:val="82740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B26A1A"/>
    <w:multiLevelType w:val="multilevel"/>
    <w:tmpl w:val="889682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A0A60BC"/>
    <w:multiLevelType w:val="multilevel"/>
    <w:tmpl w:val="B7781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6A271B"/>
    <w:multiLevelType w:val="multilevel"/>
    <w:tmpl w:val="BFB4DF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B1"/>
    <w:rsid w:val="00002C05"/>
    <w:rsid w:val="00034C1F"/>
    <w:rsid w:val="000641DE"/>
    <w:rsid w:val="00085B16"/>
    <w:rsid w:val="00085D7E"/>
    <w:rsid w:val="00171D2C"/>
    <w:rsid w:val="001A03DA"/>
    <w:rsid w:val="001B2B87"/>
    <w:rsid w:val="001F09EF"/>
    <w:rsid w:val="00203B6F"/>
    <w:rsid w:val="0023024E"/>
    <w:rsid w:val="002402B7"/>
    <w:rsid w:val="00242160"/>
    <w:rsid w:val="0026674D"/>
    <w:rsid w:val="00274F0E"/>
    <w:rsid w:val="002A7A43"/>
    <w:rsid w:val="002D3638"/>
    <w:rsid w:val="00303C8D"/>
    <w:rsid w:val="00311716"/>
    <w:rsid w:val="003348FE"/>
    <w:rsid w:val="003723BF"/>
    <w:rsid w:val="003B6A1A"/>
    <w:rsid w:val="003F2842"/>
    <w:rsid w:val="003F2FAE"/>
    <w:rsid w:val="00416466"/>
    <w:rsid w:val="004B62D9"/>
    <w:rsid w:val="004C1130"/>
    <w:rsid w:val="005039B0"/>
    <w:rsid w:val="00506291"/>
    <w:rsid w:val="005A17FB"/>
    <w:rsid w:val="005B1DC7"/>
    <w:rsid w:val="0062019E"/>
    <w:rsid w:val="00637A69"/>
    <w:rsid w:val="00686FE0"/>
    <w:rsid w:val="006D3A31"/>
    <w:rsid w:val="0072777C"/>
    <w:rsid w:val="00733489"/>
    <w:rsid w:val="007950B8"/>
    <w:rsid w:val="007E6A27"/>
    <w:rsid w:val="0081187B"/>
    <w:rsid w:val="00833A76"/>
    <w:rsid w:val="00884065"/>
    <w:rsid w:val="008F70D6"/>
    <w:rsid w:val="009645A3"/>
    <w:rsid w:val="00990656"/>
    <w:rsid w:val="00994C45"/>
    <w:rsid w:val="00A718A3"/>
    <w:rsid w:val="00A745B0"/>
    <w:rsid w:val="00A863B7"/>
    <w:rsid w:val="00B13D78"/>
    <w:rsid w:val="00B22AF9"/>
    <w:rsid w:val="00B26DDE"/>
    <w:rsid w:val="00BA44B1"/>
    <w:rsid w:val="00BB2E29"/>
    <w:rsid w:val="00C33257"/>
    <w:rsid w:val="00C94A2E"/>
    <w:rsid w:val="00CE4809"/>
    <w:rsid w:val="00CF5C0E"/>
    <w:rsid w:val="00D2605B"/>
    <w:rsid w:val="00D35755"/>
    <w:rsid w:val="00D8408C"/>
    <w:rsid w:val="00DA56E7"/>
    <w:rsid w:val="00DA7C04"/>
    <w:rsid w:val="00DB0FD3"/>
    <w:rsid w:val="00E74C32"/>
    <w:rsid w:val="00E804E1"/>
    <w:rsid w:val="00EA5D33"/>
    <w:rsid w:val="00F174D8"/>
    <w:rsid w:val="00F24E99"/>
    <w:rsid w:val="00F61EA9"/>
    <w:rsid w:val="00F76CA7"/>
    <w:rsid w:val="00FA0FBC"/>
    <w:rsid w:val="00FA19BE"/>
    <w:rsid w:val="00FA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8E"/>
    <w:pPr>
      <w:suppressAutoHyphens/>
      <w:spacing w:after="200"/>
      <w:ind w:left="714" w:hanging="357"/>
    </w:pPr>
  </w:style>
  <w:style w:type="paragraph" w:styleId="Heading1">
    <w:name w:val="heading 1"/>
    <w:basedOn w:val="Normal"/>
    <w:link w:val="Heading1Char"/>
    <w:uiPriority w:val="99"/>
    <w:qFormat/>
    <w:rsid w:val="009872B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72B7"/>
    <w:rPr>
      <w:rFonts w:ascii="Times New Roman" w:eastAsia="Calibri" w:hAnsi="Times New Roman" w:cs="Times New Roman"/>
      <w:b/>
      <w:bCs/>
      <w:sz w:val="48"/>
      <w:szCs w:val="48"/>
      <w:lang w:eastAsia="cs-CZ"/>
    </w:rPr>
  </w:style>
  <w:style w:type="character" w:customStyle="1" w:styleId="il">
    <w:name w:val="il"/>
    <w:basedOn w:val="DefaultParagraphFont"/>
    <w:rsid w:val="009872B7"/>
  </w:style>
  <w:style w:type="character" w:customStyle="1" w:styleId="InternetLink">
    <w:name w:val="Internet Link"/>
    <w:basedOn w:val="DefaultParagraphFont"/>
    <w:uiPriority w:val="99"/>
    <w:semiHidden/>
    <w:unhideWhenUsed/>
    <w:rsid w:val="009872B7"/>
    <w:rPr>
      <w:color w:val="0000FF"/>
      <w:u w:val="single"/>
    </w:rPr>
  </w:style>
  <w:style w:type="character" w:styleId="Emphasis">
    <w:name w:val="Emphasis"/>
    <w:basedOn w:val="DefaultParagraphFont"/>
    <w:uiPriority w:val="20"/>
    <w:qFormat/>
    <w:rsid w:val="00FC63D4"/>
    <w:rPr>
      <w:i/>
      <w:iCs/>
    </w:rPr>
  </w:style>
  <w:style w:type="character" w:styleId="CommentReference">
    <w:name w:val="annotation reference"/>
    <w:basedOn w:val="DefaultParagraphFont"/>
    <w:uiPriority w:val="99"/>
    <w:semiHidden/>
    <w:unhideWhenUsed/>
    <w:rsid w:val="0070447C"/>
    <w:rPr>
      <w:sz w:val="16"/>
      <w:szCs w:val="16"/>
    </w:rPr>
  </w:style>
  <w:style w:type="character" w:customStyle="1" w:styleId="CommentTextChar">
    <w:name w:val="Comment Text Char"/>
    <w:basedOn w:val="DefaultParagraphFont"/>
    <w:link w:val="CommentText"/>
    <w:uiPriority w:val="99"/>
    <w:semiHidden/>
    <w:rsid w:val="0070447C"/>
    <w:rPr>
      <w:sz w:val="20"/>
      <w:szCs w:val="20"/>
    </w:rPr>
  </w:style>
  <w:style w:type="character" w:customStyle="1" w:styleId="CommentSubjectChar">
    <w:name w:val="Comment Subject Char"/>
    <w:basedOn w:val="CommentTextChar"/>
    <w:link w:val="CommentSubject"/>
    <w:uiPriority w:val="99"/>
    <w:semiHidden/>
    <w:rsid w:val="0070447C"/>
    <w:rPr>
      <w:b/>
      <w:bCs/>
      <w:sz w:val="20"/>
      <w:szCs w:val="20"/>
    </w:rPr>
  </w:style>
  <w:style w:type="character" w:customStyle="1" w:styleId="BalloonTextChar">
    <w:name w:val="Balloon Text Char"/>
    <w:basedOn w:val="DefaultParagraphFont"/>
    <w:link w:val="BalloonText"/>
    <w:uiPriority w:val="99"/>
    <w:semiHidden/>
    <w:rsid w:val="0070447C"/>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4B0C14"/>
    <w:pPr>
      <w:ind w:left="720"/>
      <w:contextualSpacing/>
    </w:pPr>
  </w:style>
  <w:style w:type="paragraph" w:styleId="NormalWeb">
    <w:name w:val="Normal (Web)"/>
    <w:basedOn w:val="Normal"/>
    <w:uiPriority w:val="99"/>
    <w:unhideWhenUsed/>
    <w:rsid w:val="00FC63D4"/>
    <w:pPr>
      <w:spacing w:after="280"/>
      <w:ind w:firstLine="0"/>
    </w:pPr>
    <w:rPr>
      <w:rFonts w:ascii="Times New Roman" w:eastAsia="Times New Roman" w:hAnsi="Times New Roman"/>
      <w:sz w:val="24"/>
      <w:szCs w:val="24"/>
      <w:lang w:eastAsia="cs-CZ"/>
    </w:rPr>
  </w:style>
  <w:style w:type="paragraph" w:styleId="NoSpacing">
    <w:name w:val="No Spacing"/>
    <w:uiPriority w:val="99"/>
    <w:qFormat/>
    <w:rsid w:val="00DC0B3E"/>
    <w:pPr>
      <w:suppressAutoHyphens/>
      <w:spacing w:line="240" w:lineRule="auto"/>
      <w:jc w:val="both"/>
    </w:pPr>
    <w:rPr>
      <w:rFonts w:ascii="Times New Roman" w:eastAsia="Calibri" w:hAnsi="Times New Roman" w:cs="Arial"/>
      <w:sz w:val="24"/>
    </w:rPr>
  </w:style>
  <w:style w:type="paragraph" w:styleId="CommentText">
    <w:name w:val="annotation text"/>
    <w:basedOn w:val="Normal"/>
    <w:link w:val="CommentTextChar"/>
    <w:uiPriority w:val="99"/>
    <w:semiHidden/>
    <w:unhideWhenUsed/>
    <w:rsid w:val="0070447C"/>
    <w:pPr>
      <w:spacing w:line="240" w:lineRule="auto"/>
    </w:pPr>
    <w:rPr>
      <w:sz w:val="20"/>
      <w:szCs w:val="20"/>
    </w:rPr>
  </w:style>
  <w:style w:type="paragraph" w:styleId="CommentSubject">
    <w:name w:val="annotation subject"/>
    <w:basedOn w:val="CommentText"/>
    <w:link w:val="CommentSubjectChar"/>
    <w:uiPriority w:val="99"/>
    <w:semiHidden/>
    <w:unhideWhenUsed/>
    <w:rsid w:val="0070447C"/>
    <w:rPr>
      <w:b/>
      <w:bCs/>
    </w:rPr>
  </w:style>
  <w:style w:type="paragraph" w:styleId="BalloonText">
    <w:name w:val="Balloon Text"/>
    <w:basedOn w:val="Normal"/>
    <w:link w:val="BalloonTextChar"/>
    <w:uiPriority w:val="99"/>
    <w:semiHidden/>
    <w:unhideWhenUsed/>
    <w:rsid w:val="0070447C"/>
    <w:pPr>
      <w:spacing w:after="0" w:line="240" w:lineRule="auto"/>
    </w:pPr>
    <w:rPr>
      <w:rFonts w:ascii="Tahoma" w:hAnsi="Tahoma" w:cs="Tahoma"/>
      <w:sz w:val="16"/>
      <w:szCs w:val="16"/>
    </w:rPr>
  </w:style>
  <w:style w:type="paragraph" w:styleId="Revision">
    <w:name w:val="Revision"/>
    <w:uiPriority w:val="99"/>
    <w:semiHidden/>
    <w:rsid w:val="006A02F9"/>
    <w:pPr>
      <w:suppressAutoHyphens/>
      <w:spacing w:line="240" w:lineRule="auto"/>
    </w:pPr>
  </w:style>
  <w:style w:type="paragraph" w:styleId="Header">
    <w:name w:val="header"/>
    <w:basedOn w:val="Normal"/>
    <w:link w:val="HeaderChar"/>
    <w:uiPriority w:val="99"/>
    <w:unhideWhenUsed/>
    <w:rsid w:val="00CF5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5C0E"/>
  </w:style>
  <w:style w:type="paragraph" w:styleId="Footer">
    <w:name w:val="footer"/>
    <w:basedOn w:val="Normal"/>
    <w:link w:val="FooterChar"/>
    <w:uiPriority w:val="99"/>
    <w:unhideWhenUsed/>
    <w:rsid w:val="00CF5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5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8E"/>
    <w:pPr>
      <w:suppressAutoHyphens/>
      <w:spacing w:after="200"/>
      <w:ind w:left="714" w:hanging="357"/>
    </w:pPr>
  </w:style>
  <w:style w:type="paragraph" w:styleId="Heading1">
    <w:name w:val="heading 1"/>
    <w:basedOn w:val="Normal"/>
    <w:link w:val="Heading1Char"/>
    <w:uiPriority w:val="99"/>
    <w:qFormat/>
    <w:rsid w:val="009872B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72B7"/>
    <w:rPr>
      <w:rFonts w:ascii="Times New Roman" w:eastAsia="Calibri" w:hAnsi="Times New Roman" w:cs="Times New Roman"/>
      <w:b/>
      <w:bCs/>
      <w:sz w:val="48"/>
      <w:szCs w:val="48"/>
      <w:lang w:eastAsia="cs-CZ"/>
    </w:rPr>
  </w:style>
  <w:style w:type="character" w:customStyle="1" w:styleId="il">
    <w:name w:val="il"/>
    <w:basedOn w:val="DefaultParagraphFont"/>
    <w:rsid w:val="009872B7"/>
  </w:style>
  <w:style w:type="character" w:customStyle="1" w:styleId="InternetLink">
    <w:name w:val="Internet Link"/>
    <w:basedOn w:val="DefaultParagraphFont"/>
    <w:uiPriority w:val="99"/>
    <w:semiHidden/>
    <w:unhideWhenUsed/>
    <w:rsid w:val="009872B7"/>
    <w:rPr>
      <w:color w:val="0000FF"/>
      <w:u w:val="single"/>
    </w:rPr>
  </w:style>
  <w:style w:type="character" w:styleId="Emphasis">
    <w:name w:val="Emphasis"/>
    <w:basedOn w:val="DefaultParagraphFont"/>
    <w:uiPriority w:val="20"/>
    <w:qFormat/>
    <w:rsid w:val="00FC63D4"/>
    <w:rPr>
      <w:i/>
      <w:iCs/>
    </w:rPr>
  </w:style>
  <w:style w:type="character" w:styleId="CommentReference">
    <w:name w:val="annotation reference"/>
    <w:basedOn w:val="DefaultParagraphFont"/>
    <w:uiPriority w:val="99"/>
    <w:semiHidden/>
    <w:unhideWhenUsed/>
    <w:rsid w:val="0070447C"/>
    <w:rPr>
      <w:sz w:val="16"/>
      <w:szCs w:val="16"/>
    </w:rPr>
  </w:style>
  <w:style w:type="character" w:customStyle="1" w:styleId="CommentTextChar">
    <w:name w:val="Comment Text Char"/>
    <w:basedOn w:val="DefaultParagraphFont"/>
    <w:link w:val="CommentText"/>
    <w:uiPriority w:val="99"/>
    <w:semiHidden/>
    <w:rsid w:val="0070447C"/>
    <w:rPr>
      <w:sz w:val="20"/>
      <w:szCs w:val="20"/>
    </w:rPr>
  </w:style>
  <w:style w:type="character" w:customStyle="1" w:styleId="CommentSubjectChar">
    <w:name w:val="Comment Subject Char"/>
    <w:basedOn w:val="CommentTextChar"/>
    <w:link w:val="CommentSubject"/>
    <w:uiPriority w:val="99"/>
    <w:semiHidden/>
    <w:rsid w:val="0070447C"/>
    <w:rPr>
      <w:b/>
      <w:bCs/>
      <w:sz w:val="20"/>
      <w:szCs w:val="20"/>
    </w:rPr>
  </w:style>
  <w:style w:type="character" w:customStyle="1" w:styleId="BalloonTextChar">
    <w:name w:val="Balloon Text Char"/>
    <w:basedOn w:val="DefaultParagraphFont"/>
    <w:link w:val="BalloonText"/>
    <w:uiPriority w:val="99"/>
    <w:semiHidden/>
    <w:rsid w:val="0070447C"/>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4B0C14"/>
    <w:pPr>
      <w:ind w:left="720"/>
      <w:contextualSpacing/>
    </w:pPr>
  </w:style>
  <w:style w:type="paragraph" w:styleId="NormalWeb">
    <w:name w:val="Normal (Web)"/>
    <w:basedOn w:val="Normal"/>
    <w:uiPriority w:val="99"/>
    <w:unhideWhenUsed/>
    <w:rsid w:val="00FC63D4"/>
    <w:pPr>
      <w:spacing w:after="280"/>
      <w:ind w:firstLine="0"/>
    </w:pPr>
    <w:rPr>
      <w:rFonts w:ascii="Times New Roman" w:eastAsia="Times New Roman" w:hAnsi="Times New Roman"/>
      <w:sz w:val="24"/>
      <w:szCs w:val="24"/>
      <w:lang w:eastAsia="cs-CZ"/>
    </w:rPr>
  </w:style>
  <w:style w:type="paragraph" w:styleId="NoSpacing">
    <w:name w:val="No Spacing"/>
    <w:uiPriority w:val="99"/>
    <w:qFormat/>
    <w:rsid w:val="00DC0B3E"/>
    <w:pPr>
      <w:suppressAutoHyphens/>
      <w:spacing w:line="240" w:lineRule="auto"/>
      <w:jc w:val="both"/>
    </w:pPr>
    <w:rPr>
      <w:rFonts w:ascii="Times New Roman" w:eastAsia="Calibri" w:hAnsi="Times New Roman" w:cs="Arial"/>
      <w:sz w:val="24"/>
    </w:rPr>
  </w:style>
  <w:style w:type="paragraph" w:styleId="CommentText">
    <w:name w:val="annotation text"/>
    <w:basedOn w:val="Normal"/>
    <w:link w:val="CommentTextChar"/>
    <w:uiPriority w:val="99"/>
    <w:semiHidden/>
    <w:unhideWhenUsed/>
    <w:rsid w:val="0070447C"/>
    <w:pPr>
      <w:spacing w:line="240" w:lineRule="auto"/>
    </w:pPr>
    <w:rPr>
      <w:sz w:val="20"/>
      <w:szCs w:val="20"/>
    </w:rPr>
  </w:style>
  <w:style w:type="paragraph" w:styleId="CommentSubject">
    <w:name w:val="annotation subject"/>
    <w:basedOn w:val="CommentText"/>
    <w:link w:val="CommentSubjectChar"/>
    <w:uiPriority w:val="99"/>
    <w:semiHidden/>
    <w:unhideWhenUsed/>
    <w:rsid w:val="0070447C"/>
    <w:rPr>
      <w:b/>
      <w:bCs/>
    </w:rPr>
  </w:style>
  <w:style w:type="paragraph" w:styleId="BalloonText">
    <w:name w:val="Balloon Text"/>
    <w:basedOn w:val="Normal"/>
    <w:link w:val="BalloonTextChar"/>
    <w:uiPriority w:val="99"/>
    <w:semiHidden/>
    <w:unhideWhenUsed/>
    <w:rsid w:val="0070447C"/>
    <w:pPr>
      <w:spacing w:after="0" w:line="240" w:lineRule="auto"/>
    </w:pPr>
    <w:rPr>
      <w:rFonts w:ascii="Tahoma" w:hAnsi="Tahoma" w:cs="Tahoma"/>
      <w:sz w:val="16"/>
      <w:szCs w:val="16"/>
    </w:rPr>
  </w:style>
  <w:style w:type="paragraph" w:styleId="Revision">
    <w:name w:val="Revision"/>
    <w:uiPriority w:val="99"/>
    <w:semiHidden/>
    <w:rsid w:val="006A02F9"/>
    <w:pPr>
      <w:suppressAutoHyphens/>
      <w:spacing w:line="240" w:lineRule="auto"/>
    </w:pPr>
  </w:style>
  <w:style w:type="paragraph" w:styleId="Header">
    <w:name w:val="header"/>
    <w:basedOn w:val="Normal"/>
    <w:link w:val="HeaderChar"/>
    <w:uiPriority w:val="99"/>
    <w:unhideWhenUsed/>
    <w:rsid w:val="00CF5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5C0E"/>
  </w:style>
  <w:style w:type="paragraph" w:styleId="Footer">
    <w:name w:val="footer"/>
    <w:basedOn w:val="Normal"/>
    <w:link w:val="FooterChar"/>
    <w:uiPriority w:val="99"/>
    <w:unhideWhenUsed/>
    <w:rsid w:val="00CF5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B612-A52F-401A-8D44-D0E751A0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6203</Words>
  <Characters>33622</Characters>
  <Application>Microsoft Office Word</Application>
  <DocSecurity>0</DocSecurity>
  <Lines>517</Lines>
  <Paragraphs>149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Snop</cp:lastModifiedBy>
  <cp:revision>2</cp:revision>
  <cp:lastPrinted>2015-04-15T18:43:00Z</cp:lastPrinted>
  <dcterms:created xsi:type="dcterms:W3CDTF">2015-06-07T18:08:00Z</dcterms:created>
  <dcterms:modified xsi:type="dcterms:W3CDTF">2015-06-07T18:08:00Z</dcterms:modified>
  <dc:language>en-US</dc:language>
</cp:coreProperties>
</file>